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DFD36" w14:textId="77777777" w:rsidR="006C6D92" w:rsidRPr="00AB36E4" w:rsidRDefault="006C6D92" w:rsidP="006C6D92">
      <w:pPr>
        <w:ind w:firstLine="2552"/>
        <w:rPr>
          <w:rFonts w:ascii="Arial" w:hAnsi="Arial" w:cs="Arial"/>
          <w:b/>
          <w:sz w:val="72"/>
          <w:szCs w:val="72"/>
        </w:rPr>
      </w:pPr>
      <w:r w:rsidRPr="00AB36E4">
        <w:rPr>
          <w:rFonts w:ascii="Arial" w:hAnsi="Arial" w:cs="Arial"/>
          <w:b/>
          <w:sz w:val="72"/>
          <w:szCs w:val="72"/>
        </w:rPr>
        <w:t xml:space="preserve">Health at Work  </w:t>
      </w:r>
    </w:p>
    <w:p w14:paraId="06392AB9" w14:textId="0A87CE9F" w:rsidR="006C6D92" w:rsidRPr="00AB36E4" w:rsidRDefault="006C6D92" w:rsidP="006C6D92">
      <w:pPr>
        <w:ind w:firstLine="2552"/>
        <w:rPr>
          <w:rFonts w:ascii="Arial" w:hAnsi="Arial" w:cs="Arial"/>
          <w:b/>
          <w:sz w:val="56"/>
          <w:szCs w:val="56"/>
        </w:rPr>
      </w:pPr>
      <w:r w:rsidRPr="00AB36E4">
        <w:rPr>
          <w:rFonts w:ascii="Arial" w:hAnsi="Arial" w:cs="Arial"/>
          <w:b/>
          <w:sz w:val="56"/>
          <w:szCs w:val="56"/>
        </w:rPr>
        <w:t>Action Plan Template</w:t>
      </w:r>
    </w:p>
    <w:p w14:paraId="130C45BB" w14:textId="77777777" w:rsidR="00AB36E4" w:rsidRDefault="00AB36E4" w:rsidP="00AB36E4">
      <w:pPr>
        <w:spacing w:before="120"/>
        <w:ind w:firstLine="2552"/>
        <w:rPr>
          <w:b/>
          <w:sz w:val="48"/>
          <w:szCs w:val="48"/>
        </w:rPr>
      </w:pPr>
    </w:p>
    <w:p w14:paraId="1AE37690" w14:textId="77777777" w:rsidR="005E0DA6" w:rsidRPr="005E0DA6" w:rsidRDefault="005E0DA6" w:rsidP="006C6D92">
      <w:pPr>
        <w:ind w:firstLine="2552"/>
        <w:rPr>
          <w:b/>
          <w:sz w:val="12"/>
          <w:szCs w:val="12"/>
        </w:rPr>
      </w:pPr>
    </w:p>
    <w:tbl>
      <w:tblPr>
        <w:tblStyle w:val="TableGrid"/>
        <w:tblW w:w="0" w:type="auto"/>
        <w:tblInd w:w="376" w:type="dxa"/>
        <w:tblLook w:val="04A0" w:firstRow="1" w:lastRow="0" w:firstColumn="1" w:lastColumn="0" w:noHBand="0" w:noVBand="1"/>
      </w:tblPr>
      <w:tblGrid>
        <w:gridCol w:w="1345"/>
        <w:gridCol w:w="3094"/>
        <w:gridCol w:w="1549"/>
        <w:gridCol w:w="2606"/>
        <w:gridCol w:w="987"/>
        <w:gridCol w:w="2647"/>
        <w:gridCol w:w="2241"/>
      </w:tblGrid>
      <w:tr w:rsidR="006C6D92" w:rsidRPr="00536210" w14:paraId="35ED4FB0" w14:textId="77777777" w:rsidTr="00AB36E4">
        <w:tc>
          <w:tcPr>
            <w:tcW w:w="0" w:type="auto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5A28B2A7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B36E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Initiative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665A9A64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B36E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Tasks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3CE1D37B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B36E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Who will be responsible?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3E7AF7C4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B36E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Who will be involved? (internal and external)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0E7FEB21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B36E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Facilities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5C6C0B0E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B36E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Cost implications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37F10F86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B36E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Timeline</w:t>
            </w:r>
          </w:p>
        </w:tc>
      </w:tr>
      <w:tr w:rsidR="006C6D92" w:rsidRPr="00536210" w14:paraId="352959FC" w14:textId="77777777" w:rsidTr="00AB36E4">
        <w:tc>
          <w:tcPr>
            <w:tcW w:w="0" w:type="auto"/>
            <w:shd w:val="clear" w:color="auto" w:fill="A6A6A6" w:themeFill="background1" w:themeFillShade="A6"/>
          </w:tcPr>
          <w:p w14:paraId="6C16DBC4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AB36E4">
              <w:rPr>
                <w:rFonts w:ascii="Arial" w:hAnsi="Arial" w:cs="Arial"/>
                <w:sz w:val="18"/>
                <w:szCs w:val="18"/>
              </w:rPr>
              <w:t>E.g. setting up a lunchtime walk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43F9DD52" w14:textId="77777777" w:rsidR="006C6D92" w:rsidRPr="00AB36E4" w:rsidRDefault="006C6D92" w:rsidP="00AB36E4">
            <w:pPr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AB36E4">
              <w:rPr>
                <w:rFonts w:ascii="Arial" w:hAnsi="Arial" w:cs="Arial"/>
                <w:sz w:val="18"/>
                <w:szCs w:val="18"/>
              </w:rPr>
              <w:t>List all the tasks required to deliver the lunchtime walk. E.g. walking routes from the workplace; promotional materials; walk leaders.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63AC7B03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14:paraId="6AF81554" w14:textId="77777777" w:rsidR="006C6D92" w:rsidRPr="00AB36E4" w:rsidRDefault="006C6D92" w:rsidP="00AB36E4">
            <w:pPr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AB36E4">
              <w:rPr>
                <w:rFonts w:ascii="Arial" w:hAnsi="Arial" w:cs="Arial"/>
                <w:sz w:val="18"/>
                <w:szCs w:val="18"/>
              </w:rPr>
              <w:t>Decide who will take responsibility for ensuring that each task is done, and who will do the tasks.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4A571F4A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14:paraId="0B5849C1" w14:textId="77777777" w:rsidR="006C6D92" w:rsidRPr="00AB36E4" w:rsidRDefault="006C6D92" w:rsidP="00AB36E4">
            <w:pPr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AB36E4">
              <w:rPr>
                <w:rFonts w:ascii="Arial" w:hAnsi="Arial" w:cs="Arial"/>
                <w:sz w:val="18"/>
                <w:szCs w:val="18"/>
              </w:rPr>
              <w:t xml:space="preserve">E.g. for </w:t>
            </w:r>
            <w:proofErr w:type="gramStart"/>
            <w:r w:rsidRPr="00AB36E4">
              <w:rPr>
                <w:rFonts w:ascii="Arial" w:hAnsi="Arial" w:cs="Arial"/>
                <w:sz w:val="18"/>
                <w:szCs w:val="18"/>
              </w:rPr>
              <w:t>a lunchtime</w:t>
            </w:r>
            <w:proofErr w:type="gramEnd"/>
            <w:r w:rsidRPr="00AB36E4">
              <w:rPr>
                <w:rFonts w:ascii="Arial" w:hAnsi="Arial" w:cs="Arial"/>
                <w:sz w:val="18"/>
                <w:szCs w:val="18"/>
              </w:rPr>
              <w:t xml:space="preserve"> walk, allow for the cost of printing promotional materials and the cost of drinks.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55122BDB" w14:textId="77777777" w:rsidR="006C6D92" w:rsidRPr="00AB36E4" w:rsidRDefault="006C6D92" w:rsidP="00AB36E4">
            <w:pPr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AB36E4">
              <w:rPr>
                <w:rFonts w:ascii="Arial" w:hAnsi="Arial" w:cs="Arial"/>
                <w:sz w:val="18"/>
                <w:szCs w:val="18"/>
              </w:rPr>
              <w:t>Set target dates for completing all the tasks and delivering the first lunchtime walk.</w:t>
            </w:r>
          </w:p>
        </w:tc>
      </w:tr>
      <w:tr w:rsidR="006C6D92" w:rsidRPr="00536210" w14:paraId="3217A17D" w14:textId="77777777" w:rsidTr="00AB36E4">
        <w:trPr>
          <w:trHeight w:val="1069"/>
        </w:trPr>
        <w:tc>
          <w:tcPr>
            <w:tcW w:w="0" w:type="auto"/>
          </w:tcPr>
          <w:p w14:paraId="0E6DE1D5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  <w:p w14:paraId="287D4E38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  <w:p w14:paraId="6A2E89C4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  <w:p w14:paraId="166812BA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  <w:p w14:paraId="31A319FA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59284C55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7A0541C6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36B95486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7EEC5B70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4C7CD1D2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6B8A421F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6D92" w:rsidRPr="00536210" w14:paraId="59D90438" w14:textId="77777777" w:rsidTr="00AB36E4">
        <w:tc>
          <w:tcPr>
            <w:tcW w:w="0" w:type="auto"/>
          </w:tcPr>
          <w:p w14:paraId="4F9B068F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  <w:p w14:paraId="0957871A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  <w:p w14:paraId="7DE69A2D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  <w:p w14:paraId="12B5B739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042B762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A8214D9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B66B866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EBD0CBA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59E1629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CC4ED85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</w:tr>
      <w:tr w:rsidR="006C6D92" w:rsidRPr="00536210" w14:paraId="176E0379" w14:textId="77777777" w:rsidTr="00AB36E4">
        <w:trPr>
          <w:trHeight w:val="983"/>
        </w:trPr>
        <w:tc>
          <w:tcPr>
            <w:tcW w:w="0" w:type="auto"/>
          </w:tcPr>
          <w:p w14:paraId="7583D0C0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  <w:p w14:paraId="5CEC51FB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  <w:p w14:paraId="7111EA50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  <w:p w14:paraId="575700FD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FCDC28D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3AD707D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FC16060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89B0B1A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F05E88B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0B6FF53" w14:textId="77777777" w:rsidR="006C6D92" w:rsidRPr="00AB36E4" w:rsidRDefault="006C6D92" w:rsidP="00AB36E4">
            <w:pPr>
              <w:spacing w:before="20"/>
              <w:rPr>
                <w:rFonts w:ascii="Arial" w:hAnsi="Arial" w:cs="Arial"/>
              </w:rPr>
            </w:pPr>
          </w:p>
        </w:tc>
      </w:tr>
      <w:tr w:rsidR="00AB36E4" w:rsidRPr="00536210" w14:paraId="7C904C42" w14:textId="77777777" w:rsidTr="00AB36E4">
        <w:trPr>
          <w:trHeight w:val="983"/>
        </w:trPr>
        <w:tc>
          <w:tcPr>
            <w:tcW w:w="0" w:type="auto"/>
          </w:tcPr>
          <w:p w14:paraId="41EFE173" w14:textId="77777777" w:rsidR="00AB36E4" w:rsidRPr="00AB36E4" w:rsidRDefault="00AB36E4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AA8CC2D" w14:textId="77777777" w:rsidR="00AB36E4" w:rsidRPr="00AB36E4" w:rsidRDefault="00AB36E4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8AD9432" w14:textId="77777777" w:rsidR="00AB36E4" w:rsidRPr="00AB36E4" w:rsidRDefault="00AB36E4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61AFE55" w14:textId="77777777" w:rsidR="00AB36E4" w:rsidRPr="00AB36E4" w:rsidRDefault="00AB36E4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49BD73F" w14:textId="77777777" w:rsidR="00AB36E4" w:rsidRPr="00AB36E4" w:rsidRDefault="00AB36E4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99D79F6" w14:textId="77777777" w:rsidR="00AB36E4" w:rsidRPr="00AB36E4" w:rsidRDefault="00AB36E4" w:rsidP="00AB36E4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95C7F66" w14:textId="77777777" w:rsidR="00AB36E4" w:rsidRPr="00AB36E4" w:rsidRDefault="00AB36E4" w:rsidP="00AB36E4">
            <w:pPr>
              <w:spacing w:before="20"/>
              <w:rPr>
                <w:rFonts w:ascii="Arial" w:hAnsi="Arial" w:cs="Arial"/>
              </w:rPr>
            </w:pPr>
          </w:p>
        </w:tc>
      </w:tr>
    </w:tbl>
    <w:p w14:paraId="0A03D85D" w14:textId="4212DE73" w:rsidR="009121E4" w:rsidRPr="006C6D92" w:rsidRDefault="009121E4" w:rsidP="00DA58D5">
      <w:pPr>
        <w:rPr>
          <w:rFonts w:ascii="Arial" w:hAnsi="Arial" w:cs="Arial"/>
          <w:b/>
          <w:sz w:val="32"/>
        </w:rPr>
      </w:pPr>
      <w:bookmarkStart w:id="0" w:name="_GoBack"/>
      <w:bookmarkEnd w:id="0"/>
    </w:p>
    <w:sectPr w:rsidR="009121E4" w:rsidRPr="006C6D92" w:rsidSect="005F1FCB">
      <w:headerReference w:type="default" r:id="rId8"/>
      <w:headerReference w:type="first" r:id="rId9"/>
      <w:pgSz w:w="16840" w:h="11900" w:orient="landscape"/>
      <w:pgMar w:top="1247" w:right="1247" w:bottom="1797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2690B" w14:textId="77777777" w:rsidR="00263F33" w:rsidRDefault="00263F33" w:rsidP="00DA58D5">
      <w:r>
        <w:separator/>
      </w:r>
    </w:p>
  </w:endnote>
  <w:endnote w:type="continuationSeparator" w:id="0">
    <w:p w14:paraId="271243C3" w14:textId="77777777" w:rsidR="00263F33" w:rsidRDefault="00263F33" w:rsidP="00DA5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8AB73" w14:textId="77777777" w:rsidR="00263F33" w:rsidRDefault="00263F33" w:rsidP="00DA58D5">
      <w:r>
        <w:separator/>
      </w:r>
    </w:p>
  </w:footnote>
  <w:footnote w:type="continuationSeparator" w:id="0">
    <w:p w14:paraId="4D52D632" w14:textId="77777777" w:rsidR="00263F33" w:rsidRDefault="00263F33" w:rsidP="00DA5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C117D" w14:textId="77777777" w:rsidR="00F40E89" w:rsidRDefault="00F40E89" w:rsidP="00DA58D5">
    <w:pPr>
      <w:pStyle w:val="Header"/>
      <w:tabs>
        <w:tab w:val="clear" w:pos="4320"/>
        <w:tab w:val="clear" w:pos="8640"/>
      </w:tabs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4C6E9344" wp14:editId="491465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384" cy="7559040"/>
          <wp:effectExtent l="0" t="0" r="1270" b="1016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A4_landscap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384" cy="75590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AB220" w14:textId="77777777" w:rsidR="00F40E89" w:rsidRDefault="00F40E8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E83081F" wp14:editId="73DB4FB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384" cy="7559040"/>
          <wp:effectExtent l="0" t="0" r="1270" b="1016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A4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384" cy="75590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8D5"/>
    <w:rsid w:val="00263F33"/>
    <w:rsid w:val="005E0DA6"/>
    <w:rsid w:val="005F1FCB"/>
    <w:rsid w:val="006C6D92"/>
    <w:rsid w:val="00727000"/>
    <w:rsid w:val="00876D51"/>
    <w:rsid w:val="009121E4"/>
    <w:rsid w:val="00AB36E4"/>
    <w:rsid w:val="00DA58D5"/>
    <w:rsid w:val="00DF5B70"/>
    <w:rsid w:val="00F4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726E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D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8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58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8D5"/>
  </w:style>
  <w:style w:type="paragraph" w:styleId="Footer">
    <w:name w:val="footer"/>
    <w:basedOn w:val="Normal"/>
    <w:link w:val="FooterChar"/>
    <w:uiPriority w:val="99"/>
    <w:unhideWhenUsed/>
    <w:rsid w:val="00DA58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8D5"/>
  </w:style>
  <w:style w:type="table" w:styleId="TableGrid">
    <w:name w:val="Table Grid"/>
    <w:basedOn w:val="TableNormal"/>
    <w:uiPriority w:val="59"/>
    <w:rsid w:val="006C6D92"/>
    <w:rPr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D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8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58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8D5"/>
  </w:style>
  <w:style w:type="paragraph" w:styleId="Footer">
    <w:name w:val="footer"/>
    <w:basedOn w:val="Normal"/>
    <w:link w:val="FooterChar"/>
    <w:uiPriority w:val="99"/>
    <w:unhideWhenUsed/>
    <w:rsid w:val="00DA58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8D5"/>
  </w:style>
  <w:style w:type="table" w:styleId="TableGrid">
    <w:name w:val="Table Grid"/>
    <w:basedOn w:val="TableNormal"/>
    <w:uiPriority w:val="59"/>
    <w:rsid w:val="006C6D92"/>
    <w:rPr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9D2CDA-25C7-4997-ADFE-24C64F848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Heart Foundation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Feltham</dc:creator>
  <cp:lastModifiedBy>Sarah Parker</cp:lastModifiedBy>
  <cp:revision>2</cp:revision>
  <dcterms:created xsi:type="dcterms:W3CDTF">2016-02-22T10:59:00Z</dcterms:created>
  <dcterms:modified xsi:type="dcterms:W3CDTF">2016-02-22T10:59:00Z</dcterms:modified>
</cp:coreProperties>
</file>