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D4EB6" w14:textId="200EF13E" w:rsidR="00CC13C0" w:rsidRDefault="00CC13C0" w:rsidP="00552B98">
      <w:pPr>
        <w:pStyle w:val="Heading1"/>
      </w:pPr>
      <w:r>
        <w:rPr>
          <w:noProof/>
        </w:rPr>
        <w:drawing>
          <wp:anchor distT="0" distB="0" distL="114300" distR="114300" simplePos="0" relativeHeight="251658240" behindDoc="1" locked="0" layoutInCell="1" allowOverlap="1" wp14:anchorId="08F4C5AA" wp14:editId="3DF59BB0">
            <wp:simplePos x="0" y="0"/>
            <wp:positionH relativeFrom="margin">
              <wp:posOffset>3974076</wp:posOffset>
            </wp:positionH>
            <wp:positionV relativeFrom="paragraph">
              <wp:posOffset>0</wp:posOffset>
            </wp:positionV>
            <wp:extent cx="2371090" cy="861695"/>
            <wp:effectExtent l="0" t="0" r="0" b="0"/>
            <wp:wrapTight wrapText="bothSides">
              <wp:wrapPolygon edited="0">
                <wp:start x="1909" y="2865"/>
                <wp:lineTo x="1388" y="5730"/>
                <wp:lineTo x="521" y="14326"/>
                <wp:lineTo x="521" y="15281"/>
                <wp:lineTo x="1735" y="18146"/>
                <wp:lineTo x="2777" y="18146"/>
                <wp:lineTo x="17007" y="15281"/>
                <wp:lineTo x="17354" y="11461"/>
                <wp:lineTo x="14924" y="11461"/>
                <wp:lineTo x="18395" y="9550"/>
                <wp:lineTo x="17701" y="5253"/>
                <wp:lineTo x="5380" y="2865"/>
                <wp:lineTo x="1909" y="2865"/>
              </wp:wrapPolygon>
            </wp:wrapTight>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73ED85" w14:textId="70E86F9E" w:rsidR="00B21061" w:rsidRDefault="00552B98" w:rsidP="00552B98">
      <w:pPr>
        <w:pStyle w:val="Heading1"/>
      </w:pPr>
      <w:r>
        <w:t xml:space="preserve">તમારા હૃદયના ધબકારા </w:t>
      </w:r>
    </w:p>
    <w:p w14:paraId="10A1B4D0" w14:textId="77777777" w:rsidR="0039286F" w:rsidRDefault="0039286F" w:rsidP="00552B98"/>
    <w:p w14:paraId="79A00C45" w14:textId="77B5B305" w:rsidR="00552B98" w:rsidRPr="004647FA" w:rsidRDefault="00552B98" w:rsidP="00552B98">
      <w:pPr>
        <w:rPr>
          <w:sz w:val="24"/>
          <w:szCs w:val="24"/>
        </w:rPr>
      </w:pPr>
      <w:r>
        <w:rPr>
          <w:sz w:val="24"/>
        </w:rPr>
        <w:t xml:space="preserve">તમારા હૃદયના ધબકારા (જેને તમારા પલ્સ રેટ તરીકે પણ ઓળખવામાં આવે છે) એ તમારા હૃદયના પ્રતિ મિનિટ ધબકારાની સંખ્યા (બીપીએમ) છે. દરેકના હૃદયના ધબકારા અલગ હોય છે અને સમય જતાં બદલાઈ શકે છે. </w:t>
      </w:r>
    </w:p>
    <w:p w14:paraId="0C03A230" w14:textId="77777777" w:rsidR="00552B98" w:rsidRPr="004647FA" w:rsidRDefault="00552B98" w:rsidP="00552B98">
      <w:pPr>
        <w:rPr>
          <w:sz w:val="24"/>
          <w:szCs w:val="24"/>
        </w:rPr>
      </w:pPr>
    </w:p>
    <w:p w14:paraId="0271CD4E" w14:textId="77777777" w:rsidR="00552B98" w:rsidRPr="004647FA" w:rsidRDefault="00552B98" w:rsidP="00552B98">
      <w:pPr>
        <w:rPr>
          <w:b/>
          <w:bCs/>
          <w:sz w:val="24"/>
          <w:szCs w:val="24"/>
        </w:rPr>
      </w:pPr>
      <w:r>
        <w:rPr>
          <w:b/>
          <w:sz w:val="24"/>
        </w:rPr>
        <w:t>આ પાનાં પર શું છેઃ</w:t>
      </w:r>
    </w:p>
    <w:p w14:paraId="62DDCFD9" w14:textId="77777777" w:rsidR="00552B98" w:rsidRPr="00C00D4A" w:rsidRDefault="00552B98" w:rsidP="00CF3C12">
      <w:pPr>
        <w:pStyle w:val="ListParagraph"/>
        <w:numPr>
          <w:ilvl w:val="0"/>
          <w:numId w:val="4"/>
        </w:numPr>
        <w:rPr>
          <w:sz w:val="24"/>
          <w:szCs w:val="24"/>
        </w:rPr>
      </w:pPr>
      <w:r>
        <w:rPr>
          <w:sz w:val="24"/>
        </w:rPr>
        <w:t>સામાન્ય હૃદયના ધબકારા કેટલા હોય છે?</w:t>
      </w:r>
    </w:p>
    <w:p w14:paraId="727B9F9B" w14:textId="77777777" w:rsidR="00552B98" w:rsidRPr="00C00D4A" w:rsidRDefault="00552B98" w:rsidP="00CF3C12">
      <w:pPr>
        <w:pStyle w:val="ListParagraph"/>
        <w:numPr>
          <w:ilvl w:val="0"/>
          <w:numId w:val="4"/>
        </w:numPr>
        <w:rPr>
          <w:sz w:val="24"/>
          <w:szCs w:val="24"/>
        </w:rPr>
      </w:pPr>
      <w:r>
        <w:rPr>
          <w:sz w:val="24"/>
        </w:rPr>
        <w:t>ખતરનાક હૃદયના ધબકારા કેટલા હોય છે?</w:t>
      </w:r>
    </w:p>
    <w:p w14:paraId="0BA7041C" w14:textId="77777777" w:rsidR="00552B98" w:rsidRPr="00C00D4A" w:rsidRDefault="00552B98" w:rsidP="00CF3C12">
      <w:pPr>
        <w:pStyle w:val="ListParagraph"/>
        <w:numPr>
          <w:ilvl w:val="0"/>
          <w:numId w:val="4"/>
        </w:numPr>
        <w:rPr>
          <w:sz w:val="24"/>
          <w:szCs w:val="24"/>
        </w:rPr>
      </w:pPr>
      <w:r>
        <w:rPr>
          <w:sz w:val="24"/>
        </w:rPr>
        <w:t xml:space="preserve">ઝડપી હૃદય દર (ટેકીકાર્ડિયા) </w:t>
      </w:r>
    </w:p>
    <w:p w14:paraId="215550F5" w14:textId="77777777" w:rsidR="00552B98" w:rsidRPr="00C00D4A" w:rsidRDefault="00552B98" w:rsidP="00CF3C12">
      <w:pPr>
        <w:pStyle w:val="ListParagraph"/>
        <w:numPr>
          <w:ilvl w:val="0"/>
          <w:numId w:val="4"/>
        </w:numPr>
        <w:rPr>
          <w:sz w:val="24"/>
          <w:szCs w:val="24"/>
        </w:rPr>
      </w:pPr>
      <w:r>
        <w:rPr>
          <w:sz w:val="24"/>
        </w:rPr>
        <w:t xml:space="preserve">ધીમો હૃદય દર (બ્રેડીકાર્ડિયા) </w:t>
      </w:r>
    </w:p>
    <w:p w14:paraId="610F95FA" w14:textId="77777777" w:rsidR="00552B98" w:rsidRPr="00C00D4A" w:rsidRDefault="00552B98" w:rsidP="00CF3C12">
      <w:pPr>
        <w:pStyle w:val="ListParagraph"/>
        <w:numPr>
          <w:ilvl w:val="0"/>
          <w:numId w:val="4"/>
        </w:numPr>
        <w:rPr>
          <w:sz w:val="24"/>
          <w:szCs w:val="24"/>
        </w:rPr>
      </w:pPr>
      <w:r>
        <w:rPr>
          <w:sz w:val="24"/>
        </w:rPr>
        <w:t xml:space="preserve">વ્યાયામ અને તમારા હૃદયના ધબકારા </w:t>
      </w:r>
    </w:p>
    <w:p w14:paraId="2DF982E5" w14:textId="77777777" w:rsidR="00552B98" w:rsidRPr="00C00D4A" w:rsidRDefault="00552B98" w:rsidP="00CF3C12">
      <w:pPr>
        <w:pStyle w:val="ListParagraph"/>
        <w:numPr>
          <w:ilvl w:val="0"/>
          <w:numId w:val="4"/>
        </w:numPr>
        <w:rPr>
          <w:sz w:val="24"/>
          <w:szCs w:val="24"/>
        </w:rPr>
      </w:pPr>
      <w:r>
        <w:rPr>
          <w:sz w:val="24"/>
        </w:rPr>
        <w:t xml:space="preserve">હું મારા હૃદયના ધબકારાને કેવી રીતે માપી શકું? </w:t>
      </w:r>
    </w:p>
    <w:p w14:paraId="581F5452" w14:textId="77777777" w:rsidR="00552B98" w:rsidRPr="00C00D4A" w:rsidRDefault="00552B98" w:rsidP="00CF3C12">
      <w:pPr>
        <w:pStyle w:val="ListParagraph"/>
        <w:numPr>
          <w:ilvl w:val="0"/>
          <w:numId w:val="4"/>
        </w:numPr>
        <w:rPr>
          <w:sz w:val="24"/>
          <w:szCs w:val="24"/>
        </w:rPr>
      </w:pPr>
      <w:r>
        <w:rPr>
          <w:sz w:val="24"/>
        </w:rPr>
        <w:t xml:space="preserve">જો તમને હૃદયની બીમારી હોય તો </w:t>
      </w:r>
    </w:p>
    <w:p w14:paraId="44F2B26B" w14:textId="77777777" w:rsidR="00552B98" w:rsidRPr="00C00D4A" w:rsidRDefault="00552B98" w:rsidP="00CF3C12">
      <w:pPr>
        <w:pStyle w:val="ListParagraph"/>
        <w:numPr>
          <w:ilvl w:val="0"/>
          <w:numId w:val="4"/>
        </w:numPr>
        <w:rPr>
          <w:sz w:val="24"/>
          <w:szCs w:val="24"/>
        </w:rPr>
      </w:pPr>
      <w:r>
        <w:rPr>
          <w:sz w:val="24"/>
        </w:rPr>
        <w:t>સામાન્ય હૃદયના ધબકારાનો દર કેટલો હોય છે?</w:t>
      </w:r>
    </w:p>
    <w:p w14:paraId="4A765925" w14:textId="77777777" w:rsidR="00552B98" w:rsidRPr="004647FA" w:rsidRDefault="00552B98" w:rsidP="00552B98">
      <w:pPr>
        <w:rPr>
          <w:sz w:val="24"/>
          <w:szCs w:val="24"/>
        </w:rPr>
      </w:pPr>
    </w:p>
    <w:p w14:paraId="5BD6978A" w14:textId="3946AD05" w:rsidR="00552B98" w:rsidRPr="004647FA" w:rsidRDefault="00552B98" w:rsidP="00552B98">
      <w:pPr>
        <w:rPr>
          <w:sz w:val="24"/>
          <w:szCs w:val="24"/>
        </w:rPr>
      </w:pPr>
      <w:r>
        <w:rPr>
          <w:sz w:val="24"/>
        </w:rPr>
        <w:t>આરામ કરતી વખતે પુખ્ત વયના લોકોના હૃદયના ધબકારા ૬૦ થી ૧૦૦ બીપીએમ ની વચ્ચે હોય છે. તમારા હૃદયના ધબકારા દર મિનિટે બદલાઈ શકે છે અને 'સામાન્ય' શું છે તે દરેક વ્યક્તિની ઉંમર અને સ્વાસ્થ્ય પ્રમાણે અલગઅલગ હોય છે. તમારી જીવનશૈલી-જેમ કે તમે ધૂમ્રપાન કરો છો, કસરત કરો છો અને તમે કેટલો દારૂ પીવો છો-તે પણ તમારા હૃદયના ધબકારાને અસર કરે છે.</w:t>
      </w:r>
    </w:p>
    <w:p w14:paraId="528066F1" w14:textId="4F722DF6" w:rsidR="00552B98" w:rsidRPr="004647FA" w:rsidRDefault="00552B98" w:rsidP="00552B98">
      <w:pPr>
        <w:rPr>
          <w:sz w:val="24"/>
          <w:szCs w:val="24"/>
        </w:rPr>
      </w:pPr>
      <w:r>
        <w:rPr>
          <w:sz w:val="24"/>
        </w:rPr>
        <w:t>તમે એક મિનિટમાં તમારા હૃદયના ધબકારાની સંખ્યાની ગણતરી કરીને તમારા સામાન્ય આરામ કરતા હૃદયના ધબકારા શોધી શકો છો. ગણતરી કરતા પહેલા ૫ થી ૧૦ મિનિટ સુધી સ્થિર બેસવાથી ખાતરી થાય છે કે તમારું હૃદય તેની આરામની સ્થિતિમાં છે. તમારા હૃદયની બીમારી સાથે જીવતી વખતે તમારા સામાન્ય ધબકારા જાણવાથી તમને વધુ આત્મવિશ્વાસ અનુભવવામાં અને તમારા જીવનની ગુણવત્તા સુધારવામાં મદદ મળી શકે છે.</w:t>
      </w:r>
    </w:p>
    <w:p w14:paraId="22FA1547" w14:textId="77777777" w:rsidR="00552B98" w:rsidRPr="004647FA" w:rsidRDefault="00552B98" w:rsidP="00552B98">
      <w:pPr>
        <w:rPr>
          <w:sz w:val="24"/>
          <w:szCs w:val="24"/>
        </w:rPr>
      </w:pPr>
    </w:p>
    <w:p w14:paraId="6F0F0395" w14:textId="77777777" w:rsidR="00552B98" w:rsidRPr="004647FA" w:rsidRDefault="00552B98" w:rsidP="00552B98">
      <w:pPr>
        <w:rPr>
          <w:b/>
          <w:bCs/>
          <w:sz w:val="24"/>
          <w:szCs w:val="24"/>
        </w:rPr>
      </w:pPr>
      <w:r>
        <w:rPr>
          <w:b/>
          <w:sz w:val="24"/>
        </w:rPr>
        <w:t>ખતરનાક હૃદયના ધબકારા શું છે?</w:t>
      </w:r>
    </w:p>
    <w:p w14:paraId="35E3E19E" w14:textId="2ADF0739" w:rsidR="00552B98" w:rsidRPr="004647FA" w:rsidRDefault="00552B98" w:rsidP="00552B98">
      <w:pPr>
        <w:rPr>
          <w:sz w:val="24"/>
          <w:szCs w:val="24"/>
        </w:rPr>
      </w:pPr>
      <w:r>
        <w:rPr>
          <w:sz w:val="24"/>
        </w:rPr>
        <w:t xml:space="preserve">એરિથમિયા (અથવા હૃદયની લયની સમસ્યા) ત્યારે થાય છે જ્યારે હૃદય ખૂબ ધીમે, ખૂબ ઝડપથી અથવા અનિયમિત રીતે ધબકે છે. એરિથમિયા ખતરનાક બની શકે છે કારણ કે શરીરની આસપાસ લોહી પૂરતા પ્રમાણમાં પમ્પ થતું નથી, જેના કારણે ચક્કર આવવા, બેભાન થવું અને શ્વાસ લેવામાં તકલીફ જેવા લક્ષણો થાય છે. અસામાન્ય હૃદયના ધબકારા પણ સ્ટ્રોકનું જોખમ વધારી શકે છે. </w:t>
      </w:r>
    </w:p>
    <w:p w14:paraId="02532B71" w14:textId="77777777" w:rsidR="00552B98" w:rsidRPr="004647FA" w:rsidRDefault="00552B98" w:rsidP="00552B98">
      <w:pPr>
        <w:rPr>
          <w:sz w:val="24"/>
          <w:szCs w:val="24"/>
        </w:rPr>
      </w:pPr>
      <w:r>
        <w:rPr>
          <w:sz w:val="24"/>
        </w:rPr>
        <w:lastRenderedPageBreak/>
        <w:t>એવો અંદાજ છે કે યુકેમાં ૨૦ લાખથી વધુ લોકો હૃદયની લયની સમસ્યાઓનો અનુભવ કરે છે. તેમાંના મોટા ભાગના સામાન્ય જીવન જીવી શકશે.</w:t>
      </w:r>
    </w:p>
    <w:p w14:paraId="4BB634A3" w14:textId="77777777" w:rsidR="00552B98" w:rsidRPr="004647FA" w:rsidRDefault="00552B98" w:rsidP="00552B98">
      <w:pPr>
        <w:rPr>
          <w:sz w:val="24"/>
          <w:szCs w:val="24"/>
        </w:rPr>
      </w:pPr>
    </w:p>
    <w:p w14:paraId="280E3FF7" w14:textId="77777777" w:rsidR="00552B98" w:rsidRPr="004647FA" w:rsidRDefault="00552B98" w:rsidP="00552B98">
      <w:pPr>
        <w:rPr>
          <w:b/>
          <w:bCs/>
          <w:sz w:val="24"/>
          <w:szCs w:val="24"/>
        </w:rPr>
      </w:pPr>
      <w:r>
        <w:rPr>
          <w:b/>
          <w:sz w:val="24"/>
        </w:rPr>
        <w:t>ઝડપી હૃદય દર (ટેકીકાર્ડિયા)</w:t>
      </w:r>
    </w:p>
    <w:p w14:paraId="565F90A8" w14:textId="4924DE03" w:rsidR="00552B98" w:rsidRPr="004647FA" w:rsidRDefault="00552B98" w:rsidP="00552B98">
      <w:pPr>
        <w:rPr>
          <w:sz w:val="24"/>
          <w:szCs w:val="24"/>
        </w:rPr>
      </w:pPr>
      <w:r>
        <w:rPr>
          <w:sz w:val="24"/>
        </w:rPr>
        <w:t>૧૦૦ બીપીએમ થી ઉપરનો આરામ હૃદય દર મોટાભાગના લોકો માટે ખૂબ ઝડપી છે. ઝડપી હૃદયના ધબકારા, જેને ટેકીકાર્ડિયા તરીકે પણ ઓળખવામાં આવે છે, તે સ્વાસ્થ્યની સ્થિતિને કારણે થઈ શકે છે. આ પરિસ્થિતિઓમાં ચેપ, એનિમિયા (તમારા લોહીમાં ઓક્સિજન વહન કરતા લાલ રક્તકણોની અછત) અને અતિશય સક્રિય થાઇરોઇડ (જ્યાં ઘણા બધા હોર્મોન્સ બને છે) નો સમાવેશ થઈ શકે છે.</w:t>
      </w:r>
    </w:p>
    <w:p w14:paraId="6DC6FD53" w14:textId="29AB051F" w:rsidR="00552B98" w:rsidRPr="004647FA" w:rsidRDefault="00552B98" w:rsidP="00552B98">
      <w:pPr>
        <w:rPr>
          <w:sz w:val="24"/>
          <w:szCs w:val="24"/>
        </w:rPr>
      </w:pPr>
      <w:r>
        <w:rPr>
          <w:sz w:val="24"/>
        </w:rPr>
        <w:t xml:space="preserve">જો તમને લક્ષણોનો અનુભવ થઈ રહ્યો હોય અથવા તમારા હૃદયના ધબકારા આરામ ની સ્થિતિ માં પણ વધારે હોય તો, તો તમારે તમારા ડૉક્ટર સાથે મુલાકાત લેવી જોઈએ. ધ્યાન રાખવાના લક્ષણોમાં શામેલ છે:   </w:t>
      </w:r>
    </w:p>
    <w:p w14:paraId="05F14A26" w14:textId="77777777" w:rsidR="00552B98" w:rsidRPr="004647FA" w:rsidRDefault="00552B98" w:rsidP="00552B98">
      <w:pPr>
        <w:pStyle w:val="ListParagraph"/>
        <w:numPr>
          <w:ilvl w:val="0"/>
          <w:numId w:val="1"/>
        </w:numPr>
        <w:rPr>
          <w:sz w:val="24"/>
          <w:szCs w:val="24"/>
        </w:rPr>
      </w:pPr>
      <w:r>
        <w:rPr>
          <w:sz w:val="24"/>
        </w:rPr>
        <w:t xml:space="preserve">બેભાન થવું </w:t>
      </w:r>
    </w:p>
    <w:p w14:paraId="14B643FD" w14:textId="77777777" w:rsidR="00552B98" w:rsidRPr="004647FA" w:rsidRDefault="00552B98" w:rsidP="00552B98">
      <w:pPr>
        <w:pStyle w:val="ListParagraph"/>
        <w:numPr>
          <w:ilvl w:val="0"/>
          <w:numId w:val="1"/>
        </w:numPr>
        <w:rPr>
          <w:sz w:val="24"/>
          <w:szCs w:val="24"/>
        </w:rPr>
      </w:pPr>
      <w:r>
        <w:rPr>
          <w:sz w:val="24"/>
        </w:rPr>
        <w:t xml:space="preserve">ખૂબ થાક લાગવો </w:t>
      </w:r>
    </w:p>
    <w:p w14:paraId="2F5AEC85" w14:textId="77777777" w:rsidR="00552B98" w:rsidRPr="004647FA" w:rsidRDefault="00552B98" w:rsidP="00552B98">
      <w:pPr>
        <w:pStyle w:val="ListParagraph"/>
        <w:numPr>
          <w:ilvl w:val="0"/>
          <w:numId w:val="1"/>
        </w:numPr>
        <w:rPr>
          <w:sz w:val="24"/>
          <w:szCs w:val="24"/>
        </w:rPr>
      </w:pPr>
      <w:r>
        <w:rPr>
          <w:sz w:val="24"/>
        </w:rPr>
        <w:t xml:space="preserve">ચક્કર આવવું </w:t>
      </w:r>
    </w:p>
    <w:p w14:paraId="4E307937" w14:textId="77777777" w:rsidR="00552B98" w:rsidRPr="004647FA" w:rsidRDefault="00552B98" w:rsidP="00552B98">
      <w:pPr>
        <w:pStyle w:val="ListParagraph"/>
        <w:numPr>
          <w:ilvl w:val="0"/>
          <w:numId w:val="1"/>
        </w:numPr>
        <w:rPr>
          <w:sz w:val="24"/>
          <w:szCs w:val="24"/>
        </w:rPr>
      </w:pPr>
      <w:r>
        <w:rPr>
          <w:sz w:val="24"/>
        </w:rPr>
        <w:t>ધબકારા વધવા (તમારા ધબકારા ભારે અથવા ધબકતા સનસનાટી જેવું લાગે છે)</w:t>
      </w:r>
    </w:p>
    <w:p w14:paraId="1EF96FCF" w14:textId="77777777" w:rsidR="00552B98" w:rsidRPr="004647FA" w:rsidRDefault="00552B98" w:rsidP="00552B98">
      <w:pPr>
        <w:rPr>
          <w:b/>
          <w:bCs/>
          <w:sz w:val="24"/>
          <w:szCs w:val="24"/>
        </w:rPr>
      </w:pPr>
    </w:p>
    <w:p w14:paraId="34A71716" w14:textId="1B301745" w:rsidR="00552B98" w:rsidRPr="004647FA" w:rsidRDefault="00552B98" w:rsidP="00552B98">
      <w:pPr>
        <w:rPr>
          <w:b/>
          <w:bCs/>
          <w:sz w:val="24"/>
          <w:szCs w:val="24"/>
        </w:rPr>
      </w:pPr>
      <w:r>
        <w:rPr>
          <w:b/>
          <w:sz w:val="24"/>
        </w:rPr>
        <w:t>ધીમો હૃદય દર (બ્રેડીકાર્ડિયા)</w:t>
      </w:r>
    </w:p>
    <w:p w14:paraId="2FD152C7" w14:textId="62432573" w:rsidR="00552B98" w:rsidRPr="004647FA" w:rsidRDefault="00552B98" w:rsidP="00552B98">
      <w:pPr>
        <w:rPr>
          <w:sz w:val="24"/>
          <w:szCs w:val="24"/>
        </w:rPr>
      </w:pPr>
      <w:r>
        <w:rPr>
          <w:sz w:val="24"/>
        </w:rPr>
        <w:t xml:space="preserve">મોટાભાગના લોકો માટે આરામ કરતી વખતે ૬૦ બીપીએમ ની નીચે હૃદયના ધબકારા ખૂબ ધીમા હોય છે. ધીમા હૃદયના ધબકારા, જેને બ્રેડીકાર્ડિયા તરીકે પણ ઓળખવામાં આવે છે, તે ખૂબ જ તંદુરસ્ત એથ્લેટ્સ જેવા લોકો માટે સામાન્ય હોઈ શકે છે. </w:t>
      </w:r>
    </w:p>
    <w:p w14:paraId="0C61777C" w14:textId="77777777" w:rsidR="00552B98" w:rsidRPr="004647FA" w:rsidRDefault="00552B98" w:rsidP="00552B98">
      <w:pPr>
        <w:rPr>
          <w:sz w:val="24"/>
          <w:szCs w:val="24"/>
        </w:rPr>
      </w:pPr>
      <w:r>
        <w:rPr>
          <w:sz w:val="24"/>
        </w:rPr>
        <w:t xml:space="preserve">જો તમારા હૃદયના ધબકારા ધીમા હોય અને તમને બેભાન થવું અને થાક જેવા લક્ષણો અનુભવી રહ્યા હોય, તો તમારે તમારા જી. પી. સાથે એપોઇન્ટમેન્ટ લેવી જોઈએ. </w:t>
      </w:r>
    </w:p>
    <w:p w14:paraId="123185B3" w14:textId="77777777" w:rsidR="00552B98" w:rsidRPr="004647FA" w:rsidRDefault="00552B98" w:rsidP="00552B98">
      <w:pPr>
        <w:rPr>
          <w:sz w:val="24"/>
          <w:szCs w:val="24"/>
        </w:rPr>
      </w:pPr>
    </w:p>
    <w:p w14:paraId="10E2D99B" w14:textId="77777777" w:rsidR="00552B98" w:rsidRPr="004647FA" w:rsidRDefault="00552B98" w:rsidP="00552B98">
      <w:pPr>
        <w:rPr>
          <w:b/>
          <w:bCs/>
          <w:sz w:val="24"/>
          <w:szCs w:val="24"/>
        </w:rPr>
      </w:pPr>
      <w:r>
        <w:rPr>
          <w:b/>
          <w:sz w:val="24"/>
        </w:rPr>
        <w:t xml:space="preserve">વ્યાયામ અને તમારા હૃદયના ધબકારા </w:t>
      </w:r>
    </w:p>
    <w:p w14:paraId="6EFC9318" w14:textId="45009108" w:rsidR="00552B98" w:rsidRPr="004647FA" w:rsidRDefault="00552B98" w:rsidP="00552B98">
      <w:pPr>
        <w:rPr>
          <w:sz w:val="24"/>
          <w:szCs w:val="24"/>
        </w:rPr>
      </w:pPr>
      <w:r>
        <w:rPr>
          <w:sz w:val="24"/>
        </w:rPr>
        <w:t xml:space="preserve">અન્ય કોઈપણ સ્નાયુની જેમ તમારા હૃદયને પણ તંદુરસ્ત રાખવા માટે શારીરિક પ્રવૃત્તિની જરૂર પડે છે. નિયમિત કસરત ડાયાબિટીસ જેવા હૃદય અને રુધિરાભિસરણ રોગો માટેના ઘણા જોખમી પરિબળોને નિયંત્રિત કરવામાં મદદ કરીને એકંદર સ્વાસ્થ્યમાં સુધારો કરે છે. નિયમિત કસરત કરવાથી ઉર્જા અને મૂડમાં પણ સુધારો થાય છે, સાથે જ ઊંઘની ગુણવત્તા પણ વધે છે. </w:t>
      </w:r>
    </w:p>
    <w:p w14:paraId="3072B459" w14:textId="44862E45" w:rsidR="00552B98" w:rsidRPr="004647FA" w:rsidRDefault="00552B98" w:rsidP="00552B98">
      <w:pPr>
        <w:rPr>
          <w:sz w:val="24"/>
          <w:szCs w:val="24"/>
        </w:rPr>
      </w:pPr>
      <w:r>
        <w:rPr>
          <w:sz w:val="24"/>
        </w:rPr>
        <w:t xml:space="preserve">કસરત કરતી વખતે તમારા હૃદયના ધબકારા વધવા સામાન્ય છે. કસરત દરમિયાન, તમારે તમારી ફિટનેસ સુરક્ષિત રીતે વધારવા માટે તમારા ટાર્ગેટ હાર્ટ રેટ (ટીએચઆર) ની અંદર રહેવાનું લક્ષ્ય રાખવું જોઈએ. તમારા ટીએચઆર તમારા મહત્તમ હૃદય દરના ૫૦% અને ૭૦% ની વચ્ચે છે. </w:t>
      </w:r>
    </w:p>
    <w:p w14:paraId="3B7D84D0" w14:textId="77777777" w:rsidR="00552B98" w:rsidRPr="004647FA" w:rsidRDefault="00552B98" w:rsidP="00552B98">
      <w:pPr>
        <w:rPr>
          <w:sz w:val="24"/>
          <w:szCs w:val="24"/>
        </w:rPr>
      </w:pPr>
      <w:r>
        <w:rPr>
          <w:sz w:val="24"/>
        </w:rPr>
        <w:t xml:space="preserve">જો તમને હૃદયની બીમારી હોય, તો કસરત કરતી વખતે તમારા ડૉક્ટર અથવા નિષ્ણાતને સુરક્ષિત હૃદય દર વિશે પૂછો. કસરત કરતી વખતે 'ટોક ટેસ્ટ' કરવું મદદરૂપ થઈ શકે છે. ટોક ટેસ્ટ: જો તમે </w:t>
      </w:r>
      <w:r>
        <w:rPr>
          <w:sz w:val="24"/>
        </w:rPr>
        <w:lastRenderedPageBreak/>
        <w:t>સક્રિય રહીને વાત કરી શકો છો, થોડી ગરમી અનુભવો છો અને સામાન્ય કરતાં થોડા વધુ ભારે શ્વાસ લઈ રહ્યા છો, તો તમે યોગ્ય ગતિએ આગળ વધી રહ્યા છો.</w:t>
      </w:r>
    </w:p>
    <w:p w14:paraId="595CE82B" w14:textId="77777777" w:rsidR="00552B98" w:rsidRPr="004647FA" w:rsidRDefault="00552B98" w:rsidP="00552B98">
      <w:pPr>
        <w:rPr>
          <w:sz w:val="24"/>
          <w:szCs w:val="24"/>
        </w:rPr>
      </w:pPr>
    </w:p>
    <w:p w14:paraId="5C4393D5" w14:textId="77777777" w:rsidR="00552B98" w:rsidRPr="004647FA" w:rsidRDefault="00552B98" w:rsidP="00552B98">
      <w:pPr>
        <w:rPr>
          <w:b/>
          <w:bCs/>
          <w:sz w:val="24"/>
          <w:szCs w:val="24"/>
        </w:rPr>
      </w:pPr>
      <w:r>
        <w:rPr>
          <w:b/>
          <w:sz w:val="24"/>
        </w:rPr>
        <w:t xml:space="preserve">હું મારા હૃદયના ધબકારાને કેવી રીતે માપી શકું? </w:t>
      </w:r>
    </w:p>
    <w:p w14:paraId="37173511" w14:textId="77777777" w:rsidR="00B33D87" w:rsidRPr="004647FA" w:rsidRDefault="00552B98" w:rsidP="00552B98">
      <w:pPr>
        <w:rPr>
          <w:sz w:val="24"/>
          <w:szCs w:val="24"/>
        </w:rPr>
      </w:pPr>
      <w:r>
        <w:rPr>
          <w:sz w:val="24"/>
        </w:rPr>
        <w:t xml:space="preserve">તમારી નાડી તપસીને, તમે તમારા ધબકારા જાતે માપી શકો છો.  </w:t>
      </w:r>
    </w:p>
    <w:p w14:paraId="6014830B" w14:textId="77777777" w:rsidR="00D3095C" w:rsidRPr="004647FA" w:rsidRDefault="00D3095C" w:rsidP="00B33D87">
      <w:pPr>
        <w:rPr>
          <w:b/>
          <w:bCs/>
          <w:sz w:val="24"/>
          <w:szCs w:val="24"/>
        </w:rPr>
      </w:pPr>
    </w:p>
    <w:p w14:paraId="59A3E46B" w14:textId="4DC029E8" w:rsidR="00B33D87" w:rsidRPr="004647FA" w:rsidRDefault="00B33D87" w:rsidP="00B33D87">
      <w:pPr>
        <w:rPr>
          <w:b/>
          <w:bCs/>
          <w:sz w:val="24"/>
          <w:szCs w:val="24"/>
        </w:rPr>
      </w:pPr>
      <w:r>
        <w:rPr>
          <w:b/>
          <w:sz w:val="24"/>
        </w:rPr>
        <w:t>તમારી નાડી કેવી રીતે તપાસવી.</w:t>
      </w:r>
    </w:p>
    <w:p w14:paraId="3CF7817C" w14:textId="49DF8995" w:rsidR="00B33D87" w:rsidRPr="004647FA" w:rsidRDefault="00B33D87" w:rsidP="00B33D87">
      <w:pPr>
        <w:rPr>
          <w:sz w:val="24"/>
          <w:szCs w:val="24"/>
        </w:rPr>
      </w:pPr>
      <w:r>
        <w:rPr>
          <w:sz w:val="24"/>
        </w:rPr>
        <w:t>સૌપ્રથમ, તમારા કાંડા પર તમારી નાડી શોધો.</w:t>
      </w:r>
    </w:p>
    <w:p w14:paraId="72F53241" w14:textId="623B52E6" w:rsidR="00B33D87" w:rsidRPr="004647FA" w:rsidRDefault="00B33D87" w:rsidP="00E41D32">
      <w:pPr>
        <w:pStyle w:val="ListParagraph"/>
        <w:numPr>
          <w:ilvl w:val="0"/>
          <w:numId w:val="2"/>
        </w:numPr>
        <w:rPr>
          <w:sz w:val="24"/>
          <w:szCs w:val="24"/>
        </w:rPr>
      </w:pPr>
      <w:r>
        <w:rPr>
          <w:sz w:val="24"/>
        </w:rPr>
        <w:t>તમારો એક હાથ બહાર કાઢો જેથી તમે તમારી હથેળી તરફ જોઈ રહ્યા હોવ.</w:t>
      </w:r>
    </w:p>
    <w:p w14:paraId="4395DBD4" w14:textId="53B32CB8" w:rsidR="00B33D87" w:rsidRPr="004647FA" w:rsidRDefault="00B33D87" w:rsidP="00B33D87">
      <w:pPr>
        <w:pStyle w:val="ListParagraph"/>
        <w:numPr>
          <w:ilvl w:val="0"/>
          <w:numId w:val="2"/>
        </w:numPr>
        <w:rPr>
          <w:sz w:val="24"/>
          <w:szCs w:val="24"/>
        </w:rPr>
      </w:pPr>
      <w:r>
        <w:rPr>
          <w:sz w:val="24"/>
        </w:rPr>
        <w:t>તમારા બીજા હાથની પહેલી આંગળી (તમારી તર્જની) અને મધ્ય આંગળીનો ઉપયોગ કરો અને આ આંગળીઓના પેડ્સને તમારા કાંડાની અંદરના ભાગમાં, તમારા અંગૂઠાના પાયા પર મૂકો.</w:t>
      </w:r>
    </w:p>
    <w:p w14:paraId="671F235D" w14:textId="203E548F" w:rsidR="00B33D87" w:rsidRPr="004647FA" w:rsidRDefault="00B33D87" w:rsidP="00B33D87">
      <w:pPr>
        <w:pStyle w:val="ListParagraph"/>
        <w:numPr>
          <w:ilvl w:val="0"/>
          <w:numId w:val="2"/>
        </w:numPr>
        <w:rPr>
          <w:sz w:val="24"/>
          <w:szCs w:val="24"/>
        </w:rPr>
      </w:pPr>
      <w:r>
        <w:rPr>
          <w:sz w:val="24"/>
        </w:rPr>
        <w:t>હળવાશથી દબાવો અને ધબકારાનો અનુભવ કરો. જો તમને કંઈપણ અનુભવ ના થાય તો થોડું વધુ દબાવો.</w:t>
      </w:r>
    </w:p>
    <w:p w14:paraId="2D3D90F4" w14:textId="77777777" w:rsidR="00C1427A" w:rsidRPr="004647FA" w:rsidRDefault="00B33D87" w:rsidP="00B33D87">
      <w:pPr>
        <w:pStyle w:val="ListParagraph"/>
        <w:numPr>
          <w:ilvl w:val="0"/>
          <w:numId w:val="2"/>
        </w:numPr>
        <w:rPr>
          <w:sz w:val="24"/>
          <w:szCs w:val="24"/>
        </w:rPr>
      </w:pPr>
      <w:r>
        <w:rPr>
          <w:sz w:val="24"/>
        </w:rPr>
        <w:t xml:space="preserve">એકવાર તમને તમારા ધબકારા મળી જાય, પછી તેને લગભગ 30 સેકન્ડ સુધી અનુભવતા રહો. તે નિયમિત લાગે છે કે અનિયમિત લાગે છે તે તપાસો. </w:t>
      </w:r>
    </w:p>
    <w:p w14:paraId="3AAE4FC5" w14:textId="77777777" w:rsidR="00C1427A" w:rsidRPr="004647FA" w:rsidRDefault="00C1427A" w:rsidP="00C1427A">
      <w:pPr>
        <w:pStyle w:val="ListParagraph"/>
        <w:rPr>
          <w:sz w:val="24"/>
          <w:szCs w:val="24"/>
        </w:rPr>
      </w:pPr>
    </w:p>
    <w:p w14:paraId="6D2613D5" w14:textId="46B2DD7F" w:rsidR="00B33D87" w:rsidRPr="004647FA" w:rsidRDefault="00B33D87" w:rsidP="00C1427A">
      <w:pPr>
        <w:pStyle w:val="ListParagraph"/>
        <w:ind w:left="360"/>
        <w:rPr>
          <w:sz w:val="24"/>
          <w:szCs w:val="24"/>
        </w:rPr>
      </w:pPr>
      <w:r>
        <w:rPr>
          <w:sz w:val="24"/>
        </w:rPr>
        <w:t>તમે તમારા હૃદયના ધબકારાને પ્રતિ મિનિટ (બીપીએમ) માં આ રીતે માપી શકો છો:</w:t>
      </w:r>
    </w:p>
    <w:p w14:paraId="68D3B176" w14:textId="23301138" w:rsidR="00B33D87" w:rsidRPr="004647FA" w:rsidRDefault="00B33D87" w:rsidP="00C1427A">
      <w:pPr>
        <w:pStyle w:val="ListParagraph"/>
        <w:numPr>
          <w:ilvl w:val="0"/>
          <w:numId w:val="3"/>
        </w:numPr>
        <w:rPr>
          <w:sz w:val="24"/>
          <w:szCs w:val="24"/>
        </w:rPr>
      </w:pPr>
      <w:r>
        <w:rPr>
          <w:sz w:val="24"/>
        </w:rPr>
        <w:t>૬૦ સેકન્ડ પછી તમારા પલ્સમાં ધબકારાની સંખ્યા ગણવી, અથવા</w:t>
      </w:r>
    </w:p>
    <w:p w14:paraId="1C4BE90A" w14:textId="62D717F0" w:rsidR="00B33D87" w:rsidRPr="004647FA" w:rsidRDefault="00B33D87" w:rsidP="00C1427A">
      <w:pPr>
        <w:pStyle w:val="ListParagraph"/>
        <w:numPr>
          <w:ilvl w:val="0"/>
          <w:numId w:val="3"/>
        </w:numPr>
        <w:rPr>
          <w:sz w:val="24"/>
          <w:szCs w:val="24"/>
        </w:rPr>
      </w:pPr>
      <w:r>
        <w:rPr>
          <w:sz w:val="24"/>
        </w:rPr>
        <w:t xml:space="preserve"> ૬ સેકન્ડ માટે ધબકારાની ગણતરી કરવી અને ૧૦ વડે ગુણાકાર કરવો. </w:t>
      </w:r>
    </w:p>
    <w:p w14:paraId="276AF2E5" w14:textId="2827B0C8" w:rsidR="00B33D87" w:rsidRPr="004647FA" w:rsidRDefault="00B33D87" w:rsidP="00B33D87">
      <w:pPr>
        <w:rPr>
          <w:sz w:val="24"/>
          <w:szCs w:val="24"/>
        </w:rPr>
      </w:pPr>
      <w:r>
        <w:rPr>
          <w:sz w:val="24"/>
        </w:rPr>
        <w:t>જો તમારા ધબકારા અનિયમિત લાગે, તો તમારે પૂરા 60 સેકન્ડ માટે તપાસ કરવી જોઈએ. જો તમને ચિંતા હોય, તો તમારા જી. પી. સાથે વાત કરો.</w:t>
      </w:r>
    </w:p>
    <w:p w14:paraId="252B83FA" w14:textId="182AD891" w:rsidR="00552B98" w:rsidRPr="004647FA" w:rsidRDefault="00413F22" w:rsidP="00552B98">
      <w:pPr>
        <w:rPr>
          <w:sz w:val="24"/>
          <w:szCs w:val="24"/>
        </w:rPr>
      </w:pPr>
      <w:r>
        <w:rPr>
          <w:sz w:val="24"/>
        </w:rPr>
        <w:t>તમને હૃદયના ધબકારાનું મોનિટર ખરીદવું ઉપયોગી થઈ શકે છે જે તમારા માટે તમારા હૃદયના ધબકારાને માપે છે. દિવસ દરમિયાન તમે કેટલા પગલાં ભરો છો અને તમારી ઊંઘની ગુણવત્તા જેવી બાબતોને માપવા માટે વિવિધ પ્રકારો ઉપલબ્ધ છે.</w:t>
      </w:r>
    </w:p>
    <w:p w14:paraId="1172DDEC" w14:textId="3F04D8DF" w:rsidR="00552B98" w:rsidRPr="004647FA" w:rsidRDefault="00552B98" w:rsidP="00552B98">
      <w:pPr>
        <w:rPr>
          <w:sz w:val="24"/>
          <w:szCs w:val="24"/>
        </w:rPr>
      </w:pPr>
      <w:r>
        <w:rPr>
          <w:sz w:val="24"/>
        </w:rPr>
        <w:t xml:space="preserve">હાર્ટ રેટ મોનિટર મોટાભાગની મોટી હાઇ સ્ટ્રીટ દુકાનો અને ડિપાર્ટમેન્ટ સ્ટોર્સમાં મળી શકે છે, જેમાં મોટા સુપરમાર્કેટ્સ અને ફાર્મસીઓનો સમાવેશ થાય છે. તમારી સ્થાનિક ફાર્મસીના વ્યાવસાયિકને પૂછો અને તેઓ તમને તમારા માટે યોગ્ય હાર્ટ રેટ મોનિટર પસંદ કરવામાં મદદ કરી શકે છે. </w:t>
      </w:r>
    </w:p>
    <w:p w14:paraId="02696FC8" w14:textId="3B9485C5" w:rsidR="00552B98" w:rsidRPr="004647FA" w:rsidRDefault="00552B98" w:rsidP="00552B98">
      <w:pPr>
        <w:rPr>
          <w:sz w:val="24"/>
          <w:szCs w:val="24"/>
        </w:rPr>
      </w:pPr>
      <w:r>
        <w:rPr>
          <w:sz w:val="24"/>
        </w:rPr>
        <w:t>હાર્ટ રેટ મોનિટર તમારા સ્વાસ્થ્યની સંભાળ રાખવામાં તમારી મદદ કરવા માટે એક સારો માર્ગ છે. જો કે, તેનો ઉપયોગ કોઈ પણ સબીમારીનું નિદાન કરવા માટે કરી શકાતો નથી. જો તમને અસામાન્ય પેટર્ન દેખાય અથવા લક્ષણો હોય તો તમારા ડૉક્ટર સાથે વાત કરો.</w:t>
      </w:r>
    </w:p>
    <w:p w14:paraId="21F20F9E" w14:textId="77777777" w:rsidR="00552B98" w:rsidRPr="004647FA" w:rsidRDefault="00552B98" w:rsidP="00552B98">
      <w:pPr>
        <w:rPr>
          <w:sz w:val="24"/>
          <w:szCs w:val="24"/>
        </w:rPr>
      </w:pPr>
    </w:p>
    <w:p w14:paraId="5E4DF093" w14:textId="77777777" w:rsidR="00552B98" w:rsidRPr="004647FA" w:rsidRDefault="00552B98" w:rsidP="00552B98">
      <w:pPr>
        <w:rPr>
          <w:b/>
          <w:bCs/>
          <w:sz w:val="24"/>
          <w:szCs w:val="24"/>
        </w:rPr>
      </w:pPr>
      <w:r>
        <w:rPr>
          <w:b/>
          <w:sz w:val="24"/>
        </w:rPr>
        <w:t xml:space="preserve">જો તમને હૃદયની બીમારી હોય તો   </w:t>
      </w:r>
    </w:p>
    <w:p w14:paraId="489C8F23" w14:textId="6F130F84" w:rsidR="00552B98" w:rsidRPr="004647FA" w:rsidRDefault="00552B98" w:rsidP="00552B98">
      <w:pPr>
        <w:rPr>
          <w:sz w:val="24"/>
          <w:szCs w:val="24"/>
        </w:rPr>
      </w:pPr>
      <w:r>
        <w:rPr>
          <w:sz w:val="24"/>
        </w:rPr>
        <w:lastRenderedPageBreak/>
        <w:t>બીટા બ્લૉકર જેવી કેટલીક દવાઓનો ઉપયોગ હૃદયની સ્થિતિની સારવાર માટે થાય છે અને તે તમારા હૃદયના ધબકારાને ધીમું કરીને તેને નિયંત્રિત કરવામાં મદદ કરી શકે છે. તમે જે દવા લઈ રહ્યા છો અને તે તમારા હૃદયના ધબકારાને નિયંત્રિત કરવામાં કેવી રીતે મદદ કરે છે તે વિશે તમારા ડૉક્ટર સાથે તપાસ કરો. તમારા ડૉક્ટર તમને એ પણ કહી શકે છે કે તમારા સામાન્ય હૃદયના ધબકારા કેવા હોવા જોઈએ અને તમારી હૃદયની બીમારીમાં કયા લક્ષણો જોવા જોઈએ.</w:t>
      </w:r>
    </w:p>
    <w:p w14:paraId="700DCF56" w14:textId="77777777" w:rsidR="004139AB" w:rsidRDefault="004139AB" w:rsidP="00552B98"/>
    <w:p w14:paraId="18EF3BE6" w14:textId="77777777" w:rsidR="00832D6B" w:rsidRDefault="00832D6B" w:rsidP="00832D6B">
      <w:pPr>
        <w:pStyle w:val="Heading2"/>
      </w:pPr>
      <w:r>
        <w:t>તમે અમારી આરોગ્ય માહિતી પર વિશ્વાસ કરી શકો છો.</w:t>
      </w:r>
    </w:p>
    <w:p w14:paraId="3706BF8C" w14:textId="0EBF5A1F" w:rsidR="00832D6B" w:rsidRPr="004647FA" w:rsidRDefault="00832D6B" w:rsidP="00552B98">
      <w:pPr>
        <w:rPr>
          <w:sz w:val="24"/>
          <w:szCs w:val="24"/>
        </w:rPr>
      </w:pPr>
      <w:r>
        <w:rPr>
          <w:sz w:val="24"/>
        </w:rPr>
        <w:t>આ સામગ્રી પ્રમાણિક, યોગ્ય અને વિશ્વસનીય છે તેની ખાતરી કરવા માટે અમે આઠ-પગલાંની પ્રક્રિયાને અનુસરી છે.</w:t>
      </w:r>
    </w:p>
    <w:p w14:paraId="1ECFB253" w14:textId="20F8CCBB" w:rsidR="004139AB" w:rsidRDefault="004139AB" w:rsidP="00552B98">
      <w:r>
        <w:rPr>
          <w:noProof/>
        </w:rPr>
        <w:drawing>
          <wp:inline distT="0" distB="0" distL="0" distR="0" wp14:anchorId="03D2ECB7" wp14:editId="4DCFE698">
            <wp:extent cx="2092325" cy="1236345"/>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2325" cy="1236345"/>
                    </a:xfrm>
                    <a:prstGeom prst="rect">
                      <a:avLst/>
                    </a:prstGeom>
                    <a:noFill/>
                    <a:ln>
                      <a:noFill/>
                    </a:ln>
                  </pic:spPr>
                </pic:pic>
              </a:graphicData>
            </a:graphic>
          </wp:inline>
        </w:drawing>
      </w:r>
    </w:p>
    <w:p w14:paraId="79F3DC76" w14:textId="77777777" w:rsidR="004647FA" w:rsidRPr="004647FA" w:rsidRDefault="007A4F90">
      <w:pPr>
        <w:rPr>
          <w:sz w:val="24"/>
          <w:szCs w:val="24"/>
        </w:rPr>
      </w:pPr>
      <w:r>
        <w:rPr>
          <w:sz w:val="24"/>
        </w:rPr>
        <w:t xml:space="preserve">bhf.org.uk </w:t>
      </w:r>
    </w:p>
    <w:p w14:paraId="686E07A5" w14:textId="0F1028A4" w:rsidR="00552B98" w:rsidRDefault="007A4F90">
      <w:pPr>
        <w:rPr>
          <w:sz w:val="24"/>
          <w:szCs w:val="24"/>
        </w:rPr>
      </w:pPr>
      <w:r>
        <w:rPr>
          <w:sz w:val="24"/>
        </w:rPr>
        <w:t>© બ્રિટિશ હાર્ટ ફાઉન્ડેશન ૨૦૨૪, ઇંગ્લેન્ડ અને વેલ્સમાં રજિસ્ટર્ડ ચેરિટી (૨૨૫૯૭૧) અને સ્કોટલેન્ડમાં (એસસી ૦૩૯૪૨૬)</w:t>
      </w:r>
    </w:p>
    <w:p w14:paraId="17478577" w14:textId="3C449B69" w:rsidR="00444129" w:rsidRPr="00CB271B" w:rsidRDefault="00E61669">
      <w:pPr>
        <w:rPr>
          <w:sz w:val="24"/>
          <w:szCs w:val="24"/>
        </w:rPr>
      </w:pPr>
      <w:r>
        <w:rPr>
          <w:sz w:val="24"/>
        </w:rPr>
        <w:t>આ અનુવાદને બ્રિટિશ હાર્ટ ફાઉન્ડેશન સાથે ભાગીદારીમાં રોયલ મેઇલ દ્વારા સમર્થન આપવામાં આવ્યું છે.</w:t>
      </w:r>
    </w:p>
    <w:sectPr w:rsidR="00444129" w:rsidRPr="00CB27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3A784" w14:textId="77777777" w:rsidR="007C4B0A" w:rsidRDefault="007C4B0A" w:rsidP="007C4B0A">
      <w:pPr>
        <w:spacing w:after="0" w:line="240" w:lineRule="auto"/>
      </w:pPr>
      <w:r>
        <w:separator/>
      </w:r>
    </w:p>
  </w:endnote>
  <w:endnote w:type="continuationSeparator" w:id="0">
    <w:p w14:paraId="5BA2896E" w14:textId="77777777" w:rsidR="007C4B0A" w:rsidRDefault="007C4B0A" w:rsidP="007C4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E47C" w14:textId="77777777" w:rsidR="007C4B0A" w:rsidRDefault="007C4B0A" w:rsidP="007C4B0A">
      <w:pPr>
        <w:spacing w:after="0" w:line="240" w:lineRule="auto"/>
      </w:pPr>
      <w:r>
        <w:separator/>
      </w:r>
    </w:p>
  </w:footnote>
  <w:footnote w:type="continuationSeparator" w:id="0">
    <w:p w14:paraId="0C38E2DE" w14:textId="77777777" w:rsidR="007C4B0A" w:rsidRDefault="007C4B0A" w:rsidP="007C4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443"/>
    <w:multiLevelType w:val="hybridMultilevel"/>
    <w:tmpl w:val="51187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33227"/>
    <w:multiLevelType w:val="hybridMultilevel"/>
    <w:tmpl w:val="654A5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EB7928"/>
    <w:multiLevelType w:val="hybridMultilevel"/>
    <w:tmpl w:val="67C089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C576426"/>
    <w:multiLevelType w:val="hybridMultilevel"/>
    <w:tmpl w:val="0FE06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001261">
    <w:abstractNumId w:val="3"/>
  </w:num>
  <w:num w:numId="2" w16cid:durableId="1959214401">
    <w:abstractNumId w:val="0"/>
  </w:num>
  <w:num w:numId="3" w16cid:durableId="451441455">
    <w:abstractNumId w:val="2"/>
  </w:num>
  <w:num w:numId="4" w16cid:durableId="1377703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B98"/>
    <w:rsid w:val="000C552A"/>
    <w:rsid w:val="001B1823"/>
    <w:rsid w:val="00254DDB"/>
    <w:rsid w:val="002E345B"/>
    <w:rsid w:val="0039286F"/>
    <w:rsid w:val="003B7D3A"/>
    <w:rsid w:val="003E50AA"/>
    <w:rsid w:val="004139AB"/>
    <w:rsid w:val="00413F22"/>
    <w:rsid w:val="00444129"/>
    <w:rsid w:val="004647FA"/>
    <w:rsid w:val="004D68C3"/>
    <w:rsid w:val="00535CF6"/>
    <w:rsid w:val="00552B98"/>
    <w:rsid w:val="00595738"/>
    <w:rsid w:val="006709B5"/>
    <w:rsid w:val="006B4745"/>
    <w:rsid w:val="007A4F90"/>
    <w:rsid w:val="007C4B0A"/>
    <w:rsid w:val="007F74CF"/>
    <w:rsid w:val="00832D6B"/>
    <w:rsid w:val="008775AA"/>
    <w:rsid w:val="008B34D3"/>
    <w:rsid w:val="00934F52"/>
    <w:rsid w:val="00AC18E6"/>
    <w:rsid w:val="00B21061"/>
    <w:rsid w:val="00B33D87"/>
    <w:rsid w:val="00B60871"/>
    <w:rsid w:val="00BC778E"/>
    <w:rsid w:val="00BF3CB6"/>
    <w:rsid w:val="00C00D4A"/>
    <w:rsid w:val="00C1427A"/>
    <w:rsid w:val="00C73A46"/>
    <w:rsid w:val="00CB271B"/>
    <w:rsid w:val="00CC13C0"/>
    <w:rsid w:val="00CF3C12"/>
    <w:rsid w:val="00D3095C"/>
    <w:rsid w:val="00D459FB"/>
    <w:rsid w:val="00E41D32"/>
    <w:rsid w:val="00E61669"/>
    <w:rsid w:val="00F30D90"/>
    <w:rsid w:val="00F66D55"/>
    <w:rsid w:val="00F92B85"/>
    <w:rsid w:val="00F957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281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B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B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B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B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B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B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B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B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B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B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B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B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B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B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B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B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B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B98"/>
    <w:rPr>
      <w:rFonts w:eastAsiaTheme="majorEastAsia" w:cstheme="majorBidi"/>
      <w:color w:val="272727" w:themeColor="text1" w:themeTint="D8"/>
    </w:rPr>
  </w:style>
  <w:style w:type="paragraph" w:styleId="Title">
    <w:name w:val="Title"/>
    <w:basedOn w:val="Normal"/>
    <w:next w:val="Normal"/>
    <w:link w:val="TitleChar"/>
    <w:uiPriority w:val="10"/>
    <w:qFormat/>
    <w:rsid w:val="00552B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B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B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B98"/>
    <w:pPr>
      <w:spacing w:before="160"/>
      <w:jc w:val="center"/>
    </w:pPr>
    <w:rPr>
      <w:i/>
      <w:iCs/>
      <w:color w:val="404040" w:themeColor="text1" w:themeTint="BF"/>
    </w:rPr>
  </w:style>
  <w:style w:type="character" w:customStyle="1" w:styleId="QuoteChar">
    <w:name w:val="Quote Char"/>
    <w:basedOn w:val="DefaultParagraphFont"/>
    <w:link w:val="Quote"/>
    <w:uiPriority w:val="29"/>
    <w:rsid w:val="00552B98"/>
    <w:rPr>
      <w:i/>
      <w:iCs/>
      <w:color w:val="404040" w:themeColor="text1" w:themeTint="BF"/>
    </w:rPr>
  </w:style>
  <w:style w:type="paragraph" w:styleId="ListParagraph">
    <w:name w:val="List Paragraph"/>
    <w:basedOn w:val="Normal"/>
    <w:uiPriority w:val="34"/>
    <w:qFormat/>
    <w:rsid w:val="00552B98"/>
    <w:pPr>
      <w:ind w:left="720"/>
      <w:contextualSpacing/>
    </w:pPr>
  </w:style>
  <w:style w:type="character" w:styleId="IntenseEmphasis">
    <w:name w:val="Intense Emphasis"/>
    <w:basedOn w:val="DefaultParagraphFont"/>
    <w:uiPriority w:val="21"/>
    <w:qFormat/>
    <w:rsid w:val="00552B98"/>
    <w:rPr>
      <w:i/>
      <w:iCs/>
      <w:color w:val="0F4761" w:themeColor="accent1" w:themeShade="BF"/>
    </w:rPr>
  </w:style>
  <w:style w:type="paragraph" w:styleId="IntenseQuote">
    <w:name w:val="Intense Quote"/>
    <w:basedOn w:val="Normal"/>
    <w:next w:val="Normal"/>
    <w:link w:val="IntenseQuoteChar"/>
    <w:uiPriority w:val="30"/>
    <w:qFormat/>
    <w:rsid w:val="00552B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B98"/>
    <w:rPr>
      <w:i/>
      <w:iCs/>
      <w:color w:val="0F4761" w:themeColor="accent1" w:themeShade="BF"/>
    </w:rPr>
  </w:style>
  <w:style w:type="character" w:styleId="IntenseReference">
    <w:name w:val="Intense Reference"/>
    <w:basedOn w:val="DefaultParagraphFont"/>
    <w:uiPriority w:val="32"/>
    <w:qFormat/>
    <w:rsid w:val="00552B98"/>
    <w:rPr>
      <w:b/>
      <w:bCs/>
      <w:smallCaps/>
      <w:color w:val="0F4761" w:themeColor="accent1" w:themeShade="BF"/>
      <w:spacing w:val="5"/>
    </w:rPr>
  </w:style>
  <w:style w:type="paragraph" w:styleId="Revision">
    <w:name w:val="Revision"/>
    <w:hidden/>
    <w:uiPriority w:val="99"/>
    <w:semiHidden/>
    <w:rsid w:val="00BF3CB6"/>
    <w:pPr>
      <w:spacing w:after="0" w:line="240" w:lineRule="auto"/>
    </w:pPr>
  </w:style>
  <w:style w:type="paragraph" w:styleId="Header">
    <w:name w:val="header"/>
    <w:basedOn w:val="Normal"/>
    <w:link w:val="HeaderChar"/>
    <w:uiPriority w:val="99"/>
    <w:unhideWhenUsed/>
    <w:rsid w:val="007C4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B0A"/>
  </w:style>
  <w:style w:type="paragraph" w:styleId="Footer">
    <w:name w:val="footer"/>
    <w:basedOn w:val="Normal"/>
    <w:link w:val="FooterChar"/>
    <w:uiPriority w:val="99"/>
    <w:unhideWhenUsed/>
    <w:rsid w:val="007C4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AC7E10-80BB-4A2D-90CF-DD8FEEC49214}"/>
</file>

<file path=customXml/itemProps2.xml><?xml version="1.0" encoding="utf-8"?>
<ds:datastoreItem xmlns:ds="http://schemas.openxmlformats.org/officeDocument/2006/customXml" ds:itemID="{52EC57E6-5CDE-42A0-A8E1-A3812C962124}"/>
</file>

<file path=customXml/itemProps3.xml><?xml version="1.0" encoding="utf-8"?>
<ds:datastoreItem xmlns:ds="http://schemas.openxmlformats.org/officeDocument/2006/customXml" ds:itemID="{5B644582-D7C8-4252-9803-06DEBF6ABC2B}"/>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5142</Characters>
  <Application>Microsoft Office Word</Application>
  <DocSecurity>0</DocSecurity>
  <Lines>42</Lines>
  <Paragraphs>12</Paragraphs>
  <ScaleCrop>false</ScaleCrop>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2025-11-06T07:55:00Z</dcterms:created>
  <dcterms:modified xsi:type="dcterms:W3CDTF">2025-11-06T07:56:00Z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