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8DE71" w14:textId="7530BF36" w:rsidR="004E1E98" w:rsidRPr="007449B4" w:rsidRDefault="00764CE4" w:rsidP="007449B4">
      <w:pPr>
        <w:pStyle w:val="Heading1"/>
      </w:pPr>
      <w:r>
        <w:rPr>
          <w:noProof/>
        </w:rPr>
        <w:drawing>
          <wp:anchor distT="0" distB="0" distL="114300" distR="114300" simplePos="0" relativeHeight="251658240" behindDoc="1" locked="0" layoutInCell="1" allowOverlap="1" wp14:anchorId="24768A71" wp14:editId="0452016A">
            <wp:simplePos x="0" y="0"/>
            <wp:positionH relativeFrom="margin">
              <wp:posOffset>4052849</wp:posOffset>
            </wp:positionH>
            <wp:positionV relativeFrom="paragraph">
              <wp:posOffset>188</wp:posOffset>
            </wp:positionV>
            <wp:extent cx="2371090" cy="861695"/>
            <wp:effectExtent l="0" t="0" r="0" b="0"/>
            <wp:wrapTight wrapText="bothSides">
              <wp:wrapPolygon edited="0">
                <wp:start x="1909" y="2865"/>
                <wp:lineTo x="1388" y="5730"/>
                <wp:lineTo x="521" y="14326"/>
                <wp:lineTo x="521" y="15281"/>
                <wp:lineTo x="1735" y="18146"/>
                <wp:lineTo x="2777" y="18146"/>
                <wp:lineTo x="17007" y="15281"/>
                <wp:lineTo x="17354" y="11461"/>
                <wp:lineTo x="14924" y="11461"/>
                <wp:lineTo x="18395" y="9550"/>
                <wp:lineTo x="17701" y="5253"/>
                <wp:lineTo x="5380" y="2865"/>
                <wp:lineTo x="1909" y="2865"/>
              </wp:wrapPolygon>
            </wp:wrapTight>
            <wp:docPr id="1427896111" name="Picture 1" descr="A red heart with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96111" name="Picture 1" descr="A red heart with text on a black background"/>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2371090" cy="861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70A954" w14:textId="52BAFD6B" w:rsidR="004E1E98" w:rsidRPr="00045468" w:rsidRDefault="004E1E98" w:rsidP="004E1E98">
      <w:pPr>
        <w:rPr>
          <w:rFonts w:ascii="F37 Ginger" w:hAnsi="F37 Ginger"/>
          <w:b/>
          <w:bCs/>
          <w:sz w:val="24"/>
          <w:szCs w:val="24"/>
        </w:rPr>
      </w:pPr>
      <w:r>
        <w:rPr>
          <w:rFonts w:ascii="F37 Ginger" w:hAnsi="F37 Ginger"/>
          <w:b/>
          <w:sz w:val="24"/>
        </w:rPr>
        <w:t>મારે કસરત શા માટે કરવી જોઈએ?</w:t>
      </w:r>
    </w:p>
    <w:p w14:paraId="6E03B7C0" w14:textId="529207C1" w:rsidR="004E1E98" w:rsidRPr="00045468" w:rsidRDefault="00460FF0" w:rsidP="004E1E98">
      <w:pPr>
        <w:rPr>
          <w:rFonts w:ascii="F37 Ginger" w:hAnsi="F37 Ginger"/>
          <w:sz w:val="24"/>
          <w:szCs w:val="24"/>
        </w:rPr>
      </w:pPr>
      <w:r>
        <w:rPr>
          <w:rFonts w:ascii="F37 Ginger" w:hAnsi="F37 Ginger"/>
          <w:sz w:val="24"/>
        </w:rPr>
        <w:t>કસરત તમારા સ્વાસ્થ્ય માટે સારી છે</w:t>
      </w:r>
      <w:r w:rsidRPr="00EE4C4F">
        <w:rPr>
          <w:rFonts w:ascii="F37 Ginger" w:hAnsi="F37 Ginger"/>
          <w:sz w:val="24"/>
        </w:rPr>
        <w:t xml:space="preserve">. </w:t>
      </w:r>
      <w:r w:rsidR="004E1E98" w:rsidRPr="00EE4C4F">
        <w:rPr>
          <w:rFonts w:ascii="F37 Ginger" w:hAnsi="F37 Ginger"/>
          <w:sz w:val="24"/>
          <w:szCs w:val="24"/>
        </w:rPr>
        <w:t>તમારા</w:t>
      </w:r>
      <w:r>
        <w:rPr>
          <w:rFonts w:ascii="F37 Ginger" w:hAnsi="F37 Ginger"/>
          <w:sz w:val="24"/>
        </w:rPr>
        <w:t xml:space="preserve"> હૃદયની વાત આવે ત્યારે, તે હૃદય અને રક્તપ્રવાહ સંબંધિત રોગોના જોખમને ૩૫% સુધી ઘટાડે છે, જે તમને મનની શાંતિ અને લાંબું આયુષ્ય </w:t>
      </w:r>
      <w:r w:rsidR="004E1E98" w:rsidRPr="00EE4C4F">
        <w:rPr>
          <w:rFonts w:ascii="F37 Ginger" w:hAnsi="F37 Ginger"/>
          <w:sz w:val="24"/>
          <w:szCs w:val="24"/>
        </w:rPr>
        <w:t>આપે છે</w:t>
      </w:r>
      <w:r w:rsidRPr="00EE4C4F">
        <w:rPr>
          <w:rFonts w:ascii="F37 Ginger" w:hAnsi="F37 Ginger"/>
          <w:sz w:val="24"/>
        </w:rPr>
        <w:t>.</w:t>
      </w:r>
      <w:r>
        <w:rPr>
          <w:rFonts w:ascii="F37 Ginger" w:hAnsi="F37 Ginger"/>
          <w:sz w:val="24"/>
        </w:rPr>
        <w:t xml:space="preserve">  સક્રિય રહેવું તમને નીચે મુજબ પણ મદદરૂપ બની શકે છે: </w:t>
      </w:r>
    </w:p>
    <w:p w14:paraId="1FAD3E8F" w14:textId="77777777" w:rsidR="004E1E98" w:rsidRPr="00045468" w:rsidRDefault="004E1E98" w:rsidP="004E1E98">
      <w:pPr>
        <w:pStyle w:val="ListParagraph"/>
        <w:numPr>
          <w:ilvl w:val="0"/>
          <w:numId w:val="1"/>
        </w:numPr>
        <w:rPr>
          <w:rFonts w:ascii="F37 Ginger" w:hAnsi="F37 Ginger"/>
          <w:sz w:val="24"/>
          <w:szCs w:val="24"/>
        </w:rPr>
      </w:pPr>
      <w:r>
        <w:rPr>
          <w:rFonts w:ascii="F37 Ginger" w:hAnsi="F37 Ginger"/>
          <w:sz w:val="24"/>
        </w:rPr>
        <w:t>તમારું વજન નિયંત્રિત રાખવામાં</w:t>
      </w:r>
    </w:p>
    <w:p w14:paraId="5445B4E9" w14:textId="77777777" w:rsidR="004E1E98" w:rsidRPr="00045468" w:rsidRDefault="004E1E98" w:rsidP="004E1E98">
      <w:pPr>
        <w:pStyle w:val="ListParagraph"/>
        <w:numPr>
          <w:ilvl w:val="0"/>
          <w:numId w:val="1"/>
        </w:numPr>
        <w:rPr>
          <w:rFonts w:ascii="F37 Ginger" w:hAnsi="F37 Ginger"/>
          <w:sz w:val="24"/>
          <w:szCs w:val="24"/>
        </w:rPr>
      </w:pPr>
      <w:r>
        <w:rPr>
          <w:rFonts w:ascii="F37 Ginger" w:hAnsi="F37 Ginger"/>
          <w:sz w:val="24"/>
        </w:rPr>
        <w:t xml:space="preserve">ઉર્જા વધારવામાં અને ઊંઘ સુધારવામાં </w:t>
      </w:r>
    </w:p>
    <w:p w14:paraId="113A3AFE" w14:textId="77777777" w:rsidR="004E1E98" w:rsidRPr="00045468" w:rsidRDefault="004E1E98" w:rsidP="004E1E98">
      <w:pPr>
        <w:pStyle w:val="ListParagraph"/>
        <w:numPr>
          <w:ilvl w:val="0"/>
          <w:numId w:val="1"/>
        </w:numPr>
        <w:rPr>
          <w:rFonts w:ascii="F37 Ginger" w:hAnsi="F37 Ginger"/>
          <w:sz w:val="24"/>
          <w:szCs w:val="24"/>
        </w:rPr>
      </w:pPr>
      <w:r>
        <w:rPr>
          <w:rFonts w:ascii="F37 Ginger" w:hAnsi="F37 Ginger"/>
          <w:sz w:val="24"/>
        </w:rPr>
        <w:t xml:space="preserve">માનસિક આરોગ્ય સુધારવામાં </w:t>
      </w:r>
    </w:p>
    <w:p w14:paraId="01F5EEC8" w14:textId="1E5D9570" w:rsidR="004E1E98" w:rsidRPr="00045468" w:rsidRDefault="004E1E98" w:rsidP="004E1E98">
      <w:pPr>
        <w:pStyle w:val="ListParagraph"/>
        <w:numPr>
          <w:ilvl w:val="0"/>
          <w:numId w:val="1"/>
        </w:numPr>
        <w:rPr>
          <w:rFonts w:ascii="F37 Ginger" w:hAnsi="F37 Ginger"/>
          <w:sz w:val="24"/>
          <w:szCs w:val="24"/>
        </w:rPr>
      </w:pPr>
      <w:r>
        <w:rPr>
          <w:rFonts w:ascii="F37 Ginger" w:hAnsi="F37 Ginger"/>
          <w:sz w:val="24"/>
        </w:rPr>
        <w:t xml:space="preserve">એન્જાઇના જેવા હૃદય અને રક્તપ્રવાહ સંબંધિત રોગોના લક્ષણોમાં લાંબા ગાળે સુધારો લાવવામાં મદદ કરે છે, જેના કારણે દૈનિક જીવન સરળ બને છે અને તમે વધુ કાર્ય કરી શકો છો. </w:t>
      </w:r>
    </w:p>
    <w:p w14:paraId="52D60D3A" w14:textId="77777777" w:rsidR="004E1E98" w:rsidRPr="00045468" w:rsidRDefault="004E1E98" w:rsidP="004E1E98">
      <w:pPr>
        <w:pStyle w:val="ListParagraph"/>
        <w:numPr>
          <w:ilvl w:val="0"/>
          <w:numId w:val="1"/>
        </w:numPr>
        <w:rPr>
          <w:rFonts w:ascii="F37 Ginger" w:hAnsi="F37 Ginger"/>
          <w:sz w:val="24"/>
          <w:szCs w:val="24"/>
        </w:rPr>
      </w:pPr>
      <w:r>
        <w:rPr>
          <w:rFonts w:ascii="F37 Ginger" w:hAnsi="F37 Ginger"/>
          <w:sz w:val="24"/>
        </w:rPr>
        <w:t xml:space="preserve">રક્તદાબ અને કોલેસ્ટ્રોલ ઘટાડવામાં મદદ કરે છે, જેના કારણે હાર્ટ એટેક, સ્ટ્રોક અને વાસ્ક્યુલર ડિમેન્શિયા જેવા હૃદય અને રક્તપ્રવાહ સંબંધિત રોગો થવાનો જોખમ ઓછો થાય છે. </w:t>
      </w:r>
    </w:p>
    <w:p w14:paraId="78C6481B" w14:textId="77777777" w:rsidR="004E1E98" w:rsidRPr="00045468" w:rsidRDefault="004E1E98" w:rsidP="004E1E98">
      <w:pPr>
        <w:pStyle w:val="ListParagraph"/>
        <w:numPr>
          <w:ilvl w:val="0"/>
          <w:numId w:val="1"/>
        </w:numPr>
        <w:rPr>
          <w:rFonts w:ascii="F37 Ginger" w:hAnsi="F37 Ginger"/>
          <w:sz w:val="24"/>
          <w:szCs w:val="24"/>
        </w:rPr>
      </w:pPr>
      <w:r>
        <w:rPr>
          <w:rFonts w:ascii="F37 Ginger" w:hAnsi="F37 Ginger"/>
          <w:sz w:val="24"/>
        </w:rPr>
        <w:t xml:space="preserve">તણાવની લાગણીઓને ઘટાડવામાં મદદ કરે છે. </w:t>
      </w:r>
    </w:p>
    <w:p w14:paraId="2FCAF34D" w14:textId="77777777" w:rsidR="004E1E98" w:rsidRPr="00045468" w:rsidRDefault="004E1E98" w:rsidP="004E1E98">
      <w:pPr>
        <w:rPr>
          <w:rFonts w:ascii="F37 Ginger" w:hAnsi="F37 Ginger"/>
          <w:sz w:val="24"/>
          <w:szCs w:val="24"/>
        </w:rPr>
      </w:pPr>
    </w:p>
    <w:p w14:paraId="69C92313" w14:textId="3088C0C1" w:rsidR="004E1E98" w:rsidRPr="00045468" w:rsidRDefault="004E1E98" w:rsidP="004E1E98">
      <w:pPr>
        <w:rPr>
          <w:rFonts w:ascii="F37 Ginger" w:hAnsi="F37 Ginger"/>
          <w:b/>
          <w:bCs/>
          <w:sz w:val="24"/>
          <w:szCs w:val="24"/>
        </w:rPr>
      </w:pPr>
      <w:r>
        <w:rPr>
          <w:rFonts w:ascii="F37 Ginger" w:hAnsi="F37 Ginger"/>
          <w:b/>
          <w:sz w:val="24"/>
        </w:rPr>
        <w:t>શું મારે કસરત કરવી જોઈએ?</w:t>
      </w:r>
    </w:p>
    <w:p w14:paraId="734AFECF" w14:textId="17E4A5B8" w:rsidR="004E1E98" w:rsidRPr="00045468" w:rsidRDefault="004E1E98" w:rsidP="004E1E98">
      <w:pPr>
        <w:rPr>
          <w:rFonts w:ascii="F37 Ginger" w:hAnsi="F37 Ginger"/>
          <w:sz w:val="24"/>
          <w:szCs w:val="24"/>
        </w:rPr>
      </w:pPr>
      <w:r>
        <w:rPr>
          <w:rFonts w:ascii="F37 Ginger" w:hAnsi="F37 Ginger"/>
          <w:sz w:val="24"/>
        </w:rPr>
        <w:t>જો તમને હૃદયની સમસ્યા હોય તો કસરત કરવી જોઈએ કે નહીં તે અંગે ચિંતા થવી સામાન્ય છે. મોટાભાગના લોકો હજી પણ સક્રિય રહી શકે છે અને તેના ફાયદાઓનો અનુભવ કરી શકે છે.  મોટાભાગના કિસ્સાઓમાં, તમારા સ્નાયુઓ અને ફેફસાંને વધુ સારી રીતે કામ કરવાથી તમારા હૃદય પર ઓછો ભાર પડે છે. જોકે, સક્રિય થતાં પહેલાં ધ્યાનમાં રાખવા જેવી કેટલીક બાબતો છે:</w:t>
      </w:r>
    </w:p>
    <w:p w14:paraId="1F1E33BA" w14:textId="7EF40223" w:rsidR="004E1E98" w:rsidRPr="00045468" w:rsidRDefault="004E1E98" w:rsidP="004E1E98">
      <w:pPr>
        <w:pStyle w:val="ListParagraph"/>
        <w:numPr>
          <w:ilvl w:val="0"/>
          <w:numId w:val="2"/>
        </w:numPr>
        <w:rPr>
          <w:rFonts w:ascii="F37 Ginger" w:hAnsi="F37 Ginger"/>
          <w:sz w:val="24"/>
          <w:szCs w:val="24"/>
        </w:rPr>
      </w:pPr>
      <w:r>
        <w:rPr>
          <w:rFonts w:ascii="F37 Ginger" w:hAnsi="F37 Ginger"/>
          <w:sz w:val="24"/>
        </w:rPr>
        <w:t xml:space="preserve">હૃદયના રોગો – કેટલીક હૃદયની સ્થિતિઓમાં, તમારે વિચારવું પડે કે શું તમે વજનવાળા વ્યાયામ કરી શકો છો અથવા તમારા વ્યાયામની તીવ્રતા કેટલી હોઈ શકે.  જો તમે છાતીના દુખાવાને નિયંત્રિત કરવા માટે GTN સ્પ્રેનો ઉપયોગ કરો છો, તો વ્યાયામ દરમિયાન તેનો ઉપયોગ કેવી રીતે </w:t>
      </w:r>
      <w:r w:rsidRPr="00EE4C4F">
        <w:rPr>
          <w:rFonts w:ascii="F37 Ginger" w:hAnsi="F37 Ginger"/>
          <w:sz w:val="24"/>
        </w:rPr>
        <w:t>કરવો તે અંગે તમારા ડોક્ટર અથવા ફાર્માસિસ્ટ સાથે ચર્ચા કરો.</w:t>
      </w:r>
    </w:p>
    <w:p w14:paraId="64B32908" w14:textId="4EDBF5A9" w:rsidR="004E1E98" w:rsidRPr="00045468" w:rsidRDefault="004E1E98" w:rsidP="004E1E98">
      <w:pPr>
        <w:pStyle w:val="ListParagraph"/>
        <w:numPr>
          <w:ilvl w:val="0"/>
          <w:numId w:val="2"/>
        </w:numPr>
        <w:rPr>
          <w:rFonts w:ascii="F37 Ginger" w:hAnsi="F37 Ginger"/>
          <w:sz w:val="24"/>
          <w:szCs w:val="24"/>
        </w:rPr>
      </w:pPr>
      <w:r>
        <w:rPr>
          <w:rFonts w:ascii="F37 Ginger" w:hAnsi="F37 Ginger"/>
          <w:sz w:val="24"/>
        </w:rPr>
        <w:t xml:space="preserve">દવાઓ – કેટલીક દવાઓ તમારા વ્યાયામને પ્રભાવિત કરી શકે છે.  ઉદાહરણ તરીકે, બીટા બ્લોકર્સ તમારા હૃદયના ધબકારાને અસર કરે છે અને તમને વધુ થાક અનુભવી શકે છે. </w:t>
      </w:r>
      <w:r w:rsidRPr="00EE4C4F">
        <w:rPr>
          <w:rFonts w:ascii="F37 Ginger" w:hAnsi="F37 Ginger"/>
          <w:sz w:val="24"/>
        </w:rPr>
        <w:t>તમારા માટે કામ કરતી દવા શોધવા માટે તમારા ડૉક્ટર સાથે વાત કરો.</w:t>
      </w:r>
    </w:p>
    <w:p w14:paraId="4839F62A" w14:textId="5C56B4C7" w:rsidR="004E1E98" w:rsidRPr="00045468" w:rsidRDefault="004E1E98" w:rsidP="004E1E98">
      <w:pPr>
        <w:pStyle w:val="ListParagraph"/>
        <w:numPr>
          <w:ilvl w:val="0"/>
          <w:numId w:val="2"/>
        </w:numPr>
        <w:rPr>
          <w:rFonts w:ascii="F37 Ginger" w:hAnsi="F37 Ginger"/>
          <w:sz w:val="24"/>
          <w:szCs w:val="24"/>
        </w:rPr>
      </w:pPr>
      <w:r>
        <w:rPr>
          <w:rFonts w:ascii="F37 Ginger" w:hAnsi="F37 Ginger"/>
          <w:sz w:val="24"/>
        </w:rPr>
        <w:t>ઇમ્પ્લાન્ટેબલ કાર્ડિયોવર્ટર ડિફિબ્રિલેટર (ICD) અને પેસમેકર - આ ઇમ્પ્લાન્ટેડ ઉપકરણો સાથે મોટાભાગના લોકો સુરક્ષિત રીતે કસરત કરી શકે છે અને તમારા ડૉક્ટરે તમને જણાવવું જોઈએ કે તમારે શું કરવું જોઈએ તેની કોઈ મર્યાદા છે કે નહીં. આનો અર્થ ઘણીવાર મધ્યમ તીવ્રતાની કસરત (જેમ કે ચાલવું અને બાગકામ) ને વળગી રહેવું અને રગ્બી જેવી સંપર્ક રમતો ટાળવી પડે છે.</w:t>
      </w:r>
    </w:p>
    <w:p w14:paraId="72A5966D" w14:textId="77777777" w:rsidR="004E1E98" w:rsidRPr="00045468" w:rsidRDefault="004E1E98" w:rsidP="004E1E98">
      <w:pPr>
        <w:pStyle w:val="ListParagraph"/>
        <w:numPr>
          <w:ilvl w:val="0"/>
          <w:numId w:val="2"/>
        </w:numPr>
        <w:rPr>
          <w:rFonts w:ascii="F37 Ginger" w:hAnsi="F37 Ginger"/>
          <w:sz w:val="24"/>
          <w:szCs w:val="24"/>
        </w:rPr>
      </w:pPr>
      <w:r>
        <w:rPr>
          <w:rFonts w:ascii="F37 Ginger" w:hAnsi="F37 Ginger"/>
          <w:sz w:val="24"/>
        </w:rPr>
        <w:t xml:space="preserve">તમારા શરીરને સાંભળો - જો તમે પૂરતા સ્વસ્થ અનુભવતા હોવ તો જ તમારે કસરત કરવી જોઈએ. જો તમને છાતીમાં દુખાવો, ધબકારા વધવા (તમારું હૃદય ધબકતું હોય તેવું લાગવું, અથવા ધબકારા ચૂકી જવા જેવી લાગણી) અથવા અસામાન્ય શ્વાસ લેવામાં તકલીફ જેવા </w:t>
      </w:r>
      <w:r>
        <w:rPr>
          <w:rFonts w:ascii="F37 Ginger" w:hAnsi="F37 Ginger"/>
          <w:sz w:val="24"/>
        </w:rPr>
        <w:lastRenderedPageBreak/>
        <w:t>લક્ષણો અનુભવા લાગે, તો તમારે તમારી કસરત ઓછી કરવાની જરૂર પડી શકે છે. જો તમને આનો અનુભવ થઈ રહ્યો હોય તો તમારા ડૉક્ટર સાથે વાત કરો</w:t>
      </w:r>
    </w:p>
    <w:p w14:paraId="5588C663" w14:textId="77777777" w:rsidR="004E1E98" w:rsidRPr="00045468" w:rsidRDefault="004E1E98" w:rsidP="004E1E98">
      <w:pPr>
        <w:pStyle w:val="ListParagraph"/>
        <w:numPr>
          <w:ilvl w:val="0"/>
          <w:numId w:val="2"/>
        </w:numPr>
        <w:rPr>
          <w:rFonts w:ascii="F37 Ginger" w:hAnsi="F37 Ginger"/>
          <w:sz w:val="24"/>
          <w:szCs w:val="24"/>
        </w:rPr>
      </w:pPr>
      <w:r>
        <w:rPr>
          <w:rFonts w:ascii="F37 Ginger" w:hAnsi="F37 Ginger"/>
          <w:sz w:val="24"/>
        </w:rPr>
        <w:t>હવામાન - જો હવામાન ખૂબ ગરમ હોય કે ખૂબ ઠંડુ હોય, તો તમારા હૃદય પર કસરત કરવાનો વધુ ભાર પડી શકે છે. જો આવું હોય, તો સ્ટ્રેચિંગ જેવી ઓછી તણાવવાળી પ્રવૃત્તિ અજમાવી જુઓ.</w:t>
      </w:r>
    </w:p>
    <w:p w14:paraId="6E582766" w14:textId="645C92E0" w:rsidR="004E1E98" w:rsidRPr="00045468" w:rsidRDefault="004E1E98" w:rsidP="004E1E98">
      <w:pPr>
        <w:rPr>
          <w:rFonts w:ascii="F37 Ginger" w:hAnsi="F37 Ginger"/>
          <w:sz w:val="24"/>
          <w:szCs w:val="24"/>
        </w:rPr>
      </w:pPr>
      <w:r>
        <w:rPr>
          <w:rFonts w:ascii="F37 Ginger" w:hAnsi="F37 Ginger"/>
          <w:sz w:val="24"/>
        </w:rPr>
        <w:t xml:space="preserve">જો તમારા ડૉક્ટર તમને કસરત કરવા માટે સંમત થાય, તો તમે તમારા માટે યોગ્ય પ્રવૃત્તિ પસંદ કરીને શરૂઆત કરી શકો છો. </w:t>
      </w:r>
    </w:p>
    <w:p w14:paraId="77EFDCD3" w14:textId="03293CCA" w:rsidR="004E1E98" w:rsidRPr="00045468" w:rsidRDefault="004E1E98" w:rsidP="004E1E98">
      <w:pPr>
        <w:rPr>
          <w:rFonts w:ascii="F37 Ginger" w:hAnsi="F37 Ginger"/>
          <w:sz w:val="24"/>
          <w:szCs w:val="24"/>
        </w:rPr>
      </w:pPr>
      <w:r>
        <w:rPr>
          <w:rFonts w:ascii="F37 Ginger" w:hAnsi="F37 Ginger"/>
          <w:sz w:val="24"/>
        </w:rPr>
        <w:t>પહેલી વાર કોઈપણ શારીરિક પ્રવૃત્તિ શરૂ કરતા પહેલા તમારા ડૉક્ટર સાથે વાત કરવી મહત્વપૂર્ણ છે. તેઓ તમારા કોઈપણ પ્રશ્નોના જવાબ આપી શકે છે, તમારી તબિયત મુજબ વ્યાયામ કેવી રીતે કરવો તે જણાવી શકે છે અને તમને સુરક્ષિત રીતે સક્રિય રહેવામાં મદદરૂપ એવી ખાસ માહિતી આપી શકે છે.</w:t>
      </w:r>
    </w:p>
    <w:p w14:paraId="47F78130" w14:textId="77777777" w:rsidR="004E1E98" w:rsidRPr="00045468" w:rsidRDefault="004E1E98" w:rsidP="004E1E98">
      <w:pPr>
        <w:rPr>
          <w:rFonts w:ascii="F37 Ginger" w:hAnsi="F37 Ginger"/>
          <w:sz w:val="24"/>
          <w:szCs w:val="24"/>
        </w:rPr>
      </w:pPr>
      <w:r>
        <w:rPr>
          <w:rFonts w:ascii="F37 Ginger" w:hAnsi="F37 Ginger"/>
          <w:sz w:val="24"/>
        </w:rPr>
        <w:t>જો તમને હાલ કોઈ લક્ષણો અનુભવી રહ્યા હો, તો વ્યાયામ શરૂ ન કરવો જોઈએ, અને જો વ્યાયામ દરમિયાન લક્ષણો દેખાય તો તરત જ બંધ કરીને આરામ કરવો જોઈએ.  જો આવું થાય, તો તમારા ડોક્ટર સાથે વાત ન થાય ત્યાં સુધી તમને તમારા વ્યાયામની તીવ્રતા ઘટાડવાની જરૂર પડી શકે છે.</w:t>
      </w:r>
    </w:p>
    <w:p w14:paraId="67A3A5AB" w14:textId="77777777" w:rsidR="004E1E98" w:rsidRPr="00045468" w:rsidRDefault="004E1E98" w:rsidP="004E1E98">
      <w:pPr>
        <w:rPr>
          <w:rFonts w:ascii="F37 Ginger" w:hAnsi="F37 Ginger"/>
          <w:sz w:val="24"/>
          <w:szCs w:val="24"/>
        </w:rPr>
      </w:pPr>
      <w:r>
        <w:rPr>
          <w:rFonts w:ascii="F37 Ginger" w:hAnsi="F37 Ginger"/>
          <w:sz w:val="24"/>
        </w:rPr>
        <w:t>જો તમને છાતીમાં દુખાવો થાય અને તે દૂર ન થાય, અથવા હાર્ટ એટેકના અન્ય કોઈ લક્ષણો દેખાય, તો તરત જ ૯૯૯ પર કોલ કરો.</w:t>
      </w:r>
    </w:p>
    <w:p w14:paraId="0C1773A8" w14:textId="77777777" w:rsidR="004E1E98" w:rsidRPr="00045468" w:rsidRDefault="004E1E98" w:rsidP="004E1E98">
      <w:pPr>
        <w:rPr>
          <w:rFonts w:ascii="F37 Ginger" w:hAnsi="F37 Ginger"/>
          <w:sz w:val="24"/>
          <w:szCs w:val="24"/>
        </w:rPr>
      </w:pPr>
    </w:p>
    <w:p w14:paraId="7ABCA209" w14:textId="77777777" w:rsidR="004E1E98" w:rsidRPr="00045468" w:rsidRDefault="004E1E98" w:rsidP="004E1E98">
      <w:pPr>
        <w:rPr>
          <w:rFonts w:ascii="F37 Ginger" w:hAnsi="F37 Ginger"/>
          <w:b/>
          <w:bCs/>
          <w:sz w:val="24"/>
          <w:szCs w:val="24"/>
        </w:rPr>
      </w:pPr>
      <w:r>
        <w:rPr>
          <w:rFonts w:ascii="F37 Ginger" w:hAnsi="F37 Ginger"/>
          <w:b/>
          <w:sz w:val="24"/>
        </w:rPr>
        <w:t xml:space="preserve">મારે કયો પ્રકારનો વ્યાયામ કરવો જોઈએ? </w:t>
      </w:r>
    </w:p>
    <w:p w14:paraId="0D88DA01" w14:textId="7F5CD1C3" w:rsidR="004E1E98" w:rsidRPr="00045468" w:rsidRDefault="004E1E98" w:rsidP="004E1E98">
      <w:pPr>
        <w:rPr>
          <w:rFonts w:ascii="F37 Ginger" w:hAnsi="F37 Ginger"/>
          <w:sz w:val="24"/>
          <w:szCs w:val="24"/>
        </w:rPr>
      </w:pPr>
      <w:r>
        <w:rPr>
          <w:rFonts w:ascii="F37 Ginger" w:hAnsi="F37 Ginger"/>
          <w:sz w:val="24"/>
        </w:rPr>
        <w:t xml:space="preserve">બધા પ્રકારના વ્યાયામ એકસરખા હોતા નથી, અને તમે જે વિવિધ પ્રકારના વ્યાયામ કરો છો, તે તમારા શરીરને અલગ-અલગ પ્રકારના ફાયદા આપે છે.  હૃદયના આરોગ્યમાં સુધારો કરવા માટે ભલામણ કરાયેલા વ્યાયામના પ્રકારો આ પ્રમાણે છે: </w:t>
      </w:r>
    </w:p>
    <w:p w14:paraId="56201235" w14:textId="77777777" w:rsidR="004E1E98" w:rsidRPr="00045468" w:rsidRDefault="004E1E98" w:rsidP="004E1E98">
      <w:pPr>
        <w:pStyle w:val="ListParagraph"/>
        <w:numPr>
          <w:ilvl w:val="0"/>
          <w:numId w:val="3"/>
        </w:numPr>
        <w:rPr>
          <w:rFonts w:ascii="F37 Ginger" w:hAnsi="F37 Ginger"/>
          <w:sz w:val="24"/>
          <w:szCs w:val="24"/>
        </w:rPr>
      </w:pPr>
      <w:r>
        <w:rPr>
          <w:rFonts w:ascii="F37 Ginger" w:hAnsi="F37 Ginger"/>
          <w:sz w:val="24"/>
        </w:rPr>
        <w:t xml:space="preserve">એરોબિક વ્યાયામ – જ્યારે તમે તમારા શરીરને એવી રીતે હલાવો છો કે તમને ગરમી લાગે અને થોડી શ્વાસ ચઢે, જેમ કે ચાલવાથી, સાયકલ ચલાવવાથી, ઘરકામ કે બાગબગીચાનું કામ કરવાથી. સમય જતાં, આ પ્રકારનો વ્યાયામ તમારા હૃદય અને રક્તપ્રવાહ તંત્રને વધુ સારી રીતે કાર્ય કરવા મદદ કરે છે — તે તમારા રક્તદાબ અને આરામની સ્થિતિમાં હૃદયના ધબકારા ઘટાડવામાં, કોલેસ્ટ્રોલના સ્તર સુધારવામાં અને સ્વસ્થ વજન જાળવવામાં મદદરૂપ બને છે. </w:t>
      </w:r>
    </w:p>
    <w:p w14:paraId="27675DC9" w14:textId="77777777" w:rsidR="004E1E98" w:rsidRPr="00045468" w:rsidRDefault="004E1E98" w:rsidP="004E1E98">
      <w:pPr>
        <w:pStyle w:val="ListParagraph"/>
        <w:numPr>
          <w:ilvl w:val="0"/>
          <w:numId w:val="3"/>
        </w:numPr>
        <w:rPr>
          <w:rFonts w:ascii="F37 Ginger" w:hAnsi="F37 Ginger"/>
          <w:sz w:val="24"/>
          <w:szCs w:val="24"/>
        </w:rPr>
      </w:pPr>
      <w:r>
        <w:rPr>
          <w:rFonts w:ascii="F37 Ginger" w:hAnsi="F37 Ginger"/>
          <w:sz w:val="24"/>
        </w:rPr>
        <w:t>સંતુલન અને લવચીકતાના વ્યાયામ – યોગ, તાઈ ચી અને પિલાટેજ જેવા વ્યાયામ, જેમાં આપણે શરીરને ઓછા સ્થિર સ્થિતિમાં રાખીએ છીએ.  આ કસરતો ખાતરી કરે છે કે આપણા સ્નાયુઓ ખૂબ કડક ન થાય અને આપણને લવચીક રાખે છે, જેનાથી પીડા કે ઈજા ટાળવામાં મદદ મળે છે અને પડી જવાનું જોખમ ઓછું થાય છે.</w:t>
      </w:r>
    </w:p>
    <w:p w14:paraId="4385BC64" w14:textId="1415B65C" w:rsidR="004E1E98" w:rsidRPr="00045468" w:rsidRDefault="004E1E98" w:rsidP="004E1E98">
      <w:pPr>
        <w:pStyle w:val="ListParagraph"/>
        <w:numPr>
          <w:ilvl w:val="0"/>
          <w:numId w:val="3"/>
        </w:numPr>
        <w:rPr>
          <w:rFonts w:ascii="F37 Ginger" w:hAnsi="F37 Ginger"/>
          <w:sz w:val="24"/>
          <w:szCs w:val="24"/>
        </w:rPr>
      </w:pPr>
      <w:r>
        <w:rPr>
          <w:rFonts w:ascii="F37 Ginger" w:hAnsi="F37 Ginger"/>
          <w:sz w:val="24"/>
        </w:rPr>
        <w:t xml:space="preserve">પ્રતિકાર કસરત - પ્રતિકાર તાલીમ જેમ કે વજન ઉપાડવું અથવા તમારા સ્નાયુઓને મજબૂત બનાવવા માટે પ્રતિકાર બેન્ડ અને કેબલનો ઉપયોગ કરવો. તમારા સ્નાયુઓ જેટલા મજબૂત હશે, તેટલા જ તેઓ વધુ મહેનત કરી શકશે જે તમારા હૃદય પરથી તાણ દૂર કરશે અને રોજિંદા કાર્યો કરવાનું સરળ બનાવશે. કોઈપણ પ્રતિકાર તાલીમ શરૂ કરતા પહેલા તમારા </w:t>
      </w:r>
      <w:r>
        <w:rPr>
          <w:rFonts w:ascii="F37 Ginger" w:hAnsi="F37 Ginger"/>
          <w:sz w:val="24"/>
        </w:rPr>
        <w:lastRenderedPageBreak/>
        <w:t>ડૉક્ટરની સલાહ લો કારણ કે તે હૃદય રોગ ધરાવતા કેટલાક લોકો માટે યોગ્ય ન પણ હોય શકે.</w:t>
      </w:r>
    </w:p>
    <w:p w14:paraId="1708FC98" w14:textId="2001961B" w:rsidR="004E1E98" w:rsidRPr="00045468" w:rsidRDefault="004E1E98" w:rsidP="004E1E98">
      <w:pPr>
        <w:rPr>
          <w:rFonts w:ascii="F37 Ginger" w:hAnsi="F37 Ginger"/>
          <w:sz w:val="24"/>
          <w:szCs w:val="24"/>
        </w:rPr>
      </w:pPr>
      <w:r>
        <w:rPr>
          <w:rFonts w:ascii="F37 Ginger" w:hAnsi="F37 Ginger"/>
          <w:sz w:val="24"/>
        </w:rPr>
        <w:t>એ યાદ રાખવું અગત્યનું છે કે સક્રિય રહેવાનો અર્થ એ નથી કે એવી પ્રવૃત્તિ કરવામાં ઘણો સમય વિતાવવો જે તમને ગમતી નથી. તે તમારા પૌત્ર-પૌત્રીઓ સાથે રમવા, દુકાનમાં ચાલવા અથવા બાગકામ જેવું સરળ કંઈક હોઈ શકે છે. જો તમને થોડો શ્વાસ લેવામાં તકલીફ થાય, તો તમે સક્રિય છો.</w:t>
      </w:r>
    </w:p>
    <w:p w14:paraId="4ECF0618" w14:textId="77E84380" w:rsidR="004E1E98" w:rsidRPr="00045468" w:rsidRDefault="004E1E98" w:rsidP="004E1E98">
      <w:pPr>
        <w:rPr>
          <w:rFonts w:ascii="F37 Ginger" w:hAnsi="F37 Ginger"/>
          <w:sz w:val="24"/>
          <w:szCs w:val="24"/>
        </w:rPr>
      </w:pPr>
      <w:r>
        <w:rPr>
          <w:rFonts w:ascii="F37 Ginger" w:hAnsi="F37 Ginger"/>
          <w:sz w:val="24"/>
        </w:rPr>
        <w:t xml:space="preserve">મોટાભાગના લોકો માટે, તમારા સાપ્તાહિક વ્યાયામમાં એરોબિક, પ્રતિકાર અને લવચીકતા તથા સંતુલન સંબંધિત પ્રવૃત્તિઓનું સંયોજન હોવું જોઈએ જેથી સર્વાંગીણ આરોગ્ય મળે. </w:t>
      </w:r>
    </w:p>
    <w:p w14:paraId="7729AD5E" w14:textId="77777777" w:rsidR="004E1E98" w:rsidRPr="00045468" w:rsidRDefault="004E1E98" w:rsidP="004E1E98">
      <w:pPr>
        <w:rPr>
          <w:rFonts w:ascii="F37 Ginger" w:hAnsi="F37 Ginger"/>
          <w:sz w:val="24"/>
          <w:szCs w:val="24"/>
        </w:rPr>
      </w:pPr>
    </w:p>
    <w:p w14:paraId="14ECE982" w14:textId="77777777" w:rsidR="004E1E98" w:rsidRPr="00045468" w:rsidRDefault="004E1E98" w:rsidP="004E1E98">
      <w:pPr>
        <w:rPr>
          <w:rFonts w:ascii="F37 Ginger" w:hAnsi="F37 Ginger"/>
          <w:b/>
          <w:bCs/>
          <w:sz w:val="24"/>
          <w:szCs w:val="24"/>
        </w:rPr>
      </w:pPr>
      <w:r>
        <w:rPr>
          <w:rFonts w:ascii="F37 Ginger" w:hAnsi="F37 Ginger"/>
          <w:b/>
          <w:sz w:val="24"/>
        </w:rPr>
        <w:t>મારે કેટલી કસરત કરવી જોઈએ?</w:t>
      </w:r>
    </w:p>
    <w:p w14:paraId="6D4688EF" w14:textId="28871066" w:rsidR="004E1E98" w:rsidRPr="00045468" w:rsidRDefault="004E1E98" w:rsidP="004E1E98">
      <w:pPr>
        <w:rPr>
          <w:rFonts w:ascii="F37 Ginger" w:hAnsi="F37 Ginger"/>
          <w:sz w:val="24"/>
          <w:szCs w:val="24"/>
        </w:rPr>
      </w:pPr>
      <w:r>
        <w:rPr>
          <w:rFonts w:ascii="F37 Ginger" w:hAnsi="F37 Ginger"/>
          <w:sz w:val="24"/>
        </w:rPr>
        <w:t>દર અઠવાડિયે ઓછામાં ઓછી ૧૫૦ મિનિટ મધ્યમ તીવ્રતાની કસરત કરવાની ભલામણ કરવામાં આવે છે. મધ્યમ કસરત એ છે જ્યારે તમને થોડી ગરમી લાગે અને શ્વાસ લેવામાં થોડી તકલીફ થાય, જેમ કે ચાલવું અથવા લૉન મોવરને ધક્કો મારવો. તીવ્ર કસરત એ છે જ્યાં તમે ભારે શ્વાસ લેતા હો , જેમ કે દોડવું, તરવું અથવા સાયકલ ચલાવવું.</w:t>
      </w:r>
    </w:p>
    <w:p w14:paraId="109B9EAC" w14:textId="57B6E530" w:rsidR="004E1E98" w:rsidRPr="00045468" w:rsidRDefault="004E1E98" w:rsidP="004E1E98">
      <w:pPr>
        <w:rPr>
          <w:rFonts w:ascii="F37 Ginger" w:hAnsi="F37 Ginger"/>
          <w:sz w:val="24"/>
          <w:szCs w:val="24"/>
        </w:rPr>
      </w:pPr>
      <w:r>
        <w:rPr>
          <w:rFonts w:ascii="F37 Ginger" w:hAnsi="F37 Ginger"/>
          <w:sz w:val="24"/>
        </w:rPr>
        <w:t xml:space="preserve">એક વ્યક્તિને જે મધ્યમ લાગે છે તે બીજા માટે તીવ્ર હોઈ શકે છે. એટલા માટે કસરત કરતી વખતે તમારા માટે યોગ્ય તીવ્રતા શોધવા માટે 'ટોક ટેસ્ટ' કરવું ઉપયોગી થાય છે. ધ ટોક ટેસ્ટ: </w:t>
      </w:r>
    </w:p>
    <w:p w14:paraId="3D22F7DD" w14:textId="77777777" w:rsidR="004E1E98" w:rsidRPr="00045468" w:rsidRDefault="004E1E98" w:rsidP="004E1E98">
      <w:pPr>
        <w:pStyle w:val="ListParagraph"/>
        <w:numPr>
          <w:ilvl w:val="0"/>
          <w:numId w:val="4"/>
        </w:numPr>
        <w:rPr>
          <w:rFonts w:ascii="F37 Ginger" w:hAnsi="F37 Ginger"/>
          <w:sz w:val="24"/>
          <w:szCs w:val="24"/>
        </w:rPr>
      </w:pPr>
      <w:r>
        <w:rPr>
          <w:rFonts w:ascii="F37 Ginger" w:hAnsi="F37 Ginger"/>
          <w:sz w:val="24"/>
        </w:rPr>
        <w:t>જો તમે સક્રિય રહીને આરામથી વાત કરી શકો તો</w:t>
      </w:r>
    </w:p>
    <w:p w14:paraId="018BA8CA" w14:textId="77777777" w:rsidR="004E1E98" w:rsidRPr="00045468" w:rsidRDefault="004E1E98" w:rsidP="004E1E98">
      <w:pPr>
        <w:pStyle w:val="ListParagraph"/>
        <w:numPr>
          <w:ilvl w:val="0"/>
          <w:numId w:val="4"/>
        </w:numPr>
        <w:rPr>
          <w:rFonts w:ascii="F37 Ginger" w:hAnsi="F37 Ginger"/>
          <w:sz w:val="24"/>
          <w:szCs w:val="24"/>
        </w:rPr>
      </w:pPr>
      <w:r>
        <w:rPr>
          <w:rFonts w:ascii="F37 Ginger" w:hAnsi="F37 Ginger"/>
          <w:sz w:val="24"/>
        </w:rPr>
        <w:t>ગરમ લાગતું હોય અને સામાન્ય કરતાં થોડું વધારે શ્વાસ ચઢતું હોય</w:t>
      </w:r>
    </w:p>
    <w:p w14:paraId="65D6F624" w14:textId="77777777" w:rsidR="004E1E98" w:rsidRPr="00EE4C4F" w:rsidRDefault="004E1E98" w:rsidP="004E1E98">
      <w:pPr>
        <w:pStyle w:val="ListParagraph"/>
        <w:numPr>
          <w:ilvl w:val="0"/>
          <w:numId w:val="4"/>
        </w:numPr>
        <w:rPr>
          <w:rFonts w:ascii="F37 Ginger" w:hAnsi="F37 Ginger"/>
          <w:sz w:val="24"/>
          <w:szCs w:val="24"/>
        </w:rPr>
      </w:pPr>
      <w:r w:rsidRPr="00EE4C4F">
        <w:rPr>
          <w:rFonts w:ascii="F37 Ginger" w:hAnsi="F37 Ginger"/>
          <w:sz w:val="24"/>
        </w:rPr>
        <w:t>તમે યોગ્ય ગતિએ આગળ વધી રહ્યા છો.</w:t>
      </w:r>
      <w:r w:rsidRPr="00EE4C4F">
        <w:rPr>
          <w:rFonts w:ascii="F37 Ginger" w:hAnsi="F37 Ginger"/>
          <w:sz w:val="24"/>
          <w:szCs w:val="24"/>
        </w:rPr>
        <w:t>.</w:t>
      </w:r>
    </w:p>
    <w:p w14:paraId="5E158AB5" w14:textId="3C9C6319" w:rsidR="004E1E98" w:rsidRPr="00045468" w:rsidRDefault="004E1E98" w:rsidP="004E1E98">
      <w:pPr>
        <w:rPr>
          <w:rFonts w:ascii="F37 Ginger" w:hAnsi="F37 Ginger"/>
          <w:sz w:val="24"/>
          <w:szCs w:val="24"/>
        </w:rPr>
      </w:pPr>
      <w:r>
        <w:rPr>
          <w:rFonts w:ascii="F37 Ginger" w:hAnsi="F37 Ginger"/>
          <w:sz w:val="24"/>
        </w:rPr>
        <w:t>ચાલવાનું હોય કે વજન ઉપાડવાનું, શરૂઆત ધીમી ગતિથી કરવી અને તમારા શરીરને 'સાંભળવું' મહત્વપૂર્ણ છે. એક સત્ર પાંચ કે દસ મિનિટ જેટલું ઓછું હોઈ શકે છે. નાનામાં નાના ફેરફારો પણ સારા પરિણામો લાવી શકે છે.</w:t>
      </w:r>
    </w:p>
    <w:p w14:paraId="7B771F1D" w14:textId="77777777" w:rsidR="004E1E98" w:rsidRPr="00045468" w:rsidRDefault="004E1E98" w:rsidP="004E1E98">
      <w:pPr>
        <w:rPr>
          <w:rFonts w:ascii="F37 Ginger" w:hAnsi="F37 Ginger"/>
          <w:sz w:val="24"/>
          <w:szCs w:val="24"/>
        </w:rPr>
      </w:pPr>
      <w:r>
        <w:rPr>
          <w:rFonts w:ascii="F37 Ginger" w:hAnsi="F37 Ginger"/>
          <w:sz w:val="24"/>
        </w:rPr>
        <w:t>અઠવાડિયા દરમિયાન તમારી કસરતને સમાન રીતે વહેંચવી શ્રેષ્ઠ છે, ખાતરી કરો કે તમારી પાસે થોડા આરામના દિવસો છે જેથી તમારું શરીર સ્વસ્થ થાય. તમારી તંદુરસ્તી સુધારવા માટે રિકવરી એટલી જ મહત્વપૂર્ણ હોઈ શકે છે જેટલી કસરત. સક્રિય રહેવું એ સુખી, સ્વસ્થ જીવન જીવવા વિશે છે અને તે તમારી જીવનશૈલીમાં બંધબેસતું હોવું જોઈએ.</w:t>
      </w:r>
    </w:p>
    <w:p w14:paraId="442BBF80" w14:textId="77777777" w:rsidR="003A0FCC" w:rsidRDefault="003A0FCC" w:rsidP="004E1E98">
      <w:pPr>
        <w:rPr>
          <w:rFonts w:ascii="F37 Ginger" w:hAnsi="F37 Ginger"/>
          <w:b/>
          <w:bCs/>
          <w:sz w:val="24"/>
          <w:szCs w:val="24"/>
        </w:rPr>
      </w:pPr>
    </w:p>
    <w:p w14:paraId="06805861" w14:textId="323C08D6" w:rsidR="004E1E98" w:rsidRPr="00045468" w:rsidRDefault="004E1E98" w:rsidP="004E1E98">
      <w:pPr>
        <w:rPr>
          <w:rFonts w:ascii="F37 Ginger" w:hAnsi="F37 Ginger"/>
          <w:b/>
          <w:bCs/>
          <w:sz w:val="24"/>
          <w:szCs w:val="24"/>
        </w:rPr>
      </w:pPr>
      <w:r>
        <w:rPr>
          <w:rFonts w:ascii="F37 Ginger" w:hAnsi="F37 Ginger"/>
          <w:b/>
          <w:sz w:val="24"/>
        </w:rPr>
        <w:t>કસરત માટે હું કેવી રીતે તૈયારી કરી શકું?</w:t>
      </w:r>
    </w:p>
    <w:p w14:paraId="03B7B663" w14:textId="09CA5BC1" w:rsidR="004E1E98" w:rsidRPr="00045468" w:rsidRDefault="004E1E98" w:rsidP="004E1E98">
      <w:pPr>
        <w:rPr>
          <w:rFonts w:ascii="F37 Ginger" w:hAnsi="F37 Ginger"/>
          <w:sz w:val="24"/>
          <w:szCs w:val="24"/>
        </w:rPr>
      </w:pPr>
      <w:r>
        <w:rPr>
          <w:rFonts w:ascii="F37 Ginger" w:hAnsi="F37 Ginger"/>
          <w:sz w:val="24"/>
        </w:rPr>
        <w:t xml:space="preserve">તમારી જાતને યોગ્ય રીતે સેટ કરવાથી કસરત કરતી વખતે તમને કેવું લાગે છે તેના પર ફરક પડી શકે છે. તમારી પ્રવૃત્તિમાંથી વધુમાં વધુ લાભ મેળવવા માટે, નીચે મુજબ તૈયારી કરો: </w:t>
      </w:r>
    </w:p>
    <w:p w14:paraId="39DCAF9C" w14:textId="77777777" w:rsidR="004E1E98" w:rsidRPr="00045468" w:rsidRDefault="004E1E98" w:rsidP="004E1E98">
      <w:pPr>
        <w:pStyle w:val="ListParagraph"/>
        <w:numPr>
          <w:ilvl w:val="0"/>
          <w:numId w:val="5"/>
        </w:numPr>
        <w:rPr>
          <w:rFonts w:ascii="F37 Ginger" w:hAnsi="F37 Ginger"/>
          <w:sz w:val="24"/>
          <w:szCs w:val="24"/>
        </w:rPr>
      </w:pPr>
      <w:r>
        <w:rPr>
          <w:rFonts w:ascii="F37 Ginger" w:hAnsi="F37 Ginger"/>
          <w:sz w:val="24"/>
        </w:rPr>
        <w:t>વહેલું અને યોગ્ય ખાવું - ઉર્જા માટે અને વધુ પડતું પેટ ભરેલું ન લાગે તે માટે કસરત કરતા પહેલા પુષ્કળ પ્રમાણમાં કાર્બોહાઇડ્રેટ આધારિત ખોરાક ખાઓ.</w:t>
      </w:r>
    </w:p>
    <w:p w14:paraId="6249BDA0" w14:textId="77777777" w:rsidR="004E1E98" w:rsidRPr="00045468" w:rsidRDefault="004E1E98" w:rsidP="004E1E98">
      <w:pPr>
        <w:pStyle w:val="ListParagraph"/>
        <w:numPr>
          <w:ilvl w:val="0"/>
          <w:numId w:val="5"/>
        </w:numPr>
        <w:rPr>
          <w:rFonts w:ascii="F37 Ginger" w:hAnsi="F37 Ginger"/>
          <w:sz w:val="24"/>
          <w:szCs w:val="24"/>
        </w:rPr>
      </w:pPr>
      <w:r>
        <w:rPr>
          <w:rFonts w:ascii="F37 Ginger" w:hAnsi="F37 Ginger"/>
          <w:sz w:val="24"/>
        </w:rPr>
        <w:t xml:space="preserve">જરૂરી વસ્તુઓ ભેગી કરો - તમારા સાધનો તૈયાર કરો, હળવા, ઢીલા કપડાં પહેરો અને પાણીની બોટલ અને </w:t>
      </w:r>
      <w:r w:rsidRPr="00EE4C4F">
        <w:rPr>
          <w:rFonts w:ascii="F37 Ginger" w:hAnsi="F37 Ginger"/>
          <w:sz w:val="24"/>
          <w:szCs w:val="24"/>
        </w:rPr>
        <w:t>ટુવાલ હાથમાં રાખો.</w:t>
      </w:r>
    </w:p>
    <w:p w14:paraId="41FC87AE" w14:textId="77777777" w:rsidR="004E1E98" w:rsidRPr="00045468" w:rsidRDefault="004E1E98" w:rsidP="004E1E98">
      <w:pPr>
        <w:pStyle w:val="ListParagraph"/>
        <w:numPr>
          <w:ilvl w:val="0"/>
          <w:numId w:val="5"/>
        </w:numPr>
        <w:rPr>
          <w:rFonts w:ascii="F37 Ginger" w:hAnsi="F37 Ginger"/>
          <w:sz w:val="24"/>
          <w:szCs w:val="24"/>
        </w:rPr>
      </w:pPr>
      <w:r>
        <w:rPr>
          <w:rFonts w:ascii="F37 Ginger" w:hAnsi="F37 Ginger"/>
          <w:sz w:val="24"/>
        </w:rPr>
        <w:lastRenderedPageBreak/>
        <w:t xml:space="preserve">તમારી જગ્યા તૈયાર કરો - જો તમે જીમમાં છો, તો જાણો કે તમે કયા સાધનોનો ઉપયોગ કરવાની યોજના ઘડી રહ્યા છો અને તે વસ્તુઓ ક્યાં છે. જો ઘરે હોવ, તો ખાતરી કરો કે કસરત કરવા માટે પૂરતી જગ્યા છે, </w:t>
      </w:r>
      <w:r w:rsidRPr="00EE4C4F">
        <w:rPr>
          <w:rFonts w:ascii="F37 Ginger" w:hAnsi="F37 Ginger"/>
          <w:sz w:val="24"/>
          <w:szCs w:val="24"/>
        </w:rPr>
        <w:t xml:space="preserve">તમારા રસ્તામાં આવેલા તમામ અવરોધ દૂર કરો </w:t>
      </w:r>
      <w:r>
        <w:rPr>
          <w:rFonts w:ascii="F37 Ginger" w:hAnsi="F37 Ginger"/>
          <w:sz w:val="24"/>
        </w:rPr>
        <w:t>જેથી તમને રોકાયા વિના વ્યાયામ કરવાની તક મળે.</w:t>
      </w:r>
    </w:p>
    <w:p w14:paraId="0FEDEEE9" w14:textId="77777777" w:rsidR="004E1E98" w:rsidRPr="00045468" w:rsidRDefault="004E1E98" w:rsidP="004E1E98">
      <w:pPr>
        <w:pStyle w:val="ListParagraph"/>
        <w:numPr>
          <w:ilvl w:val="0"/>
          <w:numId w:val="5"/>
        </w:numPr>
        <w:rPr>
          <w:rFonts w:ascii="F37 Ginger" w:hAnsi="F37 Ginger"/>
          <w:sz w:val="24"/>
          <w:szCs w:val="24"/>
        </w:rPr>
      </w:pPr>
      <w:r>
        <w:rPr>
          <w:rFonts w:ascii="F37 Ginger" w:hAnsi="F37 Ginger"/>
          <w:sz w:val="24"/>
        </w:rPr>
        <w:t xml:space="preserve">વોર્મિંગ અપ અને કૂલિંગ ડાઉન – સ્ટ્રેચિંગ અને ધીમે ધીમે શરૂ કરવાથી શરીર લવચીક બને છે, ઇજા થવાની શક્યતા ઓછી થાય છે અને તમારી ચાલ-ફેર સુધરે છે. </w:t>
      </w:r>
    </w:p>
    <w:p w14:paraId="013F782E" w14:textId="77777777" w:rsidR="004E1E98" w:rsidRPr="00045468" w:rsidRDefault="004E1E98" w:rsidP="004E1E98">
      <w:pPr>
        <w:rPr>
          <w:rFonts w:ascii="F37 Ginger" w:hAnsi="F37 Ginger"/>
          <w:sz w:val="24"/>
          <w:szCs w:val="24"/>
        </w:rPr>
      </w:pPr>
    </w:p>
    <w:p w14:paraId="26783EAC" w14:textId="77777777" w:rsidR="004E1E98" w:rsidRPr="00045468" w:rsidRDefault="004E1E98" w:rsidP="004E1E98">
      <w:pPr>
        <w:rPr>
          <w:rFonts w:ascii="F37 Ginger" w:hAnsi="F37 Ginger"/>
          <w:b/>
          <w:bCs/>
          <w:sz w:val="24"/>
          <w:szCs w:val="24"/>
        </w:rPr>
      </w:pPr>
      <w:r>
        <w:rPr>
          <w:rFonts w:ascii="F37 Ginger" w:hAnsi="F37 Ginger"/>
          <w:b/>
          <w:sz w:val="24"/>
        </w:rPr>
        <w:t xml:space="preserve">મારે વોર્મ અપ અને કૂલ ડાઉન શા માટે કરવું જોઈએ? </w:t>
      </w:r>
    </w:p>
    <w:p w14:paraId="6F3E3943" w14:textId="7AF22997" w:rsidR="004E1E98" w:rsidRPr="00045468" w:rsidRDefault="004E1E98" w:rsidP="004E1E98">
      <w:pPr>
        <w:rPr>
          <w:rFonts w:ascii="F37 Ginger" w:hAnsi="F37 Ginger"/>
          <w:sz w:val="24"/>
          <w:szCs w:val="24"/>
        </w:rPr>
      </w:pPr>
      <w:r>
        <w:rPr>
          <w:rFonts w:ascii="F37 Ginger" w:hAnsi="F37 Ginger"/>
          <w:sz w:val="24"/>
        </w:rPr>
        <w:t xml:space="preserve">જો તમે થાકેલા હોવ અથવા ઉતાવળમાં હોવ તો તેને છોડી દેવું સરળ છે, પરંતુ સુરક્ષિત રહેવા અને તમારા વર્કઆઉટનો મહત્તમ લાભ મેળવવા માટે વોર્મ અપ અને કૂલ ડાઉન મહત્વપૂર્ણ છે. વોર્મ અપ અને કૂલિંગ ડાઉન નીચે મુજબ મદદ કરે છે: </w:t>
      </w:r>
    </w:p>
    <w:p w14:paraId="4127B919" w14:textId="77777777" w:rsidR="004E1E98" w:rsidRPr="00045468" w:rsidRDefault="004E1E98" w:rsidP="004E1E98">
      <w:pPr>
        <w:pStyle w:val="ListParagraph"/>
        <w:numPr>
          <w:ilvl w:val="0"/>
          <w:numId w:val="6"/>
        </w:numPr>
        <w:rPr>
          <w:rFonts w:ascii="F37 Ginger" w:hAnsi="F37 Ginger"/>
          <w:sz w:val="24"/>
          <w:szCs w:val="24"/>
        </w:rPr>
      </w:pPr>
      <w:r>
        <w:rPr>
          <w:rFonts w:ascii="F37 Ginger" w:hAnsi="F37 Ginger"/>
          <w:sz w:val="24"/>
        </w:rPr>
        <w:t xml:space="preserve">તમને વ્યાયામ માટે યોગ્ય મનોબળમાં લાવવામાં </w:t>
      </w:r>
    </w:p>
    <w:p w14:paraId="2BF4D45E" w14:textId="77777777" w:rsidR="004E1E98" w:rsidRPr="00045468" w:rsidRDefault="004E1E98" w:rsidP="004E1E98">
      <w:pPr>
        <w:pStyle w:val="ListParagraph"/>
        <w:numPr>
          <w:ilvl w:val="0"/>
          <w:numId w:val="6"/>
        </w:numPr>
        <w:rPr>
          <w:rFonts w:ascii="F37 Ginger" w:hAnsi="F37 Ginger"/>
          <w:sz w:val="24"/>
          <w:szCs w:val="24"/>
        </w:rPr>
      </w:pPr>
      <w:r>
        <w:rPr>
          <w:rFonts w:ascii="F37 Ginger" w:hAnsi="F37 Ginger"/>
          <w:sz w:val="24"/>
        </w:rPr>
        <w:t xml:space="preserve">તમારા હૃદયના કામમાં અચાનક વધારો ન થાય તે માટે હૃદયની ધબકારા ધીમે ધીમે વધારીને શરીરને તૈયારમાં રાખવામાં. </w:t>
      </w:r>
    </w:p>
    <w:p w14:paraId="6A83DD48" w14:textId="77777777" w:rsidR="004E1E98" w:rsidRPr="00045468" w:rsidRDefault="004E1E98" w:rsidP="004E1E98">
      <w:pPr>
        <w:pStyle w:val="ListParagraph"/>
        <w:numPr>
          <w:ilvl w:val="0"/>
          <w:numId w:val="6"/>
        </w:numPr>
        <w:rPr>
          <w:rFonts w:ascii="F37 Ginger" w:hAnsi="F37 Ginger"/>
          <w:sz w:val="24"/>
          <w:szCs w:val="24"/>
        </w:rPr>
      </w:pPr>
      <w:r>
        <w:rPr>
          <w:rFonts w:ascii="F37 Ginger" w:hAnsi="F37 Ginger"/>
          <w:sz w:val="24"/>
        </w:rPr>
        <w:t>તમારા શરીરના સક્રિય ભાગોમાં લોહી મોકલવામાં</w:t>
      </w:r>
    </w:p>
    <w:p w14:paraId="5FCD09C4" w14:textId="77777777" w:rsidR="004E1E98" w:rsidRPr="00045468" w:rsidRDefault="004E1E98" w:rsidP="004E1E98">
      <w:pPr>
        <w:pStyle w:val="ListParagraph"/>
        <w:numPr>
          <w:ilvl w:val="0"/>
          <w:numId w:val="6"/>
        </w:numPr>
        <w:rPr>
          <w:rFonts w:ascii="F37 Ginger" w:hAnsi="F37 Ginger"/>
          <w:sz w:val="24"/>
          <w:szCs w:val="24"/>
        </w:rPr>
      </w:pPr>
      <w:r>
        <w:rPr>
          <w:rFonts w:ascii="F37 Ginger" w:hAnsi="F37 Ginger"/>
          <w:sz w:val="24"/>
        </w:rPr>
        <w:t xml:space="preserve">માંસપેશીઓ સાંકડી ન થાય તે માટે સ્ટ્રેચિંગ અને લવચીકતા વધારવા. </w:t>
      </w:r>
    </w:p>
    <w:p w14:paraId="57FC92A5" w14:textId="77777777" w:rsidR="004E1E98" w:rsidRPr="00045468" w:rsidRDefault="004E1E98" w:rsidP="004E1E98">
      <w:pPr>
        <w:pStyle w:val="ListParagraph"/>
        <w:numPr>
          <w:ilvl w:val="0"/>
          <w:numId w:val="6"/>
        </w:numPr>
        <w:rPr>
          <w:rFonts w:ascii="F37 Ginger" w:hAnsi="F37 Ginger"/>
          <w:sz w:val="24"/>
          <w:szCs w:val="24"/>
        </w:rPr>
      </w:pPr>
      <w:r>
        <w:rPr>
          <w:rFonts w:ascii="F37 Ginger" w:hAnsi="F37 Ginger"/>
          <w:sz w:val="24"/>
        </w:rPr>
        <w:t>તમારા સ્નાયુઓને ગરમ કરવા અને સાંધાઓને હલનચલન માટે તૈયાર કરવા.</w:t>
      </w:r>
    </w:p>
    <w:p w14:paraId="0F92BA1B" w14:textId="77777777" w:rsidR="004E1E98" w:rsidRPr="00045468" w:rsidRDefault="004E1E98" w:rsidP="004E1E98">
      <w:pPr>
        <w:pStyle w:val="ListParagraph"/>
        <w:numPr>
          <w:ilvl w:val="0"/>
          <w:numId w:val="6"/>
        </w:numPr>
        <w:rPr>
          <w:rFonts w:ascii="F37 Ginger" w:hAnsi="F37 Ginger"/>
          <w:sz w:val="24"/>
          <w:szCs w:val="24"/>
        </w:rPr>
      </w:pPr>
      <w:r>
        <w:rPr>
          <w:rFonts w:ascii="F37 Ginger" w:hAnsi="F37 Ginger"/>
          <w:sz w:val="24"/>
        </w:rPr>
        <w:t>જો તમને હૃદયની બીમારી હોય, તો વોર્મઅપ ઓછામાં ઓછો ૧૫ મિનિટ અને કૂલડાઉન ઓછામાં ઓછો ૧૦ મિનિટ ચાલવો જોઈએ. મોટી ઉંમરના લોકોને ૧૫-૨૦ મિનિટની જરૂર પડી શકે છે.</w:t>
      </w:r>
    </w:p>
    <w:p w14:paraId="1BD77ABB" w14:textId="77777777" w:rsidR="004E1E98" w:rsidRPr="00045468" w:rsidRDefault="004E1E98" w:rsidP="004E1E98">
      <w:pPr>
        <w:rPr>
          <w:rFonts w:ascii="F37 Ginger" w:hAnsi="F37 Ginger"/>
          <w:sz w:val="24"/>
          <w:szCs w:val="24"/>
        </w:rPr>
      </w:pPr>
    </w:p>
    <w:p w14:paraId="0AFA6272" w14:textId="7405C159" w:rsidR="004E1E98" w:rsidRPr="00045468" w:rsidRDefault="004E1E98" w:rsidP="004E1E98">
      <w:pPr>
        <w:rPr>
          <w:rFonts w:ascii="F37 Ginger" w:hAnsi="F37 Ginger"/>
          <w:b/>
          <w:bCs/>
          <w:sz w:val="24"/>
          <w:szCs w:val="24"/>
        </w:rPr>
      </w:pPr>
      <w:r>
        <w:rPr>
          <w:rFonts w:ascii="F37 Ginger" w:hAnsi="F37 Ginger"/>
          <w:b/>
          <w:sz w:val="24"/>
        </w:rPr>
        <w:t>મારે શું ખાવું અને પીવું જોઈએ?</w:t>
      </w:r>
    </w:p>
    <w:p w14:paraId="79D4FD26" w14:textId="348C141A" w:rsidR="004E1E98" w:rsidRPr="00045468" w:rsidRDefault="004E1E98" w:rsidP="004E1E98">
      <w:pPr>
        <w:rPr>
          <w:rFonts w:ascii="F37 Ginger" w:hAnsi="F37 Ginger"/>
          <w:sz w:val="24"/>
          <w:szCs w:val="24"/>
        </w:rPr>
      </w:pPr>
      <w:r>
        <w:rPr>
          <w:rFonts w:ascii="F37 Ginger" w:hAnsi="F37 Ginger"/>
          <w:sz w:val="24"/>
        </w:rPr>
        <w:t xml:space="preserve">તમારી પ્રવૃત્તિનું સ્તર ગમે તે હોય, ફિટ અને સ્વસ્થ રહેવા માટે દરેક વ્યક્તિને સારા સંતુલન અને વિવિધ પ્રકારના ખોરાકની જરૂર હોય છે. એનો અર્થ છે કે સ્વસ્થ કાર્બોહાઇડ્રેટ્સ, લીન પ્રોટીન, વધુ ફળ અને શાકભાજી ખાવા અને હાઈડ્રેટેડ રહેવું. </w:t>
      </w:r>
    </w:p>
    <w:p w14:paraId="7B009875" w14:textId="7757B410" w:rsidR="004E1E98" w:rsidRPr="00045468" w:rsidRDefault="003E386F" w:rsidP="004E1E98">
      <w:pPr>
        <w:pStyle w:val="ListParagraph"/>
        <w:numPr>
          <w:ilvl w:val="0"/>
          <w:numId w:val="7"/>
        </w:numPr>
        <w:rPr>
          <w:rFonts w:ascii="F37 Ginger" w:hAnsi="F37 Ginger"/>
          <w:sz w:val="24"/>
          <w:szCs w:val="24"/>
        </w:rPr>
      </w:pPr>
      <w:r>
        <w:rPr>
          <w:rFonts w:ascii="F37 Ginger" w:hAnsi="F37 Ginger"/>
          <w:sz w:val="24"/>
        </w:rPr>
        <w:t>કાર્બોહાઇડ્રેટ્સ – વ્યાયામ દરમિયાન આ તમારા શરીરના મુખ્ય ઊર્જા સ્ત્રોત છે.  ઓટ્સ, પાસ્તા, ચોખા, બ્રેડ અને સિરિયલ્સની ઊંચા ફાઈબર અને હોલગ્રેન જાતિઓ પસંદ કરવી શ્રેષ્ઠ છે. કાર્બોહાઇડ્રેટ્સ તમારું વ્યાયામ ચલાવવા માટે જરૂરી ઊર્જા ધીમે ધીમે પ્રદાન કરે છે. જો તમે સક્રિય હોવ તો વધારાના કાર્બોહાઇડ્રેટ્સ ખાવાની જરૂર નથી, સિવાય કે તમે લાંબા સમય સુધી કસરત માટે તાલીમ લઈ રહ્યા હોવ.</w:t>
      </w:r>
    </w:p>
    <w:p w14:paraId="60E5B1DE" w14:textId="7728ED34" w:rsidR="004E1E98" w:rsidRPr="00045468" w:rsidRDefault="003E386F" w:rsidP="004E1E98">
      <w:pPr>
        <w:pStyle w:val="ListParagraph"/>
        <w:numPr>
          <w:ilvl w:val="0"/>
          <w:numId w:val="7"/>
        </w:numPr>
        <w:rPr>
          <w:rFonts w:ascii="F37 Ginger" w:hAnsi="F37 Ginger"/>
          <w:sz w:val="24"/>
          <w:szCs w:val="24"/>
        </w:rPr>
      </w:pPr>
      <w:r>
        <w:rPr>
          <w:rFonts w:ascii="F37 Ginger" w:hAnsi="F37 Ginger"/>
          <w:sz w:val="24"/>
        </w:rPr>
        <w:t>ફળો અને શાકભાજી - આ વિટામિન, ખનિજો અને ફાઇબરથી ભરપૂર હોય છે જે કસરત કરતી વખતે તમારા શરીર અને રોગપ્રતિકારક શક્તિને સ્વસ્થ રાખવામાં મદદ કરે છે. દિવસમાં ઓછામાં ઓછા પાંચ ભાગમાં ખાવાનું લક્ષ્ય રાખો.</w:t>
      </w:r>
    </w:p>
    <w:p w14:paraId="66E58B1B" w14:textId="14D55B95" w:rsidR="004E1E98" w:rsidRPr="00045468" w:rsidRDefault="003E386F" w:rsidP="004E1E98">
      <w:pPr>
        <w:pStyle w:val="ListParagraph"/>
        <w:numPr>
          <w:ilvl w:val="0"/>
          <w:numId w:val="7"/>
        </w:numPr>
        <w:rPr>
          <w:rFonts w:ascii="F37 Ginger" w:hAnsi="F37 Ginger"/>
          <w:sz w:val="24"/>
          <w:szCs w:val="24"/>
        </w:rPr>
      </w:pPr>
      <w:r>
        <w:rPr>
          <w:rFonts w:ascii="F37 Ginger" w:hAnsi="F37 Ginger"/>
          <w:sz w:val="24"/>
        </w:rPr>
        <w:t xml:space="preserve">પ્રોટીન - જીવનના નિર્માણ ઘટકો તરીકે ઓળખાય છે, તે તમારા શરીરને વૃદ્ધિ અને મરામતમાં મદદ કરે છે. તમારે મોટાભાગના ભોજનમાં પ્રોટીનનો એક ભાગ જેમ કે લીન માંસ, માછલી, ઈંડા, ડેરી ઉત્પાદનો અથવા વટાણા, કઠોળ અથવા બીન્સ જેવા વૈકલ્પિક સ્ત્રોતોનો સમાવેશ કરવાનો પ્રયાસ કરવો જોઈએ. </w:t>
      </w:r>
    </w:p>
    <w:p w14:paraId="0F167583" w14:textId="47AEA388" w:rsidR="004E1E98" w:rsidRPr="00045468" w:rsidRDefault="00750B40" w:rsidP="004E1E98">
      <w:pPr>
        <w:pStyle w:val="ListParagraph"/>
        <w:numPr>
          <w:ilvl w:val="0"/>
          <w:numId w:val="7"/>
        </w:numPr>
        <w:rPr>
          <w:rFonts w:ascii="F37 Ginger" w:hAnsi="F37 Ginger"/>
          <w:sz w:val="24"/>
          <w:szCs w:val="24"/>
        </w:rPr>
      </w:pPr>
      <w:r>
        <w:rPr>
          <w:rFonts w:ascii="F37 Ginger" w:hAnsi="F37 Ginger"/>
          <w:sz w:val="24"/>
        </w:rPr>
        <w:lastRenderedPageBreak/>
        <w:t xml:space="preserve">તરલ પદાર્થો – વ્યાયામ દરમિયાન તમારા શરીરના તાપમાનમાં વધારો થાય છે અને શરીર પરસેવો પાડીને ઠંડુ થવાનો પ્રયાસ કરે છે. આનાથી ત્વચામાંથી પાણી અને ક્ષારનું નુકસાન થાય છે. તમને કેટલા પ્રવાહીની જરૂર છે તે તમે કેટલો સમય કસરત કરો છો, તાપમાન શું છે અને તમને કેટલો પરસેવો આવે છે તેના પર આધાર રાખે છે. મોટાભાગના લોકો માટે, જ્યાં સુધી તમે એક કલાકથી વધુ સમય માટે કસરત ન કરો, ત્યાં સુધી દિવસમાં ૬ થી ૮ ગ્લાસ પ્રવાહી (પાણી, સ્ક્વોશ, </w:t>
      </w:r>
      <w:r w:rsidR="004E1E98" w:rsidRPr="00EE4C4F">
        <w:rPr>
          <w:rFonts w:ascii="F37 Ginger" w:hAnsi="F37 Ginger"/>
          <w:sz w:val="24"/>
          <w:szCs w:val="24"/>
        </w:rPr>
        <w:t xml:space="preserve">ફળોનો રસ, </w:t>
      </w:r>
      <w:r>
        <w:rPr>
          <w:rFonts w:ascii="F37 Ginger" w:hAnsi="F37 Ginger"/>
          <w:sz w:val="24"/>
        </w:rPr>
        <w:t>કેફીન-મુક્ત ચા) પીવું એ એક સારો વિચાર છે.</w:t>
      </w:r>
    </w:p>
    <w:p w14:paraId="7875329B" w14:textId="7F0E3A18" w:rsidR="004E1E98" w:rsidRPr="00045468" w:rsidRDefault="004E1E98" w:rsidP="004E1E98">
      <w:pPr>
        <w:rPr>
          <w:rFonts w:ascii="F37 Ginger" w:hAnsi="F37 Ginger"/>
          <w:sz w:val="24"/>
          <w:szCs w:val="24"/>
        </w:rPr>
      </w:pPr>
      <w:r>
        <w:rPr>
          <w:rFonts w:ascii="F37 Ginger" w:hAnsi="F37 Ginger"/>
          <w:sz w:val="24"/>
        </w:rPr>
        <w:t>કસરત પહેલાં ખાવા-પીવા માટે પૂરતો સમય આપો, જેથી તમારો  ખોરાક સંપૂર્ણપણે પચી જાય અને કસરત દરમિયાન બીમાર કે અસ્વસ્થતા ન અનુભવાય. કસરત કરતા ૨ થી ૩ કલાક પહેલા સંતુલિત ભોજન લેવાનો પ્રયાસ કરો.</w:t>
      </w:r>
    </w:p>
    <w:p w14:paraId="4323609D" w14:textId="53EBEB20" w:rsidR="004E1E98" w:rsidRPr="00045468" w:rsidRDefault="004E1E98" w:rsidP="004E1E98">
      <w:pPr>
        <w:rPr>
          <w:rFonts w:ascii="F37 Ginger" w:hAnsi="F37 Ginger"/>
          <w:sz w:val="24"/>
          <w:szCs w:val="24"/>
        </w:rPr>
      </w:pPr>
      <w:r>
        <w:rPr>
          <w:rFonts w:ascii="F37 Ginger" w:hAnsi="F37 Ginger"/>
          <w:sz w:val="24"/>
        </w:rPr>
        <w:t xml:space="preserve">સ્વસ્થ આહાર લેવો એ એટલુ જ મહત્વપૂર્ણ છે જેટલુ કે કસરત કરવી. </w:t>
      </w:r>
    </w:p>
    <w:p w14:paraId="3F3E4E10" w14:textId="77777777" w:rsidR="004E1E98" w:rsidRPr="00045468" w:rsidRDefault="004E1E98" w:rsidP="004E1E98">
      <w:pPr>
        <w:rPr>
          <w:rFonts w:ascii="F37 Ginger" w:hAnsi="F37 Ginger"/>
          <w:sz w:val="24"/>
          <w:szCs w:val="24"/>
        </w:rPr>
      </w:pPr>
    </w:p>
    <w:p w14:paraId="54458C49" w14:textId="77777777" w:rsidR="004E1E98" w:rsidRPr="00045468" w:rsidRDefault="004E1E98" w:rsidP="004E1E98">
      <w:pPr>
        <w:rPr>
          <w:rFonts w:ascii="F37 Ginger" w:hAnsi="F37 Ginger"/>
          <w:b/>
          <w:bCs/>
          <w:sz w:val="24"/>
          <w:szCs w:val="24"/>
        </w:rPr>
      </w:pPr>
      <w:r>
        <w:rPr>
          <w:rFonts w:ascii="F37 Ginger" w:hAnsi="F37 Ginger"/>
          <w:b/>
          <w:sz w:val="24"/>
        </w:rPr>
        <w:t>વ્યાયામ માટે સૂચનો</w:t>
      </w:r>
    </w:p>
    <w:p w14:paraId="3F68F487" w14:textId="77777777" w:rsidR="008E11AC" w:rsidRPr="00045468" w:rsidRDefault="004E1E98" w:rsidP="004E1E98">
      <w:pPr>
        <w:rPr>
          <w:rFonts w:ascii="F37 Ginger" w:hAnsi="F37 Ginger"/>
          <w:sz w:val="24"/>
          <w:szCs w:val="24"/>
        </w:rPr>
      </w:pPr>
      <w:r>
        <w:rPr>
          <w:rFonts w:ascii="F37 Ginger" w:hAnsi="F37 Ginger"/>
          <w:sz w:val="24"/>
        </w:rPr>
        <w:t xml:space="preserve">શરૂઆતમાં તમને વધુ સક્રિય રહેવામાં મુશ્કેલી પડી શકે છે, પરંતુ જેમ જેમ સમય પસાર થશે તેમ તેમ તમારા શરીરને પ્રવૃત્તિની આદત પડશે તેમ તેમ તે સરળ બનશે. તમે કદાચ નાના સુધારા જ જોઈ શકો, પરંતુ એ બધું જ જોડાઈને મોટો ફાયદો આપે છે. </w:t>
      </w:r>
    </w:p>
    <w:p w14:paraId="722AA3A9" w14:textId="3A177C86" w:rsidR="004E1E98" w:rsidRPr="00045468" w:rsidRDefault="004E1E98" w:rsidP="004E1E98">
      <w:pPr>
        <w:rPr>
          <w:rFonts w:ascii="F37 Ginger" w:hAnsi="F37 Ginger"/>
          <w:sz w:val="24"/>
          <w:szCs w:val="24"/>
        </w:rPr>
      </w:pPr>
      <w:r>
        <w:rPr>
          <w:rFonts w:ascii="F37 Ginger" w:hAnsi="F37 Ginger"/>
          <w:sz w:val="24"/>
        </w:rPr>
        <w:t xml:space="preserve"> તમને શરૂ કરવા માટે અમારા ટોચના સૂચનો અહીં છે:</w:t>
      </w:r>
    </w:p>
    <w:p w14:paraId="68D57684" w14:textId="59E46C4E" w:rsidR="004E1E98" w:rsidRPr="00045468" w:rsidRDefault="00225E54" w:rsidP="004E1E98">
      <w:pPr>
        <w:pStyle w:val="ListParagraph"/>
        <w:numPr>
          <w:ilvl w:val="0"/>
          <w:numId w:val="8"/>
        </w:numPr>
        <w:rPr>
          <w:rFonts w:ascii="F37 Ginger" w:hAnsi="F37 Ginger"/>
          <w:sz w:val="24"/>
          <w:szCs w:val="24"/>
        </w:rPr>
      </w:pPr>
      <w:r>
        <w:rPr>
          <w:rFonts w:ascii="F37 Ginger" w:hAnsi="F37 Ginger"/>
          <w:sz w:val="24"/>
        </w:rPr>
        <w:t xml:space="preserve">શ્વાસ લો – વ્યાયામ દરમિયાન ગહન શ્વાસ લેતા રહો, જેથી તમારા શરીરમાં ઓક્સિજન પૂરતું મળે અને રક્તદાબ નિયંત્રિત રહે. </w:t>
      </w:r>
    </w:p>
    <w:p w14:paraId="603083FD" w14:textId="693A031C" w:rsidR="004E1E98" w:rsidRPr="00045468" w:rsidRDefault="00225E54" w:rsidP="004E1E98">
      <w:pPr>
        <w:pStyle w:val="ListParagraph"/>
        <w:numPr>
          <w:ilvl w:val="0"/>
          <w:numId w:val="8"/>
        </w:numPr>
        <w:rPr>
          <w:rFonts w:ascii="F37 Ginger" w:hAnsi="F37 Ginger"/>
          <w:sz w:val="24"/>
          <w:szCs w:val="24"/>
        </w:rPr>
      </w:pPr>
      <w:r>
        <w:rPr>
          <w:rFonts w:ascii="F37 Ginger" w:hAnsi="F37 Ginger"/>
          <w:sz w:val="24"/>
        </w:rPr>
        <w:t>મિલનસાર બનો - મિત્ર સાથે ચાલવા જાઓ, કોઈ ગ્રુપમાં જોડાઓ અથવા ચેરિટીની પ્રવૃત્તિઓ માટે સક્રિય રહો, જેથી સમાન વિચારધારા ધરાવતા લોકો સાથે મળી આનંદ માણી શકો.</w:t>
      </w:r>
    </w:p>
    <w:p w14:paraId="4044592D" w14:textId="137CFA38" w:rsidR="004E1E98" w:rsidRPr="00045468" w:rsidRDefault="00225E54" w:rsidP="004E1E98">
      <w:pPr>
        <w:pStyle w:val="ListParagraph"/>
        <w:numPr>
          <w:ilvl w:val="0"/>
          <w:numId w:val="8"/>
        </w:numPr>
        <w:rPr>
          <w:rFonts w:ascii="F37 Ginger" w:hAnsi="F37 Ginger"/>
          <w:sz w:val="24"/>
          <w:szCs w:val="24"/>
        </w:rPr>
      </w:pPr>
      <w:r>
        <w:rPr>
          <w:rFonts w:ascii="F37 Ginger" w:hAnsi="F37 Ginger"/>
          <w:sz w:val="24"/>
        </w:rPr>
        <w:t>તમારી પ્રગતિ પર નજર રાખો - ઘણા સ્માર્ટ ફોન તમે દરરોજ કેટલા પગલાં ચાલો છો અથવા પૂલના એક ચક્કરમાં તરવામાં કેટલો સમય લાગે છે તેની ગણતરી કરે છે. પોતાને પડકાર આપવો અને કોઈ પ્રવૃત્તિમાં સુધારો કરવો એ મજાની વાત છે.</w:t>
      </w:r>
    </w:p>
    <w:p w14:paraId="191DEC24" w14:textId="69696D3F" w:rsidR="004E1E98" w:rsidRPr="00045468" w:rsidRDefault="00C44F37" w:rsidP="004E1E98">
      <w:pPr>
        <w:pStyle w:val="ListParagraph"/>
        <w:numPr>
          <w:ilvl w:val="0"/>
          <w:numId w:val="8"/>
        </w:numPr>
        <w:rPr>
          <w:rFonts w:ascii="F37 Ginger" w:hAnsi="F37 Ginger"/>
          <w:sz w:val="24"/>
          <w:szCs w:val="24"/>
        </w:rPr>
      </w:pPr>
      <w:r>
        <w:rPr>
          <w:rFonts w:ascii="F37 Ginger" w:hAnsi="F37 Ginger"/>
          <w:sz w:val="24"/>
        </w:rPr>
        <w:t>કસરતને તમારા દિવસનો ભાગ બનાવો - તમારા બાકીના દિવસ સાથે બંધબેસતી શારીરિક પ્રવૃત્તિ કરવા માટે સમયનું આયોજન કરો જેમ કે વાહન ચલાવવાને બદલે ચાલવું અથવા સાયકલ ચલાવવી. તે એટલું નાનું પણ હોઈ શકે છે કે તમે તમારી કારને દુકાનથી થોડી દૂર પાર્ક કરો અથવા બસમાંથી એક સ્ટોપ પહેલા ઉતરો.  જો તમે એક દિવસ ચૂકી જાઓ, તો ચિંતા કરશો નહીં – બસ જ્યારે શક્ય હોય ત્યારે ફરીથી શરૂ કરો.</w:t>
      </w:r>
    </w:p>
    <w:p w14:paraId="2BF8DDEC" w14:textId="0C90FC02" w:rsidR="004E1E98" w:rsidRPr="00045468" w:rsidRDefault="001B1349" w:rsidP="004E1E98">
      <w:pPr>
        <w:pStyle w:val="ListParagraph"/>
        <w:numPr>
          <w:ilvl w:val="0"/>
          <w:numId w:val="8"/>
        </w:numPr>
        <w:rPr>
          <w:rFonts w:ascii="F37 Ginger" w:hAnsi="F37 Ginger"/>
          <w:sz w:val="24"/>
          <w:szCs w:val="24"/>
        </w:rPr>
      </w:pPr>
      <w:r>
        <w:rPr>
          <w:rFonts w:ascii="F37 Ginger" w:hAnsi="F37 Ginger"/>
          <w:sz w:val="24"/>
        </w:rPr>
        <w:t>ચાલતા રહો – દૈનિક પ્રવૃત્તિઓ પણ ગણાય છે, તેથી દિવસ દરમિયાન ઘરમાં કે બહાર સક્રિય રહેવાના અવસર શોધતા રહો.  હલનચલન કરતી વખતે, ખૂબ ઝડપથી સ્થિતિ બદલશો નહીં કારણ કે તેનાથી ચક્કર આવી શકે છે.</w:t>
      </w:r>
    </w:p>
    <w:p w14:paraId="05666D19" w14:textId="4F693277" w:rsidR="004E1E98" w:rsidRPr="00045468" w:rsidRDefault="00561A9A" w:rsidP="004E1E98">
      <w:pPr>
        <w:pStyle w:val="ListParagraph"/>
        <w:numPr>
          <w:ilvl w:val="0"/>
          <w:numId w:val="8"/>
        </w:numPr>
        <w:rPr>
          <w:rFonts w:ascii="F37 Ginger" w:hAnsi="F37 Ginger"/>
          <w:sz w:val="24"/>
          <w:szCs w:val="24"/>
        </w:rPr>
      </w:pPr>
      <w:r>
        <w:rPr>
          <w:rFonts w:ascii="F37 Ginger" w:hAnsi="F37 Ginger"/>
          <w:sz w:val="24"/>
        </w:rPr>
        <w:t>નાની શરૂઆત કરો - દિવસભરના ટૂંકા સત્રોમાં તમારી કસરતને વિભાજીત કરવાનો પ્રયાસ કરો અને ત્યાંથી વિકાસ કરો. તમે દરરોજ પાંચ મિનિટ ચાલવાથી અથવા ૧૦ મિનિટની કસરત કરવાનો પ્રયાસ કરીને શરૂઆત કરી શકો છો.</w:t>
      </w:r>
    </w:p>
    <w:p w14:paraId="4573FAB3" w14:textId="5DCE7FEE" w:rsidR="004E1E98" w:rsidRPr="00045468" w:rsidRDefault="00561A9A" w:rsidP="004E1E98">
      <w:pPr>
        <w:pStyle w:val="ListParagraph"/>
        <w:numPr>
          <w:ilvl w:val="0"/>
          <w:numId w:val="8"/>
        </w:numPr>
        <w:rPr>
          <w:rFonts w:ascii="F37 Ginger" w:hAnsi="F37 Ginger"/>
          <w:sz w:val="24"/>
          <w:szCs w:val="24"/>
        </w:rPr>
      </w:pPr>
      <w:r>
        <w:rPr>
          <w:rFonts w:ascii="F37 Ginger" w:hAnsi="F37 Ginger"/>
          <w:sz w:val="24"/>
        </w:rPr>
        <w:t xml:space="preserve">વાસ્તવિક લક્ષ્યો નક્કી કરો – જેમ કે દરરોજ થોડી વાર બહાર ચાલવા જવું, આ મોજેદાર હોય છે અને જ્યારે તમે તેને પૂર્ણ કરો છો ત્યારે તમારું મન પ્રફુલ્લિત થાય છે. </w:t>
      </w:r>
    </w:p>
    <w:p w14:paraId="0D657BB9" w14:textId="18AC0F59" w:rsidR="004E1E98" w:rsidRPr="00045468" w:rsidRDefault="00B57792" w:rsidP="004E1E98">
      <w:pPr>
        <w:pStyle w:val="ListParagraph"/>
        <w:numPr>
          <w:ilvl w:val="0"/>
          <w:numId w:val="8"/>
        </w:numPr>
        <w:rPr>
          <w:rFonts w:ascii="F37 Ginger" w:hAnsi="F37 Ginger"/>
          <w:sz w:val="24"/>
          <w:szCs w:val="24"/>
        </w:rPr>
      </w:pPr>
      <w:r>
        <w:rPr>
          <w:rFonts w:ascii="F37 Ginger" w:hAnsi="F37 Ginger"/>
          <w:sz w:val="24"/>
        </w:rPr>
        <w:lastRenderedPageBreak/>
        <w:t>રીમાઇન્ડર્સ સેટ કરો જ્યાં તમે તેમને જોઈ શકો - ફ્રીજ પર પોસ્ટ-ઇટ નોટ્સ ચોંટાડો અથવા તમારા ફોન પર દૈનિક રીમાઇન્ડર્સ સેટ કરો જેથી તમે ભૂલી ન જાઓ (તે સરળતાથી થઈ જાય છે).</w:t>
      </w:r>
    </w:p>
    <w:p w14:paraId="094821C1" w14:textId="6CE59774" w:rsidR="004E1E98" w:rsidRPr="00045468" w:rsidRDefault="00B57792" w:rsidP="004E1E98">
      <w:pPr>
        <w:pStyle w:val="ListParagraph"/>
        <w:numPr>
          <w:ilvl w:val="0"/>
          <w:numId w:val="8"/>
        </w:numPr>
        <w:rPr>
          <w:rFonts w:ascii="F37 Ginger" w:hAnsi="F37 Ginger"/>
          <w:sz w:val="24"/>
          <w:szCs w:val="24"/>
        </w:rPr>
      </w:pPr>
      <w:r>
        <w:rPr>
          <w:rFonts w:ascii="F37 Ginger" w:hAnsi="F37 Ginger"/>
          <w:sz w:val="24"/>
        </w:rPr>
        <w:t>વિવિધતા ઉમેરો – મજેદાર પ્રવૃત્તિઓની યાદી બનાવો, જેમ કે નૃત્ય કરવું અથવા સાયકલ ચલાવવી, અને દર અઠવાડિયે અલગ પ્રવૃત્તિ કરો. આ રીતે તમને કંટાળો આવવાની અને રસ ગુમાવવાની શક્યતા ઓછી રહેશે.</w:t>
      </w:r>
    </w:p>
    <w:p w14:paraId="2D6B2F66" w14:textId="3EF01CC0" w:rsidR="004E1E98" w:rsidRPr="00045468" w:rsidRDefault="00B57792" w:rsidP="004E1E98">
      <w:pPr>
        <w:pStyle w:val="ListParagraph"/>
        <w:numPr>
          <w:ilvl w:val="0"/>
          <w:numId w:val="8"/>
        </w:numPr>
        <w:rPr>
          <w:rFonts w:ascii="F37 Ginger" w:hAnsi="F37 Ginger"/>
          <w:sz w:val="24"/>
          <w:szCs w:val="24"/>
        </w:rPr>
      </w:pPr>
      <w:r>
        <w:rPr>
          <w:rFonts w:ascii="F37 Ginger" w:hAnsi="F37 Ginger"/>
          <w:sz w:val="24"/>
        </w:rPr>
        <w:t>પોતાના પર ગર્વ કરો - જ્યારે તમે કોઈ ધ્યેય હાંસલ કરો છો ત્યારે તમારી પીઠ થપથપાવો. તમે તમારા હૃદયની સંભાળ રાખી છે અને તે ગર્વ લેવા જેવી વાત છે.</w:t>
      </w:r>
    </w:p>
    <w:p w14:paraId="50A20160" w14:textId="77777777" w:rsidR="003145AB" w:rsidRPr="00045468" w:rsidRDefault="003145AB" w:rsidP="003145AB">
      <w:pPr>
        <w:rPr>
          <w:rFonts w:ascii="F37 Ginger" w:hAnsi="F37 Ginger"/>
        </w:rPr>
      </w:pPr>
    </w:p>
    <w:p w14:paraId="354AD121" w14:textId="77777777" w:rsidR="003145AB" w:rsidRPr="00045468" w:rsidRDefault="003145AB" w:rsidP="003145AB">
      <w:pPr>
        <w:pStyle w:val="Heading2"/>
        <w:rPr>
          <w:rFonts w:ascii="F37 Ginger" w:hAnsi="F37 Ginger"/>
        </w:rPr>
      </w:pPr>
      <w:r>
        <w:rPr>
          <w:rFonts w:ascii="F37 Ginger" w:hAnsi="F37 Ginger"/>
        </w:rPr>
        <w:t>તમે અમારી આરોગ્ય માહિતી પર વિશ્વાસ કરી શકો છો.</w:t>
      </w:r>
    </w:p>
    <w:p w14:paraId="1245BB74" w14:textId="77777777" w:rsidR="003145AB" w:rsidRPr="00045468" w:rsidRDefault="003145AB" w:rsidP="003145AB">
      <w:pPr>
        <w:rPr>
          <w:rFonts w:ascii="F37 Ginger" w:hAnsi="F37 Ginger"/>
          <w:sz w:val="24"/>
          <w:szCs w:val="24"/>
        </w:rPr>
      </w:pPr>
      <w:r>
        <w:rPr>
          <w:rFonts w:ascii="F37 Ginger" w:hAnsi="F37 Ginger"/>
          <w:sz w:val="24"/>
        </w:rPr>
        <w:t>આ સામગ્રી પ્રમાણિક, યોગ્ય અને વિશ્વસનીય છે તેની ખાતરી કરવા માટે અમે આઠ-પગલાંની પ્રક્રિયાને અનુસરી છે.</w:t>
      </w:r>
    </w:p>
    <w:p w14:paraId="396A123F" w14:textId="18D59590" w:rsidR="003145AB" w:rsidRPr="00045468" w:rsidRDefault="00C9166D" w:rsidP="003145AB">
      <w:pPr>
        <w:rPr>
          <w:rFonts w:ascii="F37 Ginger" w:hAnsi="F37 Ginger"/>
        </w:rPr>
      </w:pPr>
      <w:r w:rsidRPr="00045468">
        <w:rPr>
          <w:rFonts w:ascii="F37 Ginger" w:hAnsi="F37 Ginger"/>
          <w:noProof/>
        </w:rPr>
        <w:drawing>
          <wp:inline distT="0" distB="0" distL="0" distR="0" wp14:anchorId="54D784C6" wp14:editId="6B0D7EC0">
            <wp:extent cx="2092325" cy="1236345"/>
            <wp:effectExtent l="0" t="0" r="0" b="0"/>
            <wp:docPr id="1169490482" name="Picture 1" descr="PIF TICK B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F TICK BH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2325" cy="1236345"/>
                    </a:xfrm>
                    <a:prstGeom prst="rect">
                      <a:avLst/>
                    </a:prstGeom>
                    <a:noFill/>
                    <a:ln>
                      <a:noFill/>
                    </a:ln>
                  </pic:spPr>
                </pic:pic>
              </a:graphicData>
            </a:graphic>
          </wp:inline>
        </w:drawing>
      </w:r>
    </w:p>
    <w:p w14:paraId="5F8BE200" w14:textId="77777777" w:rsidR="008E11AC" w:rsidRPr="00045468" w:rsidRDefault="008E11AC" w:rsidP="00F439E3">
      <w:pPr>
        <w:rPr>
          <w:rFonts w:ascii="F37 Ginger" w:hAnsi="F37 Ginger"/>
          <w:sz w:val="24"/>
          <w:szCs w:val="24"/>
        </w:rPr>
      </w:pPr>
    </w:p>
    <w:p w14:paraId="51A450E4" w14:textId="2BC27EEC" w:rsidR="008E11AC" w:rsidRPr="00045468" w:rsidRDefault="00F439E3" w:rsidP="00F439E3">
      <w:pPr>
        <w:rPr>
          <w:rFonts w:ascii="F37 Ginger" w:hAnsi="F37 Ginger"/>
          <w:sz w:val="24"/>
          <w:szCs w:val="24"/>
        </w:rPr>
      </w:pPr>
      <w:r>
        <w:rPr>
          <w:rFonts w:ascii="F37 Ginger" w:hAnsi="F37 Ginger"/>
          <w:sz w:val="24"/>
        </w:rPr>
        <w:t xml:space="preserve">bhf.org.uk </w:t>
      </w:r>
    </w:p>
    <w:p w14:paraId="168F167D" w14:textId="36FE3782" w:rsidR="00F439E3" w:rsidRPr="00045468" w:rsidRDefault="00F439E3" w:rsidP="00F439E3">
      <w:pPr>
        <w:rPr>
          <w:rFonts w:ascii="F37 Ginger" w:hAnsi="F37 Ginger"/>
          <w:sz w:val="24"/>
          <w:szCs w:val="24"/>
        </w:rPr>
      </w:pPr>
      <w:r>
        <w:rPr>
          <w:rFonts w:ascii="F37 Ginger" w:hAnsi="F37 Ginger"/>
          <w:sz w:val="24"/>
        </w:rPr>
        <w:t>© બ્રિટિશ હાર્ટ ફાઉન્ડેશન ૨૦૨૪, ઇંગ્લેન્ડ અને વેલ્સમાં રજિસ્ટર્ડ ચેરિટી (૨૨૫૯૭૧) અને સ્કોટલેન્ડમાં (એસસી ૦૩૯૪૨૬)</w:t>
      </w:r>
    </w:p>
    <w:p w14:paraId="2B7CBBC9" w14:textId="77777777" w:rsidR="0026389E" w:rsidRPr="00045468" w:rsidRDefault="0026389E" w:rsidP="00F439E3">
      <w:pPr>
        <w:rPr>
          <w:rFonts w:ascii="F37 Ginger" w:hAnsi="F37 Ginger"/>
          <w:sz w:val="24"/>
          <w:szCs w:val="24"/>
        </w:rPr>
      </w:pPr>
    </w:p>
    <w:p w14:paraId="2F43BF06" w14:textId="77777777" w:rsidR="00A01D78" w:rsidRPr="00045468" w:rsidRDefault="00A01D78" w:rsidP="00A01D78">
      <w:pPr>
        <w:rPr>
          <w:rFonts w:ascii="F37 Ginger" w:hAnsi="F37 Ginger"/>
          <w:sz w:val="24"/>
          <w:szCs w:val="24"/>
        </w:rPr>
      </w:pPr>
      <w:r>
        <w:rPr>
          <w:rFonts w:ascii="F37 Ginger" w:hAnsi="F37 Ginger"/>
          <w:sz w:val="24"/>
        </w:rPr>
        <w:t>આ અનુવાદ રોયલ મેલ દ્વારા બ્રિટિશ હાર્ટ ફાઉન્ડેશનની ભાગીદારીમાં સમર્થિત છે.</w:t>
      </w:r>
    </w:p>
    <w:p w14:paraId="7E62CC47" w14:textId="77777777" w:rsidR="00A01D78" w:rsidRPr="008E11AC" w:rsidRDefault="00A01D78" w:rsidP="00F439E3">
      <w:pPr>
        <w:rPr>
          <w:sz w:val="24"/>
          <w:szCs w:val="24"/>
        </w:rPr>
      </w:pPr>
    </w:p>
    <w:p w14:paraId="4F1DC67A" w14:textId="77777777" w:rsidR="00C9166D" w:rsidRDefault="00C9166D" w:rsidP="003145AB"/>
    <w:sectPr w:rsidR="00C9166D">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ED2BC" w14:textId="77777777" w:rsidR="007E6932" w:rsidRDefault="007E6932" w:rsidP="00D57157">
      <w:pPr>
        <w:spacing w:after="0" w:line="240" w:lineRule="auto"/>
      </w:pPr>
      <w:r>
        <w:separator/>
      </w:r>
    </w:p>
  </w:endnote>
  <w:endnote w:type="continuationSeparator" w:id="0">
    <w:p w14:paraId="34F3593C" w14:textId="77777777" w:rsidR="007E6932" w:rsidRDefault="007E6932" w:rsidP="00D57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37 Ginger">
    <w:panose1 w:val="000005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5D15F" w14:textId="4CB929E4" w:rsidR="00EE4C4F" w:rsidRDefault="00EE4C4F">
    <w:pPr>
      <w:pStyle w:val="Footer"/>
    </w:pPr>
    <w:r>
      <w:rPr>
        <w:noProof/>
      </w:rPr>
      <mc:AlternateContent>
        <mc:Choice Requires="wps">
          <w:drawing>
            <wp:anchor distT="0" distB="0" distL="0" distR="0" simplePos="0" relativeHeight="251659264" behindDoc="0" locked="0" layoutInCell="1" allowOverlap="1" wp14:anchorId="7688DFB3" wp14:editId="11B1552A">
              <wp:simplePos x="635" y="635"/>
              <wp:positionH relativeFrom="page">
                <wp:align>left</wp:align>
              </wp:positionH>
              <wp:positionV relativeFrom="page">
                <wp:align>bottom</wp:align>
              </wp:positionV>
              <wp:extent cx="720090" cy="374650"/>
              <wp:effectExtent l="0" t="0" r="3810" b="0"/>
              <wp:wrapNone/>
              <wp:docPr id="1065905217"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0090" cy="374650"/>
                      </a:xfrm>
                      <a:prstGeom prst="rect">
                        <a:avLst/>
                      </a:prstGeom>
                      <a:noFill/>
                      <a:ln>
                        <a:noFill/>
                      </a:ln>
                    </wps:spPr>
                    <wps:txbx>
                      <w:txbxContent>
                        <w:p w14:paraId="02B598EC" w14:textId="0BB845FE" w:rsidR="00EE4C4F" w:rsidRPr="00EE4C4F" w:rsidRDefault="00EE4C4F" w:rsidP="00EE4C4F">
                          <w:pPr>
                            <w:spacing w:after="0"/>
                            <w:rPr>
                              <w:rFonts w:ascii="Aptos" w:eastAsia="Aptos" w:hAnsi="Aptos" w:cs="Aptos"/>
                              <w:noProof/>
                              <w:color w:val="000000"/>
                            </w:rPr>
                          </w:pPr>
                          <w:r w:rsidRPr="00EE4C4F">
                            <w:rPr>
                              <w:rFonts w:ascii="Aptos" w:eastAsia="Aptos" w:hAnsi="Aptos" w:cs="Aptos"/>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88DFB3" id="_x0000_t202" coordsize="21600,21600" o:spt="202" path="m,l,21600r21600,l21600,xe">
              <v:stroke joinstyle="miter"/>
              <v:path gradientshapeok="t" o:connecttype="rect"/>
            </v:shapetype>
            <v:shape id="Text Box 2" o:spid="_x0000_s1026" type="#_x0000_t202" alt="Internal" style="position:absolute;margin-left:0;margin-top:0;width:56.7pt;height:2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" filled="f" stroked="f">
              <v:fill o:detectmouseclick="t"/>
              <v:textbox style="mso-fit-shape-to-text:t" inset="20pt,0,0,15pt">
                <w:txbxContent>
                  <w:p w14:paraId="02B598EC" w14:textId="0BB845FE" w:rsidR="00EE4C4F" w:rsidRPr="00EE4C4F" w:rsidRDefault="00EE4C4F" w:rsidP="00EE4C4F">
                    <w:pPr>
                      <w:spacing w:after="0"/>
                      <w:rPr>
                        <w:rFonts w:ascii="Aptos" w:eastAsia="Aptos" w:hAnsi="Aptos" w:cs="Aptos"/>
                        <w:noProof/>
                        <w:color w:val="000000"/>
                      </w:rPr>
                    </w:pPr>
                    <w:r w:rsidRPr="00EE4C4F">
                      <w:rPr>
                        <w:rFonts w:ascii="Aptos" w:eastAsia="Aptos" w:hAnsi="Aptos" w:cs="Aptos"/>
                        <w:noProof/>
                        <w:color w:val="00000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8EC0" w14:textId="003B4464" w:rsidR="00EE4C4F" w:rsidRDefault="00EE4C4F">
    <w:pPr>
      <w:pStyle w:val="Footer"/>
    </w:pPr>
    <w:r>
      <w:rPr>
        <w:noProof/>
      </w:rPr>
      <mc:AlternateContent>
        <mc:Choice Requires="wps">
          <w:drawing>
            <wp:anchor distT="0" distB="0" distL="0" distR="0" simplePos="0" relativeHeight="251660288" behindDoc="0" locked="0" layoutInCell="1" allowOverlap="1" wp14:anchorId="7CBB6D51" wp14:editId="4A9C2A08">
              <wp:simplePos x="914400" y="10072468"/>
              <wp:positionH relativeFrom="page">
                <wp:align>left</wp:align>
              </wp:positionH>
              <wp:positionV relativeFrom="page">
                <wp:align>bottom</wp:align>
              </wp:positionV>
              <wp:extent cx="720090" cy="374650"/>
              <wp:effectExtent l="0" t="0" r="3810" b="0"/>
              <wp:wrapNone/>
              <wp:docPr id="1118970941"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0090" cy="374650"/>
                      </a:xfrm>
                      <a:prstGeom prst="rect">
                        <a:avLst/>
                      </a:prstGeom>
                      <a:noFill/>
                      <a:ln>
                        <a:noFill/>
                      </a:ln>
                    </wps:spPr>
                    <wps:txbx>
                      <w:txbxContent>
                        <w:p w14:paraId="3B9FAF6A" w14:textId="781958A3" w:rsidR="00EE4C4F" w:rsidRPr="00EE4C4F" w:rsidRDefault="00EE4C4F" w:rsidP="00EE4C4F">
                          <w:pPr>
                            <w:spacing w:after="0"/>
                            <w:rPr>
                              <w:rFonts w:ascii="Aptos" w:eastAsia="Aptos" w:hAnsi="Aptos" w:cs="Aptos"/>
                              <w:noProof/>
                              <w:color w:val="000000"/>
                            </w:rPr>
                          </w:pPr>
                          <w:r w:rsidRPr="00EE4C4F">
                            <w:rPr>
                              <w:rFonts w:ascii="Aptos" w:eastAsia="Aptos" w:hAnsi="Aptos" w:cs="Aptos"/>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BB6D51" id="_x0000_t202" coordsize="21600,21600" o:spt="202" path="m,l,21600r21600,l21600,xe">
              <v:stroke joinstyle="miter"/>
              <v:path gradientshapeok="t" o:connecttype="rect"/>
            </v:shapetype>
            <v:shape id="Text Box 3" o:spid="_x0000_s1027" type="#_x0000_t202" alt="Internal" style="position:absolute;margin-left:0;margin-top:0;width:56.7pt;height:2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" filled="f" stroked="f">
              <v:fill o:detectmouseclick="t"/>
              <v:textbox style="mso-fit-shape-to-text:t" inset="20pt,0,0,15pt">
                <w:txbxContent>
                  <w:p w14:paraId="3B9FAF6A" w14:textId="781958A3" w:rsidR="00EE4C4F" w:rsidRPr="00EE4C4F" w:rsidRDefault="00EE4C4F" w:rsidP="00EE4C4F">
                    <w:pPr>
                      <w:spacing w:after="0"/>
                      <w:rPr>
                        <w:rFonts w:ascii="Aptos" w:eastAsia="Aptos" w:hAnsi="Aptos" w:cs="Aptos"/>
                        <w:noProof/>
                        <w:color w:val="000000"/>
                      </w:rPr>
                    </w:pPr>
                    <w:r w:rsidRPr="00EE4C4F">
                      <w:rPr>
                        <w:rFonts w:ascii="Aptos" w:eastAsia="Aptos" w:hAnsi="Aptos" w:cs="Aptos"/>
                        <w:noProof/>
                        <w:color w:val="000000"/>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6B95C" w14:textId="7923EAF7" w:rsidR="00EE4C4F" w:rsidRDefault="00EE4C4F">
    <w:pPr>
      <w:pStyle w:val="Footer"/>
    </w:pPr>
    <w:r>
      <w:rPr>
        <w:noProof/>
      </w:rPr>
      <mc:AlternateContent>
        <mc:Choice Requires="wps">
          <w:drawing>
            <wp:anchor distT="0" distB="0" distL="0" distR="0" simplePos="0" relativeHeight="251658240" behindDoc="0" locked="0" layoutInCell="1" allowOverlap="1" wp14:anchorId="71F9EF27" wp14:editId="769A1E1D">
              <wp:simplePos x="635" y="635"/>
              <wp:positionH relativeFrom="page">
                <wp:align>left</wp:align>
              </wp:positionH>
              <wp:positionV relativeFrom="page">
                <wp:align>bottom</wp:align>
              </wp:positionV>
              <wp:extent cx="720090" cy="374650"/>
              <wp:effectExtent l="0" t="0" r="3810" b="0"/>
              <wp:wrapNone/>
              <wp:docPr id="483815373"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0090" cy="374650"/>
                      </a:xfrm>
                      <a:prstGeom prst="rect">
                        <a:avLst/>
                      </a:prstGeom>
                      <a:noFill/>
                      <a:ln>
                        <a:noFill/>
                      </a:ln>
                    </wps:spPr>
                    <wps:txbx>
                      <w:txbxContent>
                        <w:p w14:paraId="00591D65" w14:textId="75C949BC" w:rsidR="00EE4C4F" w:rsidRPr="00EE4C4F" w:rsidRDefault="00EE4C4F" w:rsidP="00EE4C4F">
                          <w:pPr>
                            <w:spacing w:after="0"/>
                            <w:rPr>
                              <w:rFonts w:ascii="Aptos" w:eastAsia="Aptos" w:hAnsi="Aptos" w:cs="Aptos"/>
                              <w:noProof/>
                              <w:color w:val="000000"/>
                            </w:rPr>
                          </w:pPr>
                          <w:r w:rsidRPr="00EE4C4F">
                            <w:rPr>
                              <w:rFonts w:ascii="Aptos" w:eastAsia="Aptos" w:hAnsi="Aptos" w:cs="Aptos"/>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F9EF27" id="_x0000_t202" coordsize="21600,21600" o:spt="202" path="m,l,21600r21600,l21600,xe">
              <v:stroke joinstyle="miter"/>
              <v:path gradientshapeok="t" o:connecttype="rect"/>
            </v:shapetype>
            <v:shape id="Text Box 1" o:spid="_x0000_s1028" type="#_x0000_t202" alt="Internal" style="position:absolute;margin-left:0;margin-top:0;width:56.7pt;height:2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" filled="f" stroked="f">
              <v:fill o:detectmouseclick="t"/>
              <v:textbox style="mso-fit-shape-to-text:t" inset="20pt,0,0,15pt">
                <w:txbxContent>
                  <w:p w14:paraId="00591D65" w14:textId="75C949BC" w:rsidR="00EE4C4F" w:rsidRPr="00EE4C4F" w:rsidRDefault="00EE4C4F" w:rsidP="00EE4C4F">
                    <w:pPr>
                      <w:spacing w:after="0"/>
                      <w:rPr>
                        <w:rFonts w:ascii="Aptos" w:eastAsia="Aptos" w:hAnsi="Aptos" w:cs="Aptos"/>
                        <w:noProof/>
                        <w:color w:val="000000"/>
                      </w:rPr>
                    </w:pPr>
                    <w:r w:rsidRPr="00EE4C4F">
                      <w:rPr>
                        <w:rFonts w:ascii="Aptos" w:eastAsia="Aptos" w:hAnsi="Aptos" w:cs="Aptos"/>
                        <w:noProof/>
                        <w:color w:val="00000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6DE1D" w14:textId="77777777" w:rsidR="007E6932" w:rsidRDefault="007E6932" w:rsidP="00D57157">
      <w:pPr>
        <w:spacing w:after="0" w:line="240" w:lineRule="auto"/>
      </w:pPr>
      <w:r>
        <w:separator/>
      </w:r>
    </w:p>
  </w:footnote>
  <w:footnote w:type="continuationSeparator" w:id="0">
    <w:p w14:paraId="2387DB47" w14:textId="77777777" w:rsidR="007E6932" w:rsidRDefault="007E6932" w:rsidP="00D571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4C1B"/>
    <w:multiLevelType w:val="hybridMultilevel"/>
    <w:tmpl w:val="E0B40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792F83"/>
    <w:multiLevelType w:val="hybridMultilevel"/>
    <w:tmpl w:val="F6CCA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B4187D"/>
    <w:multiLevelType w:val="hybridMultilevel"/>
    <w:tmpl w:val="507CF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84663D"/>
    <w:multiLevelType w:val="hybridMultilevel"/>
    <w:tmpl w:val="1BF2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F304CD"/>
    <w:multiLevelType w:val="hybridMultilevel"/>
    <w:tmpl w:val="AA9CA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8C2FEB"/>
    <w:multiLevelType w:val="hybridMultilevel"/>
    <w:tmpl w:val="08B8E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FD2303"/>
    <w:multiLevelType w:val="hybridMultilevel"/>
    <w:tmpl w:val="B226E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DA21FB"/>
    <w:multiLevelType w:val="hybridMultilevel"/>
    <w:tmpl w:val="942CF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360D5E"/>
    <w:multiLevelType w:val="hybridMultilevel"/>
    <w:tmpl w:val="17486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7759190">
    <w:abstractNumId w:val="7"/>
  </w:num>
  <w:num w:numId="2" w16cid:durableId="474030595">
    <w:abstractNumId w:val="2"/>
  </w:num>
  <w:num w:numId="3" w16cid:durableId="1079402184">
    <w:abstractNumId w:val="5"/>
  </w:num>
  <w:num w:numId="4" w16cid:durableId="1679580522">
    <w:abstractNumId w:val="8"/>
  </w:num>
  <w:num w:numId="5" w16cid:durableId="1943949991">
    <w:abstractNumId w:val="1"/>
  </w:num>
  <w:num w:numId="6" w16cid:durableId="1762869378">
    <w:abstractNumId w:val="0"/>
  </w:num>
  <w:num w:numId="7" w16cid:durableId="1123156310">
    <w:abstractNumId w:val="6"/>
  </w:num>
  <w:num w:numId="8" w16cid:durableId="2016640059">
    <w:abstractNumId w:val="3"/>
  </w:num>
  <w:num w:numId="9" w16cid:durableId="1743522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E98"/>
    <w:rsid w:val="00002055"/>
    <w:rsid w:val="000213EB"/>
    <w:rsid w:val="00045468"/>
    <w:rsid w:val="000C552A"/>
    <w:rsid w:val="001355C8"/>
    <w:rsid w:val="00141B5C"/>
    <w:rsid w:val="001A7416"/>
    <w:rsid w:val="001B1349"/>
    <w:rsid w:val="001C4C30"/>
    <w:rsid w:val="00212B8C"/>
    <w:rsid w:val="00225E54"/>
    <w:rsid w:val="0026389E"/>
    <w:rsid w:val="003145AB"/>
    <w:rsid w:val="003777DD"/>
    <w:rsid w:val="003A0FCC"/>
    <w:rsid w:val="003A6BF4"/>
    <w:rsid w:val="003B7D3A"/>
    <w:rsid w:val="003E1C8F"/>
    <w:rsid w:val="003E386F"/>
    <w:rsid w:val="00460FF0"/>
    <w:rsid w:val="004D3D0C"/>
    <w:rsid w:val="004E1E98"/>
    <w:rsid w:val="00561A9A"/>
    <w:rsid w:val="00614755"/>
    <w:rsid w:val="00623E66"/>
    <w:rsid w:val="00663472"/>
    <w:rsid w:val="006668F7"/>
    <w:rsid w:val="0071539B"/>
    <w:rsid w:val="00736D57"/>
    <w:rsid w:val="007449B4"/>
    <w:rsid w:val="00750B40"/>
    <w:rsid w:val="0076407C"/>
    <w:rsid w:val="00764CE4"/>
    <w:rsid w:val="00785389"/>
    <w:rsid w:val="007C67E8"/>
    <w:rsid w:val="007E6932"/>
    <w:rsid w:val="007F74CF"/>
    <w:rsid w:val="00814799"/>
    <w:rsid w:val="00821252"/>
    <w:rsid w:val="008D4750"/>
    <w:rsid w:val="008E11AC"/>
    <w:rsid w:val="009C3E28"/>
    <w:rsid w:val="00A01D78"/>
    <w:rsid w:val="00A32D9F"/>
    <w:rsid w:val="00A342A6"/>
    <w:rsid w:val="00AC7120"/>
    <w:rsid w:val="00B21061"/>
    <w:rsid w:val="00B57792"/>
    <w:rsid w:val="00C3098C"/>
    <w:rsid w:val="00C44F37"/>
    <w:rsid w:val="00C81BC3"/>
    <w:rsid w:val="00C9166D"/>
    <w:rsid w:val="00D20C28"/>
    <w:rsid w:val="00D57157"/>
    <w:rsid w:val="00D64EFE"/>
    <w:rsid w:val="00DB6658"/>
    <w:rsid w:val="00EB4197"/>
    <w:rsid w:val="00EE4C4F"/>
    <w:rsid w:val="00F161D2"/>
    <w:rsid w:val="00F439E3"/>
    <w:rsid w:val="00F66D55"/>
    <w:rsid w:val="00FA54C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F1A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gu-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E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E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E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E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E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E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E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E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E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E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E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E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E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E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E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E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E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E98"/>
    <w:rPr>
      <w:rFonts w:eastAsiaTheme="majorEastAsia" w:cstheme="majorBidi"/>
      <w:color w:val="272727" w:themeColor="text1" w:themeTint="D8"/>
    </w:rPr>
  </w:style>
  <w:style w:type="paragraph" w:styleId="Title">
    <w:name w:val="Title"/>
    <w:basedOn w:val="Normal"/>
    <w:next w:val="Normal"/>
    <w:link w:val="TitleChar"/>
    <w:uiPriority w:val="10"/>
    <w:qFormat/>
    <w:rsid w:val="004E1E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E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E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E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E98"/>
    <w:pPr>
      <w:spacing w:before="160"/>
      <w:jc w:val="center"/>
    </w:pPr>
    <w:rPr>
      <w:i/>
      <w:iCs/>
      <w:color w:val="404040" w:themeColor="text1" w:themeTint="BF"/>
    </w:rPr>
  </w:style>
  <w:style w:type="character" w:customStyle="1" w:styleId="QuoteChar">
    <w:name w:val="Quote Char"/>
    <w:basedOn w:val="DefaultParagraphFont"/>
    <w:link w:val="Quote"/>
    <w:uiPriority w:val="29"/>
    <w:rsid w:val="004E1E98"/>
    <w:rPr>
      <w:i/>
      <w:iCs/>
      <w:color w:val="404040" w:themeColor="text1" w:themeTint="BF"/>
    </w:rPr>
  </w:style>
  <w:style w:type="paragraph" w:styleId="ListParagraph">
    <w:name w:val="List Paragraph"/>
    <w:basedOn w:val="Normal"/>
    <w:uiPriority w:val="34"/>
    <w:qFormat/>
    <w:rsid w:val="004E1E98"/>
    <w:pPr>
      <w:ind w:left="720"/>
      <w:contextualSpacing/>
    </w:pPr>
  </w:style>
  <w:style w:type="character" w:styleId="IntenseEmphasis">
    <w:name w:val="Intense Emphasis"/>
    <w:basedOn w:val="DefaultParagraphFont"/>
    <w:uiPriority w:val="21"/>
    <w:qFormat/>
    <w:rsid w:val="004E1E98"/>
    <w:rPr>
      <w:i/>
      <w:iCs/>
      <w:color w:val="0F4761" w:themeColor="accent1" w:themeShade="BF"/>
    </w:rPr>
  </w:style>
  <w:style w:type="paragraph" w:styleId="IntenseQuote">
    <w:name w:val="Intense Quote"/>
    <w:basedOn w:val="Normal"/>
    <w:next w:val="Normal"/>
    <w:link w:val="IntenseQuoteChar"/>
    <w:uiPriority w:val="30"/>
    <w:qFormat/>
    <w:rsid w:val="004E1E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E98"/>
    <w:rPr>
      <w:i/>
      <w:iCs/>
      <w:color w:val="0F4761" w:themeColor="accent1" w:themeShade="BF"/>
    </w:rPr>
  </w:style>
  <w:style w:type="character" w:styleId="IntenseReference">
    <w:name w:val="Intense Reference"/>
    <w:basedOn w:val="DefaultParagraphFont"/>
    <w:uiPriority w:val="32"/>
    <w:qFormat/>
    <w:rsid w:val="004E1E98"/>
    <w:rPr>
      <w:b/>
      <w:bCs/>
      <w:smallCaps/>
      <w:color w:val="0F4761" w:themeColor="accent1" w:themeShade="BF"/>
      <w:spacing w:val="5"/>
    </w:rPr>
  </w:style>
  <w:style w:type="paragraph" w:styleId="Revision">
    <w:name w:val="Revision"/>
    <w:hidden/>
    <w:uiPriority w:val="99"/>
    <w:semiHidden/>
    <w:rsid w:val="00460FF0"/>
    <w:pPr>
      <w:spacing w:after="0" w:line="240" w:lineRule="auto"/>
    </w:pPr>
  </w:style>
  <w:style w:type="paragraph" w:styleId="Header">
    <w:name w:val="header"/>
    <w:basedOn w:val="Normal"/>
    <w:link w:val="HeaderChar"/>
    <w:uiPriority w:val="99"/>
    <w:unhideWhenUsed/>
    <w:rsid w:val="00D571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7157"/>
  </w:style>
  <w:style w:type="paragraph" w:styleId="Footer">
    <w:name w:val="footer"/>
    <w:basedOn w:val="Normal"/>
    <w:link w:val="FooterChar"/>
    <w:uiPriority w:val="99"/>
    <w:unhideWhenUsed/>
    <w:rsid w:val="00D571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7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FC45B5DC35694E99A1329984A0BDDE" ma:contentTypeVersion="22" ma:contentTypeDescription="Create a new document." ma:contentTypeScope="" ma:versionID="7a51869d0c746715803d3c42cf42b966">
  <xsd:schema xmlns:xsd="http://www.w3.org/2001/XMLSchema" xmlns:xs="http://www.w3.org/2001/XMLSchema" xmlns:p="http://schemas.microsoft.com/office/2006/metadata/properties" xmlns:ns1="http://schemas.microsoft.com/sharepoint/v3" xmlns:ns2="15d3affb-df21-4b08-960a-0ef53d2eda75" xmlns:ns3="a8eca5d9-7a2e-4dc2-b499-1cce603c8859" targetNamespace="http://schemas.microsoft.com/office/2006/metadata/properties" ma:root="true" ma:fieldsID="33148d9e333daa8793bf06ed921e80fb" ns1:_="" ns2:_="" ns3:_="">
    <xsd:import namespace="http://schemas.microsoft.com/sharepoint/v3"/>
    <xsd:import namespace="15d3affb-df21-4b08-960a-0ef53d2eda75"/>
    <xsd:import namespace="a8eca5d9-7a2e-4dc2-b499-1cce603c88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Filetyp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3affb-df21-4b08-960a-0ef53d2ed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22b7cf-8f81-433d-8a99-979c07fe7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Filetype" ma:index="27" nillable="true" ma:displayName="File type" ma:default=".wav" ma:format="Dropdown" ma:internalName="Filetyp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ca5d9-7a2e-4dc2-b499-1cce603c88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0a1284-81cb-443e-89e0-0701ae97e31e}" ma:internalName="TaxCatchAll" ma:showField="CatchAllData" ma:web="a8eca5d9-7a2e-4dc2-b499-1cce603c8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Filetype xmlns="15d3affb-df21-4b08-960a-0ef53d2eda75">.wav</Filetype>
    <_ip_UnifiedCompliancePolicyProperties xmlns="http://schemas.microsoft.com/sharepoint/v3" xsi:nil="true"/>
    <TaxCatchAll xmlns="a8eca5d9-7a2e-4dc2-b499-1cce603c8859" xsi:nil="true"/>
    <lcf76f155ced4ddcb4097134ff3c332f xmlns="15d3affb-df21-4b08-960a-0ef53d2ed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5B5504-F930-47ED-94A7-2045C31A28D8}">
  <ds:schemaRefs>
    <ds:schemaRef ds:uri="http://schemas.microsoft.com/sharepoint/v3/contenttype/forms"/>
  </ds:schemaRefs>
</ds:datastoreItem>
</file>

<file path=customXml/itemProps2.xml><?xml version="1.0" encoding="utf-8"?>
<ds:datastoreItem xmlns:ds="http://schemas.openxmlformats.org/officeDocument/2006/customXml" ds:itemID="{930ADE9C-77C6-49E9-832F-F8965B064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d3affb-df21-4b08-960a-0ef53d2eda75"/>
    <ds:schemaRef ds:uri="a8eca5d9-7a2e-4dc2-b499-1cce603c8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48BC79-174E-4CBE-BF49-5E7957B1E8DC}">
  <ds:schemaRefs>
    <ds:schemaRef ds:uri="http://schemas.microsoft.com/office/2006/metadata/properties"/>
    <ds:schemaRef ds:uri="http://schemas.microsoft.com/office/infopath/2007/PartnerControls"/>
    <ds:schemaRef ds:uri="http://schemas.microsoft.com/sharepoint/v3"/>
    <ds:schemaRef ds:uri="15d3affb-df21-4b08-960a-0ef53d2eda75"/>
    <ds:schemaRef ds:uri="a8eca5d9-7a2e-4dc2-b499-1cce603c8859"/>
  </ds:schemaRefs>
</ds:datastoreItem>
</file>

<file path=docMetadata/LabelInfo.xml><?xml version="1.0" encoding="utf-8"?>
<clbl:labelList xmlns:clbl="http://schemas.microsoft.com/office/2020/mipLabelMetadata">
  <clbl:label id="{19f7f50a-c692-4f56-92a0-10ab17c7532a}" enabled="1" method="Privileged" siteId="{87d48f5f-7eb6-48dd-b269-dae3dea931b5}" removed="0"/>
  <clbl:label id="{83759d87-352a-4f10-a284-9bae32d54dfc}" enabled="1" method="Standard" siteId="{ae9d26ef-a753-4f6b-a2d4-48e15ab01edb}"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2127</Words>
  <Characters>9789</Characters>
  <Application>Microsoft Office Word</Application>
  <DocSecurity>0</DocSecurity>
  <Lines>199</Lines>
  <Paragraphs>89</Paragraphs>
  <ScaleCrop>false</ScaleCrop>
  <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2026-10-20T12:32:00Z</dcterms:created>
  <dcterms:modified xsi:type="dcterms:W3CDTF">2026-10-20T12:32:00Z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0x01010078FC45B5DC35694E99A1329984A0BDDE</vt:lpwstr>
  </property>
  <property fmtid="{D5CDD505-2E9C-101B-9397-08002B2CF9AE}" pid="3" name="ClassificationContentMarkingFooterShapeIds">
    <vt:lpwstr>1cd66fcd,3f886c41,42b2243d</vt:lpwstr>
  </property>
  <property fmtid="{D5CDD505-2E9C-101B-9397-08002B2CF9AE}" pid="4" name="ClassificationContentMarkingFooterFontProps">
    <vt:lpwstr>#000000,11,Aptos</vt:lpwstr>
  </property>
  <property fmtid="{D5CDD505-2E9C-101B-9397-08002B2CF9AE}" pid="5" name="ClassificationContentMarkingFooterText">
    <vt:lpwstr>Internal</vt:lpwstr>
  </property>
</Properties>
</file>