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F73CE" w14:textId="77777777" w:rsidR="00A54E8E" w:rsidRPr="00A54E8E" w:rsidRDefault="00A54E8E" w:rsidP="00A54E8E">
      <w:pPr>
        <w:rPr>
          <w:rFonts w:ascii="F37 Ginger" w:hAnsi="F37 Ginger"/>
          <w:sz w:val="36"/>
          <w:szCs w:val="36"/>
        </w:rPr>
      </w:pPr>
      <w:r>
        <w:rPr>
          <w:rFonts w:ascii="F37 Ginger" w:hAnsi="F37 Ginger"/>
          <w:sz w:val="36"/>
        </w:rPr>
        <w:t>હૃદયરોગનો હુમલો</w:t>
      </w:r>
    </w:p>
    <w:p w14:paraId="7C4A837E" w14:textId="77777777" w:rsidR="00A54E8E" w:rsidRPr="00A54E8E" w:rsidRDefault="00A54E8E" w:rsidP="00A54E8E">
      <w:pPr>
        <w:rPr>
          <w:rFonts w:ascii="F37 Ginger" w:hAnsi="F37 Ginger"/>
          <w:sz w:val="24"/>
          <w:szCs w:val="24"/>
        </w:rPr>
      </w:pPr>
      <w:r>
        <w:rPr>
          <w:rFonts w:ascii="F37 Ginger" w:hAnsi="F37 Ginger"/>
          <w:sz w:val="24"/>
        </w:rPr>
        <w:t>હૃદયરોગનો હુમલો એ તબીબી કટોકટી છે અને તમારે તાત્કાલિક એમ્બ્યુલન્સ માટે ૯૯૯ પર ફોન કરવો જોઈએ. એ ત્યારે થાય છે જ્યારે હૃદયના સ્નાયુના કોઈ ભાગમાં અચાનક લોહીનો પ્રવાહ ઓછો થાય છે. પૂરતું લોહી અને ઓક્સિજન વિના તમારા હૃદયને ગંભીર નુકસાન થઈ શકે છે.</w:t>
      </w:r>
    </w:p>
    <w:p w14:paraId="51A37B13" w14:textId="77777777" w:rsidR="00A54E8E" w:rsidRPr="00A54E8E" w:rsidRDefault="00A54E8E" w:rsidP="00A54E8E">
      <w:pPr>
        <w:rPr>
          <w:rFonts w:ascii="F37 Ginger" w:hAnsi="F37 Ginger"/>
          <w:sz w:val="24"/>
          <w:szCs w:val="24"/>
        </w:rPr>
      </w:pPr>
    </w:p>
    <w:p w14:paraId="07B55CF3" w14:textId="77777777" w:rsidR="00A54E8E" w:rsidRPr="00A54E8E" w:rsidRDefault="00A54E8E" w:rsidP="00A54E8E">
      <w:pPr>
        <w:rPr>
          <w:rFonts w:ascii="F37 Ginger" w:hAnsi="F37 Ginger"/>
          <w:sz w:val="28"/>
          <w:szCs w:val="28"/>
        </w:rPr>
      </w:pPr>
      <w:r>
        <w:rPr>
          <w:rFonts w:ascii="F37 Ginger" w:hAnsi="F37 Ginger"/>
          <w:sz w:val="28"/>
        </w:rPr>
        <w:t>આ પાનામાં શું છે?</w:t>
      </w:r>
    </w:p>
    <w:p w14:paraId="53BB8FF9" w14:textId="77777777" w:rsidR="00A54E8E" w:rsidRPr="00A54E8E" w:rsidRDefault="00A54E8E" w:rsidP="00A54E8E">
      <w:pPr>
        <w:rPr>
          <w:rFonts w:ascii="F37 Ginger" w:hAnsi="F37 Ginger"/>
          <w:sz w:val="24"/>
          <w:szCs w:val="24"/>
        </w:rPr>
      </w:pPr>
      <w:r>
        <w:rPr>
          <w:rFonts w:ascii="F37 Ginger" w:hAnsi="F37 Ginger"/>
          <w:sz w:val="24"/>
        </w:rPr>
        <w:t>હૃદયરોગના હુમલાના લક્ષણો</w:t>
      </w:r>
    </w:p>
    <w:p w14:paraId="5D8F180D" w14:textId="77777777" w:rsidR="00A54E8E" w:rsidRPr="00A54E8E" w:rsidRDefault="00A54E8E" w:rsidP="00A54E8E">
      <w:pPr>
        <w:rPr>
          <w:rFonts w:ascii="F37 Ginger" w:hAnsi="F37 Ginger"/>
          <w:sz w:val="24"/>
          <w:szCs w:val="24"/>
        </w:rPr>
      </w:pPr>
      <w:r>
        <w:rPr>
          <w:rFonts w:ascii="F37 Ginger" w:hAnsi="F37 Ginger"/>
          <w:sz w:val="24"/>
        </w:rPr>
        <w:t>જો મને લાગે કે મને હૃદયરોગનો હુમલો આવી રહ્યો છે તો મારે શું કરવું જોઈએ?</w:t>
      </w:r>
    </w:p>
    <w:p w14:paraId="559A8755" w14:textId="77777777" w:rsidR="00A54E8E" w:rsidRPr="00A54E8E" w:rsidRDefault="00A54E8E" w:rsidP="00A54E8E">
      <w:pPr>
        <w:rPr>
          <w:rFonts w:ascii="F37 Ginger" w:hAnsi="F37 Ginger"/>
          <w:sz w:val="24"/>
          <w:szCs w:val="24"/>
        </w:rPr>
      </w:pPr>
      <w:r>
        <w:rPr>
          <w:rFonts w:ascii="F37 Ginger" w:hAnsi="F37 Ginger"/>
          <w:sz w:val="24"/>
        </w:rPr>
        <w:t>હૃદયરોગના હુમલાનું કારણ શું છે?</w:t>
      </w:r>
    </w:p>
    <w:p w14:paraId="2446B534" w14:textId="77777777" w:rsidR="00A54E8E" w:rsidRPr="00A54E8E" w:rsidRDefault="00A54E8E" w:rsidP="00A54E8E">
      <w:pPr>
        <w:rPr>
          <w:rFonts w:ascii="F37 Ginger" w:hAnsi="F37 Ginger"/>
          <w:sz w:val="24"/>
          <w:szCs w:val="24"/>
        </w:rPr>
      </w:pPr>
      <w:r>
        <w:rPr>
          <w:rFonts w:ascii="F37 Ginger" w:hAnsi="F37 Ginger"/>
          <w:sz w:val="24"/>
        </w:rPr>
        <w:t>હૃદયરોગના હુમલાનું કેવી રીતે નિદાન થાય છે?</w:t>
      </w:r>
    </w:p>
    <w:p w14:paraId="47A23FE4" w14:textId="77777777" w:rsidR="00A54E8E" w:rsidRPr="00A54E8E" w:rsidRDefault="00A54E8E" w:rsidP="00A54E8E">
      <w:pPr>
        <w:rPr>
          <w:rFonts w:ascii="F37 Ginger" w:hAnsi="F37 Ginger"/>
          <w:sz w:val="24"/>
          <w:szCs w:val="24"/>
        </w:rPr>
      </w:pPr>
      <w:r>
        <w:rPr>
          <w:rFonts w:ascii="F37 Ginger" w:hAnsi="F37 Ginger"/>
          <w:sz w:val="24"/>
        </w:rPr>
        <w:t>હૃદયરોગના હુમલાની સારવાર કેવી રીતે કરવામાં આવે છે?</w:t>
      </w:r>
    </w:p>
    <w:p w14:paraId="3679E9EA" w14:textId="77777777" w:rsidR="00A54E8E" w:rsidRPr="00A54E8E" w:rsidRDefault="00A54E8E" w:rsidP="00A54E8E">
      <w:pPr>
        <w:rPr>
          <w:rFonts w:ascii="F37 Ginger" w:hAnsi="F37 Ginger"/>
          <w:sz w:val="24"/>
          <w:szCs w:val="24"/>
        </w:rPr>
      </w:pPr>
      <w:r>
        <w:rPr>
          <w:rFonts w:ascii="F37 Ginger" w:hAnsi="F37 Ginger"/>
          <w:sz w:val="24"/>
        </w:rPr>
        <w:t>હોસ્પિટલમાં હૃદયરોગના હુમલાથી સ્વસ્થ થવું</w:t>
      </w:r>
    </w:p>
    <w:p w14:paraId="7E0F98E9" w14:textId="77777777" w:rsidR="00A54E8E" w:rsidRPr="00A54E8E" w:rsidRDefault="00A54E8E" w:rsidP="00A54E8E">
      <w:pPr>
        <w:rPr>
          <w:rFonts w:ascii="F37 Ginger" w:hAnsi="F37 Ginger"/>
          <w:sz w:val="24"/>
          <w:szCs w:val="24"/>
        </w:rPr>
      </w:pPr>
      <w:r>
        <w:rPr>
          <w:rFonts w:ascii="F37 Ginger" w:hAnsi="F37 Ginger"/>
          <w:sz w:val="24"/>
        </w:rPr>
        <w:t>ઘરે હૃદયરોગના હુમલાથી સ્વસ્થ થવું</w:t>
      </w:r>
    </w:p>
    <w:p w14:paraId="376A19DB" w14:textId="77777777" w:rsidR="00A54E8E" w:rsidRPr="00A54E8E" w:rsidRDefault="00A54E8E" w:rsidP="00A54E8E">
      <w:pPr>
        <w:rPr>
          <w:rFonts w:ascii="F37 Ginger" w:hAnsi="F37 Ginger"/>
          <w:sz w:val="24"/>
          <w:szCs w:val="24"/>
        </w:rPr>
      </w:pPr>
      <w:r>
        <w:rPr>
          <w:rFonts w:ascii="F37 Ginger" w:hAnsi="F37 Ginger"/>
          <w:sz w:val="24"/>
        </w:rPr>
        <w:t>હૃદયરોગના હુમલા પછી મારે કઈ દવાઓ લેવી પડશે?</w:t>
      </w:r>
    </w:p>
    <w:p w14:paraId="7C6EC018" w14:textId="77777777" w:rsidR="00A54E8E" w:rsidRPr="00A54E8E" w:rsidRDefault="00A54E8E" w:rsidP="00A54E8E">
      <w:pPr>
        <w:rPr>
          <w:rFonts w:ascii="F37 Ginger" w:hAnsi="F37 Ginger"/>
          <w:sz w:val="24"/>
          <w:szCs w:val="24"/>
        </w:rPr>
      </w:pPr>
      <w:r>
        <w:rPr>
          <w:rFonts w:ascii="F37 Ginger" w:hAnsi="F37 Ginger"/>
          <w:sz w:val="24"/>
        </w:rPr>
        <w:t>હું હૃદયરોગનો હુમલો આવવાનું જોખમ કેવી રીતે ઘટાડી શકું?</w:t>
      </w:r>
    </w:p>
    <w:p w14:paraId="3FCC5B3F" w14:textId="77777777" w:rsidR="00A54E8E" w:rsidRPr="00A54E8E" w:rsidRDefault="00A54E8E" w:rsidP="00A54E8E">
      <w:pPr>
        <w:rPr>
          <w:rFonts w:ascii="F37 Ginger" w:hAnsi="F37 Ginger"/>
          <w:sz w:val="24"/>
          <w:szCs w:val="24"/>
        </w:rPr>
      </w:pPr>
    </w:p>
    <w:p w14:paraId="1DD5438D" w14:textId="77777777" w:rsidR="00A54E8E" w:rsidRPr="00A54E8E" w:rsidRDefault="00A54E8E" w:rsidP="00A54E8E">
      <w:pPr>
        <w:rPr>
          <w:rFonts w:ascii="F37 Ginger" w:hAnsi="F37 Ginger"/>
          <w:sz w:val="28"/>
          <w:szCs w:val="28"/>
        </w:rPr>
      </w:pPr>
      <w:r>
        <w:rPr>
          <w:rFonts w:ascii="F37 Ginger" w:hAnsi="F37 Ginger"/>
          <w:sz w:val="28"/>
        </w:rPr>
        <w:t>હૃદયરોગના હુમલાના લક્ષણો</w:t>
      </w:r>
    </w:p>
    <w:p w14:paraId="57F1E247" w14:textId="1037E56C" w:rsidR="00A54E8E" w:rsidRPr="00A54E8E" w:rsidRDefault="00A54E8E" w:rsidP="00A54E8E">
      <w:pPr>
        <w:rPr>
          <w:rFonts w:ascii="F37 Ginger" w:hAnsi="F37 Ginger"/>
          <w:sz w:val="24"/>
          <w:szCs w:val="24"/>
        </w:rPr>
      </w:pPr>
      <w:r>
        <w:rPr>
          <w:rFonts w:ascii="F37 Ginger" w:hAnsi="F37 Ginger"/>
          <w:sz w:val="24"/>
        </w:rPr>
        <w:t>હૃદયરોગના હુમલાના લક્ષણો દરેક વ્યક્તિ માટે અલગ હોય છે. તેઓ સમાવેશ કરી શકે છેઃ</w:t>
      </w:r>
    </w:p>
    <w:p w14:paraId="75829036" w14:textId="77777777" w:rsidR="00A54E8E" w:rsidRPr="00A54E8E" w:rsidRDefault="00A54E8E" w:rsidP="00A54E8E">
      <w:pPr>
        <w:pStyle w:val="ListParagraph"/>
        <w:numPr>
          <w:ilvl w:val="0"/>
          <w:numId w:val="1"/>
        </w:numPr>
        <w:rPr>
          <w:rFonts w:ascii="F37 Ginger" w:hAnsi="F37 Ginger"/>
          <w:sz w:val="24"/>
          <w:szCs w:val="24"/>
        </w:rPr>
      </w:pPr>
      <w:r>
        <w:rPr>
          <w:rFonts w:ascii="F37 Ginger" w:hAnsi="F37 Ginger"/>
          <w:sz w:val="24"/>
        </w:rPr>
        <w:t>તમારી છાતીમાં દુખાવો અથવા અસ્વસ્થતા જે અચાનક થાય છે અને દૂર થતી નથી</w:t>
      </w:r>
    </w:p>
    <w:p w14:paraId="2CE36054" w14:textId="77777777" w:rsidR="00A54E8E" w:rsidRPr="00A54E8E" w:rsidRDefault="00A54E8E" w:rsidP="00A54E8E">
      <w:pPr>
        <w:pStyle w:val="ListParagraph"/>
        <w:numPr>
          <w:ilvl w:val="0"/>
          <w:numId w:val="1"/>
        </w:numPr>
        <w:rPr>
          <w:rFonts w:ascii="F37 Ginger" w:hAnsi="F37 Ginger"/>
          <w:sz w:val="24"/>
          <w:szCs w:val="24"/>
        </w:rPr>
      </w:pPr>
      <w:r>
        <w:rPr>
          <w:rFonts w:ascii="F37 Ginger" w:hAnsi="F37 Ginger"/>
          <w:sz w:val="24"/>
        </w:rPr>
        <w:t xml:space="preserve">દુખાવો જે તમારા ડાબા અથવા જમણા હાથ, અથવા તમારી ગરદન, જડબા, પીઠ અથવા પેટ સુધી ફેલાય છે. કેટલાક લોકો માટે દુખાવો અથવા દબાણ ગંભીર હોય છે, જ્યારે અન્ય માટે તે અસ્વસ્થતા વાળું હોય છે. તે એક ભારેપણું અથવા તો અપચોમાં થતી બળતરાના દુખાવા જેવી લાગણી લાગી શકે છે. </w:t>
      </w:r>
    </w:p>
    <w:p w14:paraId="7C793E1E" w14:textId="5024237D" w:rsidR="00A54E8E" w:rsidRPr="00A54E8E" w:rsidRDefault="00A54E8E" w:rsidP="00A54E8E">
      <w:pPr>
        <w:pStyle w:val="ListParagraph"/>
        <w:numPr>
          <w:ilvl w:val="0"/>
          <w:numId w:val="1"/>
        </w:numPr>
        <w:rPr>
          <w:rFonts w:ascii="F37 Ginger" w:hAnsi="F37 Ginger"/>
          <w:sz w:val="24"/>
          <w:szCs w:val="24"/>
        </w:rPr>
      </w:pPr>
      <w:r>
        <w:rPr>
          <w:rFonts w:ascii="F37 Ginger" w:hAnsi="F37 Ginger"/>
          <w:sz w:val="24"/>
        </w:rPr>
        <w:t>બીમાર લાગવું, પરસેવો થવું, ચક્કર આવવા જેવી લાગણી અથવા શ્વાસની તકલીફ અનુભવવી.</w:t>
      </w:r>
    </w:p>
    <w:p w14:paraId="6DFB1A7F" w14:textId="77777777" w:rsidR="00A54E8E" w:rsidRDefault="00A54E8E" w:rsidP="00A54E8E">
      <w:pPr>
        <w:rPr>
          <w:rFonts w:ascii="F37 Ginger" w:hAnsi="F37 Ginger"/>
          <w:sz w:val="24"/>
          <w:szCs w:val="24"/>
        </w:rPr>
      </w:pPr>
    </w:p>
    <w:p w14:paraId="6E476850" w14:textId="2A1B222E" w:rsidR="00A54E8E" w:rsidRPr="00A54E8E" w:rsidRDefault="00A54E8E" w:rsidP="00A54E8E">
      <w:pPr>
        <w:rPr>
          <w:rFonts w:ascii="F37 Ginger" w:hAnsi="F37 Ginger"/>
          <w:sz w:val="24"/>
          <w:szCs w:val="24"/>
        </w:rPr>
      </w:pPr>
      <w:r>
        <w:rPr>
          <w:rFonts w:ascii="F37 Ginger" w:hAnsi="F37 Ginger"/>
          <w:sz w:val="24"/>
        </w:rPr>
        <w:t>અન્ય ઓછા સામાન્ય લક્ષણોમાં નીચેનાનો સમાવેશ થાય છેઃ</w:t>
      </w:r>
    </w:p>
    <w:p w14:paraId="4479BE85" w14:textId="77777777" w:rsidR="00A54E8E" w:rsidRPr="00A54E8E" w:rsidRDefault="00A54E8E" w:rsidP="00A54E8E">
      <w:pPr>
        <w:pStyle w:val="ListParagraph"/>
        <w:numPr>
          <w:ilvl w:val="0"/>
          <w:numId w:val="2"/>
        </w:numPr>
        <w:rPr>
          <w:rFonts w:ascii="F37 Ginger" w:hAnsi="F37 Ginger"/>
          <w:sz w:val="24"/>
          <w:szCs w:val="24"/>
        </w:rPr>
      </w:pPr>
      <w:r>
        <w:rPr>
          <w:rFonts w:ascii="F37 Ginger" w:hAnsi="F37 Ginger"/>
          <w:sz w:val="24"/>
        </w:rPr>
        <w:t>અચાનક તણાવનો અનુભવ, જે ગભરાટ ભર્યા હુમલા જેવો લાગે છે</w:t>
      </w:r>
    </w:p>
    <w:p w14:paraId="0D8EDF18" w14:textId="77777777" w:rsidR="00A54E8E" w:rsidRPr="00A54E8E" w:rsidRDefault="00A54E8E" w:rsidP="00A54E8E">
      <w:pPr>
        <w:pStyle w:val="ListParagraph"/>
        <w:numPr>
          <w:ilvl w:val="0"/>
          <w:numId w:val="2"/>
        </w:numPr>
        <w:rPr>
          <w:rFonts w:ascii="F37 Ginger" w:hAnsi="F37 Ginger"/>
          <w:sz w:val="24"/>
          <w:szCs w:val="24"/>
        </w:rPr>
      </w:pPr>
      <w:r>
        <w:rPr>
          <w:rFonts w:ascii="F37 Ginger" w:hAnsi="F37 Ginger"/>
          <w:sz w:val="24"/>
        </w:rPr>
        <w:t xml:space="preserve">ફેફસાંમાં પ્રવાહી ભરાવા કારણે ખૂબ વધારે કફ થવો કે શ્વાસ લેવામાં તકલીફ થવી. </w:t>
      </w:r>
    </w:p>
    <w:p w14:paraId="5B296D92" w14:textId="55346788" w:rsidR="00A54E8E" w:rsidRPr="00A54E8E" w:rsidRDefault="00A54E8E" w:rsidP="00A54E8E">
      <w:pPr>
        <w:rPr>
          <w:rFonts w:ascii="F37 Ginger" w:hAnsi="F37 Ginger"/>
          <w:sz w:val="24"/>
          <w:szCs w:val="24"/>
        </w:rPr>
      </w:pPr>
      <w:r>
        <w:rPr>
          <w:rFonts w:ascii="F37 Ginger" w:hAnsi="F37 Ginger"/>
          <w:sz w:val="24"/>
        </w:rPr>
        <w:lastRenderedPageBreak/>
        <w:t xml:space="preserve">આ બધા લક્ષણોનો અનુભવ કર્યા વિના હૃદયરોગનો હુમલો આવવો શક્ય છે, અને યાદ રાખવું અગત્યનું છે કે દરેક વ્યક્તિ દુખાવા ને અલગ રીતે અનુભવે છે. વૃદ્ધ લોકો અથવા ડાયાબિટીસ ધરાવતા લોકોમાં આની શક્યતા વધુ હોય છે, કારણ કે આ સ્થિતિ નર્વ ડેમેજ કરી શકે છે અને તેનાથી જે રીતે તમે દુખાવાનો અનુભવ કરો છે તેના પર અસર થાય છે. </w:t>
      </w:r>
    </w:p>
    <w:p w14:paraId="5F5D5034" w14:textId="5ED0E5D1" w:rsidR="00A54E8E" w:rsidRPr="00A54E8E" w:rsidRDefault="00A54E8E" w:rsidP="00A54E8E">
      <w:pPr>
        <w:rPr>
          <w:rFonts w:ascii="F37 Ginger" w:hAnsi="F37 Ginger"/>
          <w:sz w:val="24"/>
          <w:szCs w:val="24"/>
        </w:rPr>
      </w:pPr>
      <w:r>
        <w:rPr>
          <w:rFonts w:ascii="F37 Ginger" w:hAnsi="F37 Ginger"/>
          <w:sz w:val="24"/>
        </w:rPr>
        <w:t xml:space="preserve">છાતીમાં અસ્વસ્થતા થવી એ હૃદયરોગના હુમલાથી માંડીને અપચો અને સ્નાયુઓમાં તાણ જેવી ઘણી બાબતોને કારણે થઈ શકે છે. </w:t>
      </w:r>
    </w:p>
    <w:p w14:paraId="19DAD6C0" w14:textId="77777777" w:rsidR="00A54E8E" w:rsidRPr="00A54E8E" w:rsidRDefault="00A54E8E" w:rsidP="00A54E8E">
      <w:pPr>
        <w:rPr>
          <w:rFonts w:ascii="F37 Ginger" w:hAnsi="F37 Ginger"/>
          <w:sz w:val="24"/>
          <w:szCs w:val="24"/>
        </w:rPr>
      </w:pPr>
    </w:p>
    <w:p w14:paraId="7B6D40E3" w14:textId="77777777" w:rsidR="00A54E8E" w:rsidRPr="00A54E8E" w:rsidRDefault="00A54E8E" w:rsidP="00A54E8E">
      <w:pPr>
        <w:rPr>
          <w:rFonts w:ascii="F37 Ginger" w:hAnsi="F37 Ginger"/>
          <w:sz w:val="28"/>
          <w:szCs w:val="28"/>
        </w:rPr>
      </w:pPr>
      <w:r>
        <w:rPr>
          <w:rFonts w:ascii="F37 Ginger" w:hAnsi="F37 Ginger"/>
          <w:sz w:val="28"/>
        </w:rPr>
        <w:t>જો મને લાગે કે મને હૃદયરોગનો હુમલો આવી રહ્યો છે તો મારે શું કરવું જોઈએ?</w:t>
      </w:r>
    </w:p>
    <w:p w14:paraId="481C1762" w14:textId="621E712B" w:rsidR="00A54E8E" w:rsidRPr="00A54E8E" w:rsidRDefault="00A54E8E" w:rsidP="00A54E8E">
      <w:pPr>
        <w:rPr>
          <w:rFonts w:ascii="F37 Ginger" w:hAnsi="F37 Ginger"/>
          <w:sz w:val="24"/>
          <w:szCs w:val="24"/>
        </w:rPr>
      </w:pPr>
      <w:r>
        <w:rPr>
          <w:rFonts w:ascii="F37 Ginger" w:hAnsi="F37 Ginger"/>
          <w:sz w:val="24"/>
        </w:rPr>
        <w:t xml:space="preserve">તમારે તાત્કાલિક તબીબી સહાય મેળવવી મહત્વપૂર્ણ છે. પેરામેડિક્સનો સમય બગાડવાની ચિંતા કરશો નહીં, હૃદયરોગનો હુમલો એ તબીબી કટોકટી છે. </w:t>
      </w:r>
    </w:p>
    <w:p w14:paraId="0F49AB8B" w14:textId="642B17D9" w:rsidR="00A54E8E" w:rsidRPr="00A54E8E" w:rsidRDefault="00A54E8E" w:rsidP="00A54E8E">
      <w:pPr>
        <w:rPr>
          <w:rFonts w:ascii="F37 Ginger" w:hAnsi="F37 Ginger"/>
          <w:sz w:val="24"/>
          <w:szCs w:val="24"/>
        </w:rPr>
      </w:pPr>
      <w:r>
        <w:rPr>
          <w:rFonts w:ascii="F37 Ginger" w:hAnsi="F37 Ginger"/>
          <w:sz w:val="24"/>
        </w:rPr>
        <w:t>તમારે આ કરવું જોઈએ:</w:t>
      </w:r>
    </w:p>
    <w:p w14:paraId="1846B4E9" w14:textId="77777777" w:rsidR="00A54E8E" w:rsidRPr="00A54E8E" w:rsidRDefault="00A54E8E" w:rsidP="00A54E8E">
      <w:pPr>
        <w:pStyle w:val="ListParagraph"/>
        <w:numPr>
          <w:ilvl w:val="0"/>
          <w:numId w:val="3"/>
        </w:numPr>
        <w:rPr>
          <w:rFonts w:ascii="F37 Ginger" w:hAnsi="F37 Ginger"/>
          <w:sz w:val="24"/>
          <w:szCs w:val="24"/>
        </w:rPr>
      </w:pPr>
      <w:r>
        <w:rPr>
          <w:rFonts w:ascii="F37 Ginger" w:hAnsi="F37 Ginger"/>
          <w:sz w:val="24"/>
        </w:rPr>
        <w:t>એમ્બ્યુલન્સ માટે ૯૯૯ પર કોલ કરો</w:t>
      </w:r>
    </w:p>
    <w:p w14:paraId="6B971812" w14:textId="77777777" w:rsidR="00A54E8E" w:rsidRPr="00A54E8E" w:rsidRDefault="00A54E8E" w:rsidP="00A54E8E">
      <w:pPr>
        <w:pStyle w:val="ListParagraph"/>
        <w:numPr>
          <w:ilvl w:val="0"/>
          <w:numId w:val="3"/>
        </w:numPr>
        <w:rPr>
          <w:rFonts w:ascii="F37 Ginger" w:hAnsi="F37 Ginger"/>
          <w:sz w:val="24"/>
          <w:szCs w:val="24"/>
        </w:rPr>
      </w:pPr>
      <w:r>
        <w:rPr>
          <w:rFonts w:ascii="F37 Ginger" w:hAnsi="F37 Ginger"/>
          <w:sz w:val="24"/>
        </w:rPr>
        <w:t xml:space="preserve">બેસી જાઓ અને શાંત રહો </w:t>
      </w:r>
    </w:p>
    <w:p w14:paraId="1E836B0B" w14:textId="77777777" w:rsidR="00A54E8E" w:rsidRPr="00A54E8E" w:rsidRDefault="00A54E8E" w:rsidP="00A54E8E">
      <w:pPr>
        <w:pStyle w:val="ListParagraph"/>
        <w:numPr>
          <w:ilvl w:val="0"/>
          <w:numId w:val="3"/>
        </w:numPr>
        <w:rPr>
          <w:rFonts w:ascii="F37 Ginger" w:hAnsi="F37 Ginger"/>
          <w:sz w:val="24"/>
          <w:szCs w:val="24"/>
        </w:rPr>
      </w:pPr>
      <w:r>
        <w:rPr>
          <w:rFonts w:ascii="F37 Ginger" w:hAnsi="F37 Ginger"/>
          <w:sz w:val="24"/>
        </w:rPr>
        <w:t xml:space="preserve">૩૦૦ એમજી એસપિરિન લો જો તમારી પાસે તે હોય અને તમને તેની એલર્જી ન હોય. </w:t>
      </w:r>
    </w:p>
    <w:p w14:paraId="32AE4C41" w14:textId="77777777" w:rsidR="00A54E8E" w:rsidRPr="00A54E8E" w:rsidRDefault="00A54E8E" w:rsidP="00A54E8E">
      <w:pPr>
        <w:pStyle w:val="ListParagraph"/>
        <w:numPr>
          <w:ilvl w:val="0"/>
          <w:numId w:val="3"/>
        </w:numPr>
        <w:rPr>
          <w:rFonts w:ascii="F37 Ginger" w:hAnsi="F37 Ginger"/>
          <w:sz w:val="24"/>
          <w:szCs w:val="24"/>
        </w:rPr>
      </w:pPr>
      <w:r>
        <w:rPr>
          <w:rFonts w:ascii="F37 Ginger" w:hAnsi="F37 Ginger"/>
          <w:sz w:val="24"/>
        </w:rPr>
        <w:t xml:space="preserve">એમ્બ્યુલન્સની રાહ જુઓ. </w:t>
      </w:r>
    </w:p>
    <w:p w14:paraId="58CC6A9D" w14:textId="77777777" w:rsidR="00A54E8E" w:rsidRDefault="00A54E8E" w:rsidP="00A54E8E">
      <w:pPr>
        <w:rPr>
          <w:rFonts w:ascii="F37 Ginger" w:hAnsi="F37 Ginger"/>
          <w:sz w:val="24"/>
          <w:szCs w:val="24"/>
        </w:rPr>
      </w:pPr>
    </w:p>
    <w:p w14:paraId="63B0297C" w14:textId="7BADE238" w:rsidR="00A54E8E" w:rsidRPr="00A54E8E" w:rsidRDefault="00A54E8E" w:rsidP="00A54E8E">
      <w:pPr>
        <w:rPr>
          <w:rFonts w:ascii="F37 Ginger" w:hAnsi="F37 Ginger"/>
          <w:sz w:val="28"/>
          <w:szCs w:val="28"/>
        </w:rPr>
      </w:pPr>
      <w:r>
        <w:rPr>
          <w:rFonts w:ascii="F37 Ginger" w:hAnsi="F37 Ginger"/>
          <w:sz w:val="28"/>
        </w:rPr>
        <w:t>હૃદયરોગના હુમલાનું કારણ શું છે?</w:t>
      </w:r>
    </w:p>
    <w:p w14:paraId="0E20937F" w14:textId="75ABE5C6" w:rsidR="00A54E8E" w:rsidRPr="00A54E8E" w:rsidRDefault="00A54E8E" w:rsidP="00A54E8E">
      <w:pPr>
        <w:rPr>
          <w:rFonts w:ascii="F37 Ginger" w:hAnsi="F37 Ginger"/>
          <w:sz w:val="24"/>
          <w:szCs w:val="24"/>
        </w:rPr>
      </w:pPr>
      <w:r>
        <w:rPr>
          <w:rFonts w:ascii="F37 Ginger" w:hAnsi="F37 Ginger"/>
          <w:sz w:val="24"/>
        </w:rPr>
        <w:t>મોટાભાગના હૃદયરોગના હુમલા કોરોનરી હાર્ટ ડીઝીઝ (સી. એચ. ડી.) ને કારણે થાય છે.</w:t>
      </w:r>
    </w:p>
    <w:p w14:paraId="7ED21852" w14:textId="4C4C0A19" w:rsidR="00A54E8E" w:rsidRPr="00A54E8E" w:rsidRDefault="00A54E8E" w:rsidP="00A54E8E">
      <w:pPr>
        <w:rPr>
          <w:rFonts w:ascii="F37 Ginger" w:hAnsi="F37 Ginger"/>
          <w:sz w:val="24"/>
          <w:szCs w:val="24"/>
        </w:rPr>
      </w:pPr>
      <w:r>
        <w:rPr>
          <w:rFonts w:ascii="F37 Ginger" w:hAnsi="F37 Ginger"/>
          <w:sz w:val="24"/>
        </w:rPr>
        <w:t xml:space="preserve">સી. એચ. ડી. ને કારણે એથેરોમા નામની ચરબી ધીમે ધીમે જમા થવાથી તમારી કોરોનરી ધમનીઓ સાંકડી થઈ જાય છે. </w:t>
      </w:r>
    </w:p>
    <w:p w14:paraId="4B527A1B" w14:textId="7686CEA5" w:rsidR="00A54E8E" w:rsidRPr="00A54E8E" w:rsidRDefault="00A54E8E" w:rsidP="00A54E8E">
      <w:pPr>
        <w:rPr>
          <w:rFonts w:ascii="F37 Ginger" w:hAnsi="F37 Ginger"/>
          <w:sz w:val="24"/>
          <w:szCs w:val="24"/>
        </w:rPr>
      </w:pPr>
      <w:r>
        <w:rPr>
          <w:rFonts w:ascii="F37 Ginger" w:hAnsi="F37 Ginger"/>
          <w:sz w:val="24"/>
        </w:rPr>
        <w:t>જો એથેરોમાનો એક ટુકડો તૂટી જાય, તો ધમનીની દિવાલને થયેલા નુકસાનને સુધારવા માટે તેની આસપાસ લોહી ગંઠાઈ જાય છે. આ ગંઠાઈ તમારી કોરોનરી ધમનીને અવરોધિત કરી શકે છે, જેના કારણે તમારા હૃદયના સ્નાયુમાં લોહી અને ઓક્સિજનનો અભાવ રહે છે.</w:t>
      </w:r>
    </w:p>
    <w:p w14:paraId="56F7E84B" w14:textId="77777777" w:rsidR="00A54E8E" w:rsidRDefault="00A54E8E" w:rsidP="00A54E8E">
      <w:pPr>
        <w:rPr>
          <w:rFonts w:ascii="F37 Ginger" w:hAnsi="F37 Ginger"/>
          <w:sz w:val="24"/>
          <w:szCs w:val="24"/>
        </w:rPr>
      </w:pPr>
    </w:p>
    <w:p w14:paraId="009C0729" w14:textId="7F975784" w:rsidR="00A54E8E" w:rsidRPr="00A54E8E" w:rsidRDefault="00A54E8E" w:rsidP="00A54E8E">
      <w:pPr>
        <w:rPr>
          <w:rFonts w:ascii="F37 Ginger" w:hAnsi="F37 Ginger"/>
          <w:sz w:val="24"/>
          <w:szCs w:val="24"/>
        </w:rPr>
      </w:pPr>
      <w:r>
        <w:rPr>
          <w:rFonts w:ascii="F37 Ginger" w:hAnsi="F37 Ginger"/>
          <w:sz w:val="24"/>
        </w:rPr>
        <w:t>હૃદયરોગના હુમલાના અન્ય ઓછા સામાન્ય કારણોમાં સમાવેશ થાય છેઃ</w:t>
      </w:r>
    </w:p>
    <w:p w14:paraId="7CCB6949" w14:textId="1104E8B2" w:rsidR="00A54E8E" w:rsidRPr="00A54E8E" w:rsidRDefault="00A54E8E" w:rsidP="00A54E8E">
      <w:pPr>
        <w:pStyle w:val="ListParagraph"/>
        <w:numPr>
          <w:ilvl w:val="0"/>
          <w:numId w:val="4"/>
        </w:numPr>
        <w:rPr>
          <w:rFonts w:ascii="F37 Ginger" w:hAnsi="F37 Ginger"/>
          <w:sz w:val="24"/>
          <w:szCs w:val="24"/>
        </w:rPr>
      </w:pPr>
      <w:r>
        <w:rPr>
          <w:rFonts w:ascii="F37 Ginger" w:hAnsi="F37 Ginger"/>
          <w:sz w:val="24"/>
        </w:rPr>
        <w:t xml:space="preserve">સ્પોનટેનીયસ કોરોનરી આર્ટરી ડિસેકશન (એસ. સી. એ. ડી.) જે ત્યારે થાય છે જ્યારે તમારા કોરોનરી આર્ટરીની દિવાલમાં ચીરો પડ્યો હોય, </w:t>
      </w:r>
    </w:p>
    <w:p w14:paraId="22931AF8" w14:textId="77777777" w:rsidR="00A54E8E" w:rsidRPr="00A54E8E" w:rsidRDefault="00A54E8E" w:rsidP="00A54E8E">
      <w:pPr>
        <w:pStyle w:val="ListParagraph"/>
        <w:numPr>
          <w:ilvl w:val="0"/>
          <w:numId w:val="4"/>
        </w:numPr>
        <w:rPr>
          <w:rFonts w:ascii="F37 Ginger" w:hAnsi="F37 Ginger"/>
          <w:sz w:val="24"/>
          <w:szCs w:val="24"/>
        </w:rPr>
      </w:pPr>
      <w:r>
        <w:rPr>
          <w:rFonts w:ascii="F37 Ginger" w:hAnsi="F37 Ginger"/>
          <w:sz w:val="24"/>
        </w:rPr>
        <w:t>કોકેન અને એમ્ફેટામાઇન્સ જેવી હાનિકારક દવાઓનો ઉપયોગ (ઝડપ)</w:t>
      </w:r>
    </w:p>
    <w:p w14:paraId="007E6E72" w14:textId="77777777" w:rsidR="00A54E8E" w:rsidRPr="00A54E8E" w:rsidRDefault="00A54E8E" w:rsidP="00A54E8E">
      <w:pPr>
        <w:pStyle w:val="ListParagraph"/>
        <w:numPr>
          <w:ilvl w:val="0"/>
          <w:numId w:val="4"/>
        </w:numPr>
        <w:rPr>
          <w:rFonts w:ascii="F37 Ginger" w:hAnsi="F37 Ginger"/>
          <w:sz w:val="24"/>
          <w:szCs w:val="24"/>
        </w:rPr>
      </w:pPr>
      <w:r>
        <w:rPr>
          <w:rFonts w:ascii="F37 Ginger" w:hAnsi="F37 Ginger"/>
          <w:sz w:val="24"/>
        </w:rPr>
        <w:t>હાયપોક્સિયા (શરીરમાં ઓક્સિજનના સ્તરમાં અચાનક ઘટાડો)</w:t>
      </w:r>
    </w:p>
    <w:p w14:paraId="3E435314" w14:textId="77777777" w:rsidR="00A54E8E" w:rsidRDefault="00A54E8E" w:rsidP="00A54E8E">
      <w:pPr>
        <w:rPr>
          <w:rFonts w:ascii="F37 Ginger" w:hAnsi="F37 Ginger"/>
          <w:sz w:val="24"/>
          <w:szCs w:val="24"/>
        </w:rPr>
      </w:pPr>
    </w:p>
    <w:p w14:paraId="2B003B76" w14:textId="4D6A3F63" w:rsidR="00A54E8E" w:rsidRPr="00A54E8E" w:rsidRDefault="00A54E8E" w:rsidP="00A54E8E">
      <w:pPr>
        <w:rPr>
          <w:rFonts w:ascii="F37 Ginger" w:hAnsi="F37 Ginger"/>
          <w:sz w:val="24"/>
          <w:szCs w:val="24"/>
        </w:rPr>
      </w:pPr>
      <w:r>
        <w:rPr>
          <w:rFonts w:ascii="F37 Ginger" w:hAnsi="F37 Ginger"/>
          <w:sz w:val="24"/>
        </w:rPr>
        <w:t xml:space="preserve">જોકે લક્ષણો દરેક વ્યક્તિમાં બદલાઇ શકે છે, સ્ત્રીઓ અને પુરુષો સામાન્ય રીતે હૃદયરોગના હુમલામાં સમાન લક્ષણોનો અનુભવ કરે છે. જોકે, સંશોધન દર્શાવે છે કે સ્ત્રીઓ આ લક્ષણોને હૃદયરોગના </w:t>
      </w:r>
      <w:r>
        <w:rPr>
          <w:rFonts w:ascii="F37 Ginger" w:hAnsi="F37 Ginger"/>
          <w:sz w:val="24"/>
        </w:rPr>
        <w:lastRenderedPageBreak/>
        <w:t>હુમલાની નિશાની તરીકે ઝડપથી ઓળખતી નથી. આનું મુખ્ય કારણ એ છે કે હૃદયરોગના હુમલાને ખોટી રીતે "પુરુષોની સમસ્યા" માનવામાં આવે છે.</w:t>
      </w:r>
    </w:p>
    <w:p w14:paraId="42F5F87E" w14:textId="77777777" w:rsidR="00A54E8E" w:rsidRPr="00A54E8E" w:rsidRDefault="00A54E8E" w:rsidP="00A54E8E">
      <w:pPr>
        <w:rPr>
          <w:rFonts w:ascii="F37 Ginger" w:hAnsi="F37 Ginger"/>
          <w:sz w:val="24"/>
          <w:szCs w:val="24"/>
        </w:rPr>
      </w:pPr>
      <w:r>
        <w:rPr>
          <w:rFonts w:ascii="F37 Ginger" w:hAnsi="F37 Ginger"/>
          <w:sz w:val="24"/>
        </w:rPr>
        <w:t>યુકેમાં દર કલાકે સરેરાશ ચાર મહિલાઓ કોરોનરી હૃદયરોગથી મૃત્યુ પામે છે, જેમાંથી ઘણી હૃદયરોગના હુમલાને કારણે થાય છે.</w:t>
      </w:r>
    </w:p>
    <w:p w14:paraId="5FC302E0" w14:textId="77777777" w:rsidR="00A54E8E" w:rsidRPr="00A54E8E" w:rsidRDefault="00A54E8E" w:rsidP="00A54E8E">
      <w:pPr>
        <w:rPr>
          <w:rFonts w:ascii="F37 Ginger" w:hAnsi="F37 Ginger"/>
          <w:sz w:val="24"/>
          <w:szCs w:val="24"/>
        </w:rPr>
      </w:pPr>
      <w:r>
        <w:rPr>
          <w:rFonts w:ascii="F37 Ginger" w:hAnsi="F37 Ginger"/>
          <w:sz w:val="24"/>
        </w:rPr>
        <w:t>જો તમે તરત જ ૯૯૯ પર ફોન કરો તો તમારી બચવાની શક્યતા નાટ્યાત્મક રીતે વધી જાય છે.</w:t>
      </w:r>
    </w:p>
    <w:p w14:paraId="57523433" w14:textId="77777777" w:rsidR="00A54E8E" w:rsidRPr="00A54E8E" w:rsidRDefault="00A54E8E" w:rsidP="00A54E8E">
      <w:pPr>
        <w:rPr>
          <w:rFonts w:ascii="F37 Ginger" w:hAnsi="F37 Ginger"/>
          <w:sz w:val="24"/>
          <w:szCs w:val="24"/>
        </w:rPr>
      </w:pPr>
    </w:p>
    <w:p w14:paraId="07A966CA" w14:textId="77777777" w:rsidR="00A54E8E" w:rsidRPr="00A54E8E" w:rsidRDefault="00A54E8E" w:rsidP="00A54E8E">
      <w:pPr>
        <w:rPr>
          <w:rFonts w:ascii="F37 Ginger" w:hAnsi="F37 Ginger"/>
          <w:sz w:val="28"/>
          <w:szCs w:val="28"/>
        </w:rPr>
      </w:pPr>
      <w:r>
        <w:rPr>
          <w:rFonts w:ascii="F37 Ginger" w:hAnsi="F37 Ginger"/>
          <w:sz w:val="28"/>
        </w:rPr>
        <w:t>હૃદયરોગના હુમલાનું કેવી રીતે નિદાન થાય છે?</w:t>
      </w:r>
    </w:p>
    <w:p w14:paraId="0BCE963B" w14:textId="1EA3E846" w:rsidR="00A54E8E" w:rsidRPr="00A54E8E" w:rsidRDefault="00A54E8E" w:rsidP="00A54E8E">
      <w:pPr>
        <w:rPr>
          <w:rFonts w:ascii="F37 Ginger" w:hAnsi="F37 Ginger"/>
          <w:sz w:val="24"/>
          <w:szCs w:val="24"/>
        </w:rPr>
      </w:pPr>
      <w:r>
        <w:rPr>
          <w:rFonts w:ascii="F37 Ginger" w:hAnsi="F37 Ginger"/>
          <w:sz w:val="24"/>
        </w:rPr>
        <w:t>જો તમને લાગે કે તમને હૃદયરોગનો હુમલો આવી રહ્યો છે, તો તમારે એમ્બ્યુલન્સ માટે ૯૯૯ પર ફોન કરવાની જરૂર છે. તમારી જાતેજ હોસ્પિટલમાં જવાનો પ્રયાસ કરશો નહીં, કારણ કે એમ્બ્યુલન્સ ટીમ તમને શ્રેષ્ઠ સંભાળ આપશે અને રસ્તામાં પરીક્ષણો કરશે.</w:t>
      </w:r>
    </w:p>
    <w:p w14:paraId="5A031236" w14:textId="6B4F1662" w:rsidR="00A54E8E" w:rsidRPr="00A54E8E" w:rsidRDefault="00A54E8E" w:rsidP="00A54E8E">
      <w:pPr>
        <w:rPr>
          <w:rFonts w:ascii="F37 Ginger" w:hAnsi="F37 Ginger"/>
          <w:sz w:val="24"/>
          <w:szCs w:val="24"/>
        </w:rPr>
      </w:pPr>
      <w:r>
        <w:rPr>
          <w:rFonts w:ascii="F37 Ginger" w:hAnsi="F37 Ginger"/>
          <w:sz w:val="24"/>
        </w:rPr>
        <w:t>એમ્બ્યુલન્સમાં, ટીમ તમારા હૃદયની વિદ્યુત પ્રવૃત્તિને માપવા માટે ઇલેક્ટ્રોકાર્ડિયોગ્રામ (ઇસીજી) કરશે. તમને હૃદયરોગનો હુમલો આવી રહ્યો છે કે કેમ તે જાણવા માટે આ એક મહત્વપૂર્ણ પરીક્ષણ છે. જો ઇસીજી બતાવે કે તમને હૃદયરોગનો હુમલો આવ્યો છે, તો તમને શ્રેષ્ઠ સારવાર મેળવવા માટે નિષ્ણાત કેન્દ્રમાં લઈ જવામાં આવશે.</w:t>
      </w:r>
    </w:p>
    <w:p w14:paraId="6BE84C89" w14:textId="541AAB1B" w:rsidR="00A54E8E" w:rsidRPr="00A54E8E" w:rsidRDefault="00A54E8E" w:rsidP="00A54E8E">
      <w:pPr>
        <w:rPr>
          <w:rFonts w:ascii="F37 Ginger" w:hAnsi="F37 Ginger"/>
          <w:sz w:val="24"/>
          <w:szCs w:val="24"/>
        </w:rPr>
      </w:pPr>
      <w:r>
        <w:rPr>
          <w:rFonts w:ascii="F37 Ginger" w:hAnsi="F37 Ginger"/>
          <w:sz w:val="24"/>
        </w:rPr>
        <w:t>ઇસીજી હાર્ટ એટેકની પુષ્ટિ કરે કે ન કરે, શું થઈ રહ્યું છે તે જાણવા માટે તમારે વધુ પરીક્ષણોની જરૂર પડશે. આ પરીક્ષણોમાં શામેલ હોઈ શકે છેઃ</w:t>
      </w:r>
    </w:p>
    <w:p w14:paraId="49CD1B94" w14:textId="77777777" w:rsidR="00A54E8E" w:rsidRPr="00A54E8E" w:rsidRDefault="00A54E8E" w:rsidP="00A54E8E">
      <w:pPr>
        <w:pStyle w:val="ListParagraph"/>
        <w:numPr>
          <w:ilvl w:val="0"/>
          <w:numId w:val="5"/>
        </w:numPr>
        <w:rPr>
          <w:rFonts w:ascii="F37 Ginger" w:hAnsi="F37 Ginger"/>
          <w:sz w:val="24"/>
          <w:szCs w:val="24"/>
        </w:rPr>
      </w:pPr>
      <w:r>
        <w:rPr>
          <w:rFonts w:ascii="F37 Ginger" w:hAnsi="F37 Ginger"/>
          <w:sz w:val="24"/>
        </w:rPr>
        <w:t>તમારા લક્ષણો અને તબીબી ઇતિહાસનું મૂલ્યાંકન</w:t>
      </w:r>
    </w:p>
    <w:p w14:paraId="5CA7E7B0" w14:textId="77777777" w:rsidR="00A54E8E" w:rsidRPr="00A54E8E" w:rsidRDefault="00A54E8E" w:rsidP="00A54E8E">
      <w:pPr>
        <w:pStyle w:val="ListParagraph"/>
        <w:numPr>
          <w:ilvl w:val="0"/>
          <w:numId w:val="5"/>
        </w:numPr>
        <w:rPr>
          <w:rFonts w:ascii="F37 Ginger" w:hAnsi="F37 Ginger"/>
          <w:sz w:val="24"/>
          <w:szCs w:val="24"/>
        </w:rPr>
      </w:pPr>
      <w:r>
        <w:rPr>
          <w:rFonts w:ascii="F37 Ginger" w:hAnsi="F37 Ginger"/>
          <w:sz w:val="24"/>
        </w:rPr>
        <w:t>તમારા બ્લડ પ્રેશરને માપવા અને તમારા હૃદયની લય અને હૃદયના ધબકારાની દેખરેખ સહિત શારીરિક પરીક્ષાઓ</w:t>
      </w:r>
    </w:p>
    <w:p w14:paraId="30702C7F" w14:textId="77777777" w:rsidR="00A54E8E" w:rsidRPr="00A54E8E" w:rsidRDefault="00A54E8E" w:rsidP="00A54E8E">
      <w:pPr>
        <w:pStyle w:val="ListParagraph"/>
        <w:numPr>
          <w:ilvl w:val="0"/>
          <w:numId w:val="5"/>
        </w:numPr>
        <w:rPr>
          <w:rFonts w:ascii="F37 Ginger" w:hAnsi="F37 Ginger"/>
          <w:sz w:val="24"/>
          <w:szCs w:val="24"/>
        </w:rPr>
      </w:pPr>
      <w:r>
        <w:rPr>
          <w:rFonts w:ascii="F37 Ginger" w:hAnsi="F37 Ginger"/>
          <w:sz w:val="24"/>
        </w:rPr>
        <w:t>તમારા હૃદયના સ્નાયુને કોઈ નુકસાન થયું છે કે કેમ તે જોવા માટે રક્ત પરીક્ષણો</w:t>
      </w:r>
    </w:p>
    <w:p w14:paraId="5A67CAA5" w14:textId="77777777" w:rsidR="00A54E8E" w:rsidRPr="00A54E8E" w:rsidRDefault="00A54E8E" w:rsidP="00A54E8E">
      <w:pPr>
        <w:pStyle w:val="ListParagraph"/>
        <w:numPr>
          <w:ilvl w:val="0"/>
          <w:numId w:val="5"/>
        </w:numPr>
        <w:rPr>
          <w:rFonts w:ascii="F37 Ginger" w:hAnsi="F37 Ginger"/>
          <w:sz w:val="24"/>
          <w:szCs w:val="24"/>
        </w:rPr>
      </w:pPr>
      <w:r>
        <w:rPr>
          <w:rFonts w:ascii="F37 Ginger" w:hAnsi="F37 Ginger"/>
          <w:sz w:val="24"/>
        </w:rPr>
        <w:t xml:space="preserve">વધુ ઇસીજી </w:t>
      </w:r>
    </w:p>
    <w:p w14:paraId="5AD5F2DB" w14:textId="77777777" w:rsidR="00A54E8E" w:rsidRPr="00A54E8E" w:rsidRDefault="00A54E8E" w:rsidP="00A54E8E">
      <w:pPr>
        <w:pStyle w:val="ListParagraph"/>
        <w:numPr>
          <w:ilvl w:val="0"/>
          <w:numId w:val="5"/>
        </w:numPr>
        <w:rPr>
          <w:rFonts w:ascii="F37 Ginger" w:hAnsi="F37 Ginger"/>
          <w:sz w:val="24"/>
          <w:szCs w:val="24"/>
        </w:rPr>
      </w:pPr>
      <w:r>
        <w:rPr>
          <w:rFonts w:ascii="F37 Ginger" w:hAnsi="F37 Ginger"/>
          <w:sz w:val="24"/>
        </w:rPr>
        <w:t>એક એકોકાર્ડિયોગ્રામ (તમારા હૃદયનો અલ્ટ્રાસાઉન્ડ)</w:t>
      </w:r>
    </w:p>
    <w:p w14:paraId="42A6F2A2" w14:textId="77777777" w:rsidR="00A54E8E" w:rsidRDefault="00A54E8E" w:rsidP="00A54E8E">
      <w:pPr>
        <w:rPr>
          <w:rFonts w:ascii="F37 Ginger" w:hAnsi="F37 Ginger"/>
          <w:sz w:val="24"/>
          <w:szCs w:val="24"/>
        </w:rPr>
      </w:pPr>
    </w:p>
    <w:p w14:paraId="37971099" w14:textId="77777777" w:rsidR="00A54E8E" w:rsidRPr="00A54E8E" w:rsidRDefault="00A54E8E" w:rsidP="00A54E8E">
      <w:pPr>
        <w:rPr>
          <w:rFonts w:ascii="F37 Ginger" w:hAnsi="F37 Ginger"/>
          <w:sz w:val="28"/>
          <w:szCs w:val="28"/>
        </w:rPr>
      </w:pPr>
      <w:r>
        <w:rPr>
          <w:rFonts w:ascii="F37 Ginger" w:hAnsi="F37 Ginger"/>
          <w:sz w:val="28"/>
        </w:rPr>
        <w:t>હૃદયરોગના હુમલાની સારવાર કેવી રીતે કરવામાં આવે છે?</w:t>
      </w:r>
    </w:p>
    <w:p w14:paraId="644B2DCF" w14:textId="4685B3FF" w:rsidR="00A54E8E" w:rsidRPr="00A54E8E" w:rsidRDefault="00A54E8E" w:rsidP="00A54E8E">
      <w:pPr>
        <w:rPr>
          <w:rFonts w:ascii="F37 Ginger" w:hAnsi="F37 Ginger"/>
          <w:sz w:val="24"/>
          <w:szCs w:val="24"/>
        </w:rPr>
      </w:pPr>
      <w:r>
        <w:rPr>
          <w:rFonts w:ascii="F37 Ginger" w:hAnsi="F37 Ginger"/>
          <w:sz w:val="24"/>
        </w:rPr>
        <w:t xml:space="preserve">તમારા હૃદયના સ્નાયુમાં લોહી ફરી વહેતું થાય તે માટે ઝડપી સારવાર મહત્વપૂર્ણ છે. આ તમારા હૃદયને થતા કાયમી નુકસાનને ઘટાડી શકે છે અને તમારો જીવ બચાવી શકે છે. </w:t>
      </w:r>
    </w:p>
    <w:p w14:paraId="50F2B6CF" w14:textId="2684DE1E" w:rsidR="00A54E8E" w:rsidRPr="00A54E8E" w:rsidRDefault="00A54E8E" w:rsidP="00A54E8E">
      <w:pPr>
        <w:rPr>
          <w:rFonts w:ascii="F37 Ginger" w:hAnsi="F37 Ginger"/>
          <w:sz w:val="24"/>
          <w:szCs w:val="24"/>
        </w:rPr>
      </w:pPr>
      <w:r>
        <w:rPr>
          <w:rFonts w:ascii="F37 Ginger" w:hAnsi="F37 Ginger"/>
          <w:sz w:val="24"/>
        </w:rPr>
        <w:t xml:space="preserve">ઘણા લોકોને લોહીનો પ્રવાહ પુનઃસ્થાપિત કરવા માટે તાત્કાલિક સારવારની જરૂર પડે છે. તાત્કાલિક સારવારમાં સમાવેશ થઈ શકે છેઃ </w:t>
      </w:r>
    </w:p>
    <w:p w14:paraId="0A5C1518" w14:textId="0321EDFA" w:rsidR="00A54E8E" w:rsidRPr="00C00B99" w:rsidRDefault="00A54E8E" w:rsidP="00C00B99">
      <w:pPr>
        <w:pStyle w:val="ListParagraph"/>
        <w:numPr>
          <w:ilvl w:val="0"/>
          <w:numId w:val="6"/>
        </w:numPr>
        <w:rPr>
          <w:rFonts w:ascii="F37 Ginger" w:hAnsi="F37 Ginger"/>
          <w:sz w:val="24"/>
          <w:szCs w:val="24"/>
        </w:rPr>
      </w:pPr>
      <w:r>
        <w:rPr>
          <w:rFonts w:ascii="F37 Ginger" w:hAnsi="F37 Ginger"/>
          <w:sz w:val="24"/>
        </w:rPr>
        <w:t>કોરોનરી એન્જીયોપ્લાસ્ટી, સાંકડી અથવા અવરોધિત ધમનીમાં એક અથવા વધુ સ્ટેન્ટ (જે સ્કેફોલ્ડિંગના નાના ટુકડા જેવા હોય છે) નાખવામાં આવે છે જેથી તેને ખુલ્લી રાખી શકાય અને હૃદય માટે રક્ત પુરવઠો સુધારી શકાય.</w:t>
      </w:r>
    </w:p>
    <w:p w14:paraId="09A1F0CB" w14:textId="68BD7751" w:rsidR="00A54E8E" w:rsidRPr="00C00B99" w:rsidRDefault="00A54E8E" w:rsidP="00C00B99">
      <w:pPr>
        <w:pStyle w:val="ListParagraph"/>
        <w:numPr>
          <w:ilvl w:val="0"/>
          <w:numId w:val="6"/>
        </w:numPr>
        <w:rPr>
          <w:rFonts w:ascii="F37 Ginger" w:hAnsi="F37 Ginger"/>
          <w:sz w:val="24"/>
          <w:szCs w:val="24"/>
        </w:rPr>
      </w:pPr>
      <w:r>
        <w:rPr>
          <w:rFonts w:ascii="F37 Ginger" w:hAnsi="F37 Ginger"/>
          <w:sz w:val="24"/>
        </w:rPr>
        <w:t>થ્રોમ્બોલાયસિસ, જેમાં તમને કોરોનરી ધમનીને અવરોધિત કરતા લોહીના ગંઠાવાનું ઓગાળવા માટે "ગંઠાવાનું બંધ કરવાની" દવા આપવાનો સમાવેશ થાય છે.</w:t>
      </w:r>
    </w:p>
    <w:p w14:paraId="249F62A1" w14:textId="47B331EA" w:rsidR="00A54E8E" w:rsidRPr="00C00B99" w:rsidRDefault="00A54E8E" w:rsidP="00C00B99">
      <w:pPr>
        <w:pStyle w:val="ListParagraph"/>
        <w:numPr>
          <w:ilvl w:val="0"/>
          <w:numId w:val="6"/>
        </w:numPr>
        <w:rPr>
          <w:rFonts w:ascii="F37 Ginger" w:hAnsi="F37 Ginger"/>
          <w:sz w:val="24"/>
          <w:szCs w:val="24"/>
        </w:rPr>
      </w:pPr>
      <w:r>
        <w:rPr>
          <w:rFonts w:ascii="F37 Ginger" w:hAnsi="F37 Ginger"/>
          <w:sz w:val="24"/>
        </w:rPr>
        <w:lastRenderedPageBreak/>
        <w:t>કોરોનરી બાયપાસ સર્જરી, તમારા પગ, હાથ અથવા છાતીમાંથી રક્તવાહિનીને તમારા હૃદયમાં જોડીને અવરોધિત ધમનીની આસપાસ ફરવાથી સામાન્ય રક્ત પ્રવાહ પાછો લાવવામાં મદદ કરે છે.</w:t>
      </w:r>
    </w:p>
    <w:p w14:paraId="11978DE3" w14:textId="1E85F5A3" w:rsidR="00A54E8E" w:rsidRPr="00A54E8E" w:rsidRDefault="00A54E8E" w:rsidP="00A54E8E">
      <w:pPr>
        <w:rPr>
          <w:rFonts w:ascii="F37 Ginger" w:hAnsi="F37 Ginger"/>
          <w:sz w:val="24"/>
          <w:szCs w:val="24"/>
        </w:rPr>
      </w:pPr>
      <w:r>
        <w:rPr>
          <w:rFonts w:ascii="F37 Ginger" w:hAnsi="F37 Ginger"/>
          <w:sz w:val="24"/>
        </w:rPr>
        <w:t>આમાંથી કઈ સારવાર તમારા માટે શ્રેષ્ઠ હોઈ શકે છે તે અંગે તમે તમારા ડૉક્ટર સાથે ચર્ચા કરશો.</w:t>
      </w:r>
    </w:p>
    <w:p w14:paraId="7493E7CD" w14:textId="77777777" w:rsidR="00E02784" w:rsidRDefault="00E02784" w:rsidP="00A54E8E">
      <w:pPr>
        <w:rPr>
          <w:rFonts w:ascii="F37 Ginger" w:hAnsi="F37 Ginger"/>
          <w:sz w:val="28"/>
          <w:szCs w:val="28"/>
        </w:rPr>
      </w:pPr>
    </w:p>
    <w:p w14:paraId="29F56326" w14:textId="33EBB538" w:rsidR="0093614B" w:rsidRDefault="00A54E8E" w:rsidP="00A54E8E">
      <w:pPr>
        <w:rPr>
          <w:rFonts w:ascii="F37 Ginger" w:hAnsi="F37 Ginger"/>
          <w:sz w:val="28"/>
          <w:szCs w:val="28"/>
        </w:rPr>
      </w:pPr>
      <w:r>
        <w:rPr>
          <w:rFonts w:ascii="F37 Ginger" w:hAnsi="F37 Ginger"/>
          <w:sz w:val="28"/>
        </w:rPr>
        <w:t>હોસ્પિટલમાં હૃદયરોગના હુમલામાંથી સ્વસ્થ થવું</w:t>
      </w:r>
    </w:p>
    <w:p w14:paraId="543CB969" w14:textId="13AB33F8" w:rsidR="00A54E8E" w:rsidRPr="00A54E8E" w:rsidRDefault="00A54E8E" w:rsidP="00A54E8E">
      <w:pPr>
        <w:rPr>
          <w:rFonts w:ascii="F37 Ginger" w:hAnsi="F37 Ginger"/>
          <w:sz w:val="24"/>
          <w:szCs w:val="24"/>
        </w:rPr>
      </w:pPr>
      <w:r>
        <w:rPr>
          <w:rFonts w:ascii="F37 Ginger" w:hAnsi="F37 Ginger"/>
          <w:sz w:val="24"/>
        </w:rPr>
        <w:t>હાર્ટ એટેક આવ્યા પછી તમારે સામાન્ય રીતે બે થી પાંચ દિવસ હોસ્પિટલમાં રહેવું પડશે. આ તમે કઈ સારવાર લીધી છે અને તમે કેટલી સારી રીતે સ્વસ્થ થઈ રહ્યા છો તેના પર આધાર રાખે છે.</w:t>
      </w:r>
    </w:p>
    <w:p w14:paraId="38A1E6B5" w14:textId="77777777" w:rsidR="00A54E8E" w:rsidRPr="00C00B99" w:rsidRDefault="00A54E8E" w:rsidP="00C00B99">
      <w:pPr>
        <w:pStyle w:val="ListParagraph"/>
        <w:numPr>
          <w:ilvl w:val="0"/>
          <w:numId w:val="7"/>
        </w:numPr>
        <w:rPr>
          <w:rFonts w:ascii="F37 Ginger" w:hAnsi="F37 Ginger"/>
          <w:sz w:val="24"/>
          <w:szCs w:val="24"/>
        </w:rPr>
      </w:pPr>
      <w:r>
        <w:rPr>
          <w:rFonts w:ascii="F37 Ginger" w:hAnsi="F37 Ginger"/>
          <w:sz w:val="24"/>
        </w:rPr>
        <w:t>જો તમારી કોરોનરી એન્જીયોપ્લાસ્ટી થઈ હોય અથવા સ્ટેન્ટસ મુકાયા હોય, તો સંભવ છે કે તમે બે કે ત્રણ દિવસ હોસ્પિટલમાં રહેશો.</w:t>
      </w:r>
    </w:p>
    <w:p w14:paraId="361C875E" w14:textId="77777777" w:rsidR="00A54E8E" w:rsidRPr="00C00B99" w:rsidRDefault="00A54E8E" w:rsidP="00C00B99">
      <w:pPr>
        <w:pStyle w:val="ListParagraph"/>
        <w:numPr>
          <w:ilvl w:val="0"/>
          <w:numId w:val="7"/>
        </w:numPr>
        <w:rPr>
          <w:rFonts w:ascii="F37 Ginger" w:hAnsi="F37 Ginger"/>
          <w:sz w:val="24"/>
          <w:szCs w:val="24"/>
        </w:rPr>
      </w:pPr>
      <w:r>
        <w:rPr>
          <w:rFonts w:ascii="F37 Ginger" w:hAnsi="F37 Ginger"/>
          <w:sz w:val="24"/>
        </w:rPr>
        <w:t>જો તમારી કોરોનરી બાયપાસ સર્જરી થઈ હોય, તો તમને ઓછામાં ઓછા એક અઠવાડિયા સુધી હોસ્પિટલમાં રહેવાની શક્યતા છે.</w:t>
      </w:r>
    </w:p>
    <w:p w14:paraId="39EAFD8C" w14:textId="01DB29D0" w:rsidR="00A54E8E" w:rsidRPr="00A54E8E" w:rsidRDefault="00A54E8E" w:rsidP="00A54E8E">
      <w:pPr>
        <w:rPr>
          <w:rFonts w:ascii="F37 Ginger" w:hAnsi="F37 Ginger"/>
          <w:sz w:val="24"/>
          <w:szCs w:val="24"/>
        </w:rPr>
      </w:pPr>
      <w:r>
        <w:rPr>
          <w:rFonts w:ascii="F37 Ginger" w:hAnsi="F37 Ginger"/>
          <w:sz w:val="24"/>
        </w:rPr>
        <w:t>તમારા રોકાણ દરમિયાન, તમારું નિરીક્ષણ કરવામાં આવશે અને તમારું હૃદય કેટલી સારી રીતે સ્વસ્થ થઈ રહ્યું છે તે જોવા માટે પરીક્ષણો કરવામાં આવશે.</w:t>
      </w:r>
    </w:p>
    <w:p w14:paraId="3350636D" w14:textId="388F598A" w:rsidR="00A54E8E" w:rsidRPr="00A54E8E" w:rsidRDefault="00A54E8E" w:rsidP="00A54E8E">
      <w:pPr>
        <w:rPr>
          <w:rFonts w:ascii="F37 Ginger" w:hAnsi="F37 Ginger"/>
          <w:sz w:val="24"/>
          <w:szCs w:val="24"/>
        </w:rPr>
      </w:pPr>
      <w:r>
        <w:rPr>
          <w:rFonts w:ascii="F37 Ginger" w:hAnsi="F37 Ginger"/>
          <w:sz w:val="24"/>
        </w:rPr>
        <w:t>જ્યારે તમે પહેલી વાર હોસ્પિટલમાં પહોંચો છો, ત્યારે તમને મોટા ભાગે કોરોનરી કેર યુનિટમાં દાખલ કરવામાં આવશે જે ગંભીર હૃદયની સમસ્યાઓ ધરાવતા લોકો માટે છે જેમને નજીકથી જોવાની જરૂર છે. તમારા રોકાણ દરમિયાન, તમને કાર્ડિયાક વોર્ડમાં ખસેડવામાં આવી શકે છે.</w:t>
      </w:r>
    </w:p>
    <w:p w14:paraId="2E0327C9" w14:textId="158FB7B1" w:rsidR="00A54E8E" w:rsidRPr="00A54E8E" w:rsidRDefault="00A54E8E" w:rsidP="00A54E8E">
      <w:pPr>
        <w:rPr>
          <w:rFonts w:ascii="F37 Ginger" w:hAnsi="F37 Ginger"/>
          <w:sz w:val="24"/>
          <w:szCs w:val="24"/>
        </w:rPr>
      </w:pPr>
      <w:r>
        <w:rPr>
          <w:rFonts w:ascii="F37 Ginger" w:hAnsi="F37 Ginger"/>
          <w:sz w:val="24"/>
        </w:rPr>
        <w:t>જ્યાં સુધી તમારા ડૉક્ટર ખાતરી ન કરે કે તમે ઘરે જવા માટે પૂરતા સ્વસ્થ છો, ત્યાં સુધી તમને હોસ્પિટલમાંથી રજા (ઘરે મોકલવામાં) આવશે નહીં. આ નક્કી કરવા માટે, તેઓ તમારી સાથે ઘરે જવા વિશે વાત કરશે અને તમે પૂરતી તંદુરસ્ત છો કે કેમ તે જોવા માટે સીડી ચઢવા જેવા મૂલ્યાંકન કરશે.</w:t>
      </w:r>
    </w:p>
    <w:p w14:paraId="4A1A2608" w14:textId="77777777" w:rsidR="00A54E8E" w:rsidRPr="00A54E8E" w:rsidRDefault="00A54E8E" w:rsidP="00A54E8E">
      <w:pPr>
        <w:rPr>
          <w:rFonts w:ascii="F37 Ginger" w:hAnsi="F37 Ginger"/>
          <w:sz w:val="24"/>
          <w:szCs w:val="24"/>
        </w:rPr>
      </w:pPr>
    </w:p>
    <w:p w14:paraId="6831DCD7" w14:textId="77777777" w:rsidR="00A54E8E" w:rsidRPr="00C00B99" w:rsidRDefault="00A54E8E" w:rsidP="00A54E8E">
      <w:pPr>
        <w:rPr>
          <w:rFonts w:ascii="F37 Ginger" w:hAnsi="F37 Ginger"/>
          <w:sz w:val="28"/>
          <w:szCs w:val="28"/>
        </w:rPr>
      </w:pPr>
      <w:r>
        <w:rPr>
          <w:rFonts w:ascii="F37 Ginger" w:hAnsi="F37 Ginger"/>
          <w:sz w:val="28"/>
        </w:rPr>
        <w:t>ઘરે હૃદયરોગના હુમલાથી સ્વસ્થ થવું</w:t>
      </w:r>
    </w:p>
    <w:p w14:paraId="72ACE4C6" w14:textId="3B989265" w:rsidR="00A54E8E" w:rsidRPr="00A54E8E" w:rsidRDefault="00A54E8E" w:rsidP="00A54E8E">
      <w:pPr>
        <w:rPr>
          <w:rFonts w:ascii="F37 Ginger" w:hAnsi="F37 Ginger"/>
          <w:sz w:val="24"/>
          <w:szCs w:val="24"/>
        </w:rPr>
      </w:pPr>
      <w:r>
        <w:rPr>
          <w:rFonts w:ascii="F37 Ginger" w:hAnsi="F37 Ginger"/>
          <w:sz w:val="24"/>
        </w:rPr>
        <w:t>જ્યારે તમે ઘરે પહોંચો છો, ત્યારે ધીમે ધીમે તમારા કામમાં વધારો કરવો એ સારો વિચાર છે. ભલે તમને એવું ન પણ લાગે, ઘણા લોકો ઉઠવા, ધોવા અને કપડાં પહેરવા એ એક સકારાત્મક પહેલું પગલું માને છે.</w:t>
      </w:r>
    </w:p>
    <w:p w14:paraId="19024BF7" w14:textId="421C434A" w:rsidR="00A54E8E" w:rsidRPr="00A54E8E" w:rsidRDefault="00A54E8E" w:rsidP="00A54E8E">
      <w:pPr>
        <w:rPr>
          <w:rFonts w:ascii="F37 Ginger" w:hAnsi="F37 Ginger"/>
          <w:sz w:val="24"/>
          <w:szCs w:val="24"/>
        </w:rPr>
      </w:pPr>
      <w:r>
        <w:rPr>
          <w:rFonts w:ascii="F37 Ginger" w:hAnsi="F37 Ginger"/>
          <w:sz w:val="24"/>
        </w:rPr>
        <w:t>સમય જતાં, તમે ગરમ પીણું બનાવવા જેવી કેટલીક હળવી ઘરગથ્થુ પ્રવૃત્તિઓ કરી શકો છો અથવા કપડાં ધોવા જેવી સામાન્ય વસ્તુઓ કરવાની આદતમાં પાછા આવી શકો છો. ઘરમાં ફરવું કે ખુરશી પરથી ઉભા થઈને એક મિનિટ માટે સ્થળ પર કૂચ કરવી એ સક્રિય રહેવાની બીજી રીત છે.</w:t>
      </w:r>
    </w:p>
    <w:p w14:paraId="29EF7918" w14:textId="514E354A" w:rsidR="00A54E8E" w:rsidRPr="00A54E8E" w:rsidRDefault="00A54E8E" w:rsidP="00A54E8E">
      <w:pPr>
        <w:rPr>
          <w:rFonts w:ascii="F37 Ginger" w:hAnsi="F37 Ginger"/>
          <w:sz w:val="24"/>
          <w:szCs w:val="24"/>
        </w:rPr>
      </w:pPr>
      <w:r>
        <w:rPr>
          <w:rFonts w:ascii="F37 Ginger" w:hAnsi="F37 Ginger"/>
          <w:sz w:val="24"/>
        </w:rPr>
        <w:t>ઘરે પાછા ફર્યા પછી શરૂઆતના થોડા દિવસો કે અઠવાડિયા માટે કોઈને તમારી સાથે રાખવાથી તમને મદદ મળી શકે છે. જો તમારા માટે જાતે હોસ્પિટલમાંથી રજા આપવી સલામત ન હોય, તો તમે લાંબા સમય સુધી રહી શકશો.</w:t>
      </w:r>
    </w:p>
    <w:p w14:paraId="60D2F116" w14:textId="69B2D8E5" w:rsidR="00A54E8E" w:rsidRPr="00A54E8E" w:rsidRDefault="00A54E8E" w:rsidP="00A54E8E">
      <w:pPr>
        <w:rPr>
          <w:rFonts w:ascii="F37 Ginger" w:hAnsi="F37 Ginger"/>
          <w:sz w:val="24"/>
          <w:szCs w:val="24"/>
        </w:rPr>
      </w:pPr>
      <w:r>
        <w:rPr>
          <w:rFonts w:ascii="F37 Ginger" w:hAnsi="F37 Ginger"/>
          <w:sz w:val="24"/>
        </w:rPr>
        <w:lastRenderedPageBreak/>
        <w:t xml:space="preserve">તમે તમારી ટીમ સાથે શક્ય તેટલી વહેલી તકે ઘરે જવા વિશે વાત કરી શકો છો અને જો તમને જરૂર હોય તો તેઓ તમને નાના, કામચલાઉ સંભાળના પેકેજ અથવા ઘરે વિશેષ ઉપકરણો જેવી સહાય મેળવવામાં મદદ કરી શકે છે. </w:t>
      </w:r>
    </w:p>
    <w:p w14:paraId="1777C09F" w14:textId="53C41BAB" w:rsidR="00A54E8E" w:rsidRPr="00A54E8E" w:rsidRDefault="00A54E8E" w:rsidP="00A54E8E">
      <w:pPr>
        <w:rPr>
          <w:rFonts w:ascii="F37 Ginger" w:hAnsi="F37 Ginger"/>
          <w:sz w:val="24"/>
          <w:szCs w:val="24"/>
        </w:rPr>
      </w:pPr>
      <w:r>
        <w:rPr>
          <w:rFonts w:ascii="F37 Ginger" w:hAnsi="F37 Ginger"/>
          <w:sz w:val="24"/>
        </w:rPr>
        <w:t xml:space="preserve">હૃદયરોગનો હુમલો એક ભયાનક અનુભવ હોઈ શકે છે અને જે બન્યું છે તેનાથી સંમત થવામાં સમય લાગી શકે છે. તમારી રિકવરી વિશે ચિંતિત થવું, ડરવું, હતાશ થવું અને એકલતા અનુભવવી સ્વાભાવિક છે. </w:t>
      </w:r>
    </w:p>
    <w:p w14:paraId="68254F41" w14:textId="77777777" w:rsidR="00A54E8E" w:rsidRPr="00A54E8E" w:rsidRDefault="00A54E8E" w:rsidP="00A54E8E">
      <w:pPr>
        <w:rPr>
          <w:rFonts w:ascii="F37 Ginger" w:hAnsi="F37 Ginger"/>
          <w:sz w:val="24"/>
          <w:szCs w:val="24"/>
        </w:rPr>
      </w:pPr>
    </w:p>
    <w:p w14:paraId="63EF4A29" w14:textId="77777777" w:rsidR="00B2353E" w:rsidRDefault="00B2353E" w:rsidP="00A54E8E">
      <w:pPr>
        <w:rPr>
          <w:rFonts w:ascii="F37 Ginger" w:hAnsi="F37 Ginger"/>
          <w:sz w:val="28"/>
          <w:szCs w:val="28"/>
        </w:rPr>
      </w:pPr>
    </w:p>
    <w:p w14:paraId="7A5E52FE" w14:textId="256662F6" w:rsidR="00A54E8E" w:rsidRPr="00C00B99" w:rsidRDefault="00A54E8E" w:rsidP="00A54E8E">
      <w:pPr>
        <w:rPr>
          <w:rFonts w:ascii="F37 Ginger" w:hAnsi="F37 Ginger"/>
          <w:sz w:val="28"/>
          <w:szCs w:val="28"/>
        </w:rPr>
      </w:pPr>
      <w:r>
        <w:rPr>
          <w:rFonts w:ascii="F37 Ginger" w:hAnsi="F37 Ginger"/>
          <w:sz w:val="28"/>
        </w:rPr>
        <w:t>કાર્ડિયાક રિહેબિલિટેશન</w:t>
      </w:r>
    </w:p>
    <w:p w14:paraId="72BBCD7C" w14:textId="4748C96C" w:rsidR="00A54E8E" w:rsidRPr="00A54E8E" w:rsidRDefault="00A54E8E" w:rsidP="00A54E8E">
      <w:pPr>
        <w:rPr>
          <w:rFonts w:ascii="F37 Ginger" w:hAnsi="F37 Ginger"/>
          <w:sz w:val="24"/>
          <w:szCs w:val="24"/>
        </w:rPr>
      </w:pPr>
      <w:r>
        <w:rPr>
          <w:rFonts w:ascii="F37 Ginger" w:hAnsi="F37 Ginger"/>
          <w:sz w:val="24"/>
        </w:rPr>
        <w:t>હૃદયરોગના હુમલા પછી, તમને કાર્ડિયાક રિહેબિલિટેશન (ટૂંકમાં કાર્ડિયાક રિહેબ) ઓફર કરવામાં આવશે. કાર્ડિયાક રિહેબ તમને આ ઓફર કરીને સ્વસ્થ થવાની શ્રેષ્ઠ તક આપે છે:</w:t>
      </w:r>
    </w:p>
    <w:p w14:paraId="29C706FC" w14:textId="34288CC2" w:rsidR="00A54E8E" w:rsidRPr="00C00B99" w:rsidRDefault="00101F7C" w:rsidP="00C00B99">
      <w:pPr>
        <w:pStyle w:val="ListParagraph"/>
        <w:numPr>
          <w:ilvl w:val="0"/>
          <w:numId w:val="8"/>
        </w:numPr>
        <w:rPr>
          <w:rFonts w:ascii="F37 Ginger" w:hAnsi="F37 Ginger"/>
          <w:sz w:val="24"/>
          <w:szCs w:val="24"/>
        </w:rPr>
      </w:pPr>
      <w:r>
        <w:rPr>
          <w:rFonts w:ascii="F37 Ginger" w:hAnsi="F37 Ginger"/>
          <w:sz w:val="24"/>
        </w:rPr>
        <w:t xml:space="preserve">નિષ્ણાતો તરફથી માર્ગદર્શન </w:t>
      </w:r>
    </w:p>
    <w:p w14:paraId="5363AB9E" w14:textId="77777777" w:rsidR="00A54E8E" w:rsidRPr="00C00B99" w:rsidRDefault="00A54E8E" w:rsidP="00C00B99">
      <w:pPr>
        <w:pStyle w:val="ListParagraph"/>
        <w:numPr>
          <w:ilvl w:val="0"/>
          <w:numId w:val="8"/>
        </w:numPr>
        <w:rPr>
          <w:rFonts w:ascii="F37 Ginger" w:hAnsi="F37 Ginger"/>
          <w:sz w:val="24"/>
          <w:szCs w:val="24"/>
        </w:rPr>
      </w:pPr>
      <w:r>
        <w:rPr>
          <w:rFonts w:ascii="F37 Ginger" w:hAnsi="F37 Ginger"/>
          <w:sz w:val="24"/>
        </w:rPr>
        <w:t xml:space="preserve">વ્યાયામ સત્રો </w:t>
      </w:r>
    </w:p>
    <w:p w14:paraId="31BB9D79" w14:textId="77777777" w:rsidR="00A54E8E" w:rsidRPr="00C00B99" w:rsidRDefault="00A54E8E" w:rsidP="00C00B99">
      <w:pPr>
        <w:pStyle w:val="ListParagraph"/>
        <w:numPr>
          <w:ilvl w:val="0"/>
          <w:numId w:val="8"/>
        </w:numPr>
        <w:rPr>
          <w:rFonts w:ascii="F37 Ginger" w:hAnsi="F37 Ginger"/>
          <w:sz w:val="24"/>
          <w:szCs w:val="24"/>
        </w:rPr>
      </w:pPr>
      <w:r>
        <w:rPr>
          <w:rFonts w:ascii="F37 Ginger" w:hAnsi="F37 Ginger"/>
          <w:sz w:val="24"/>
        </w:rPr>
        <w:t xml:space="preserve">નિયમિત મૂલ્યાંકન </w:t>
      </w:r>
    </w:p>
    <w:p w14:paraId="0594F2F8" w14:textId="7F289D59" w:rsidR="00A54E8E" w:rsidRPr="00C00B99" w:rsidRDefault="00A54E8E" w:rsidP="00C00B99">
      <w:pPr>
        <w:pStyle w:val="ListParagraph"/>
        <w:numPr>
          <w:ilvl w:val="0"/>
          <w:numId w:val="8"/>
        </w:numPr>
        <w:rPr>
          <w:rFonts w:ascii="F37 Ginger" w:hAnsi="F37 Ginger"/>
          <w:sz w:val="24"/>
          <w:szCs w:val="24"/>
        </w:rPr>
      </w:pPr>
      <w:r>
        <w:rPr>
          <w:rFonts w:ascii="F37 Ginger" w:hAnsi="F37 Ginger"/>
          <w:sz w:val="24"/>
        </w:rPr>
        <w:t>સમાન અનુભવમાંથી પસાર થઈ રહેલા લોકોને મળવાની તક.</w:t>
      </w:r>
    </w:p>
    <w:p w14:paraId="3E39B690" w14:textId="77777777" w:rsidR="00A54E8E" w:rsidRPr="00A54E8E" w:rsidRDefault="00A54E8E" w:rsidP="00A54E8E">
      <w:pPr>
        <w:rPr>
          <w:rFonts w:ascii="F37 Ginger" w:hAnsi="F37 Ginger"/>
          <w:sz w:val="24"/>
          <w:szCs w:val="24"/>
        </w:rPr>
      </w:pPr>
      <w:r>
        <w:rPr>
          <w:rFonts w:ascii="F37 Ginger" w:hAnsi="F37 Ginger"/>
          <w:sz w:val="24"/>
        </w:rPr>
        <w:t>કાર્ડિયાક રિહેબ એ એક મહત્વપૂર્ણ પગલું છે જે તમને સ્વસ્થ થવાની યાત્રામાં માર્ગદર્શન અને ટેકો આપે છે. કાર્ડિયાક રિહેબ પ્રોગ્રામ કેવી રીતે શરૂ કરવો તે વિશે તમારી હેલ્થકેર ટીમ સાથે વાત કરો.</w:t>
      </w:r>
    </w:p>
    <w:p w14:paraId="471D7B11" w14:textId="77777777" w:rsidR="00A54E8E" w:rsidRPr="00A54E8E" w:rsidRDefault="00A54E8E" w:rsidP="00A54E8E">
      <w:pPr>
        <w:rPr>
          <w:rFonts w:ascii="F37 Ginger" w:hAnsi="F37 Ginger"/>
          <w:sz w:val="24"/>
          <w:szCs w:val="24"/>
        </w:rPr>
      </w:pPr>
    </w:p>
    <w:p w14:paraId="51072353" w14:textId="77777777" w:rsidR="00A54E8E" w:rsidRPr="00C00B99" w:rsidRDefault="00A54E8E" w:rsidP="00A54E8E">
      <w:pPr>
        <w:rPr>
          <w:rFonts w:ascii="F37 Ginger" w:hAnsi="F37 Ginger"/>
          <w:sz w:val="28"/>
          <w:szCs w:val="28"/>
        </w:rPr>
      </w:pPr>
      <w:r>
        <w:rPr>
          <w:rFonts w:ascii="F37 Ginger" w:hAnsi="F37 Ginger"/>
          <w:sz w:val="28"/>
        </w:rPr>
        <w:t>હૃદયરોગના હુમલા પછી મારે કઈ દવાઓ લેવી પડશે?</w:t>
      </w:r>
    </w:p>
    <w:p w14:paraId="376D0222" w14:textId="4C598002" w:rsidR="00A54E8E" w:rsidRPr="00A54E8E" w:rsidRDefault="00A54E8E" w:rsidP="00A54E8E">
      <w:pPr>
        <w:rPr>
          <w:rFonts w:ascii="F37 Ginger" w:hAnsi="F37 Ginger"/>
          <w:sz w:val="24"/>
          <w:szCs w:val="24"/>
        </w:rPr>
      </w:pPr>
      <w:r>
        <w:rPr>
          <w:rFonts w:ascii="F37 Ginger" w:hAnsi="F37 Ginger"/>
          <w:sz w:val="24"/>
        </w:rPr>
        <w:t>જો તમને સારું લાગતું હોય તો પણ, તમારે સૂચવવામાં આવેલી કોઈપણ દવા લેવી ખૂબ જ મહત્વપૂર્ણ છે. દવાઓમાં સમાવેશ થઈ શકે છેઃ</w:t>
      </w:r>
    </w:p>
    <w:p w14:paraId="6BF79B67" w14:textId="77777777" w:rsidR="00A54E8E" w:rsidRDefault="00A54E8E" w:rsidP="00C00B99">
      <w:pPr>
        <w:pStyle w:val="ListParagraph"/>
        <w:numPr>
          <w:ilvl w:val="0"/>
          <w:numId w:val="9"/>
        </w:numPr>
        <w:rPr>
          <w:rFonts w:ascii="F37 Ginger" w:hAnsi="F37 Ginger"/>
          <w:sz w:val="24"/>
          <w:szCs w:val="24"/>
        </w:rPr>
      </w:pPr>
      <w:r>
        <w:rPr>
          <w:rFonts w:ascii="F37 Ginger" w:hAnsi="F37 Ginger"/>
          <w:sz w:val="24"/>
        </w:rPr>
        <w:t>ક્લોપીડોગ્રેલ અથવા ટિકાગ્રેલોર જેવી એન્ટિપ્લેટલેટ દવાઓ સામાન્ય રીતે એક વર્ષ માટે સૂચવવામાં આવે છે જેથી તમને બીજો હૃદયરોગનો હુમલો આવવાની શક્યતા ઘટાડી શકાય. મોટાભાગના લોકોને આજીવન એસ્પિરિન પણ સૂચવવામાં આવે છે.</w:t>
      </w:r>
    </w:p>
    <w:p w14:paraId="1511C272" w14:textId="6768E301" w:rsidR="00A54E8E" w:rsidRPr="0039073E" w:rsidRDefault="00A54E8E" w:rsidP="002F5C98">
      <w:pPr>
        <w:pStyle w:val="ListParagraph"/>
        <w:numPr>
          <w:ilvl w:val="0"/>
          <w:numId w:val="9"/>
        </w:numPr>
        <w:shd w:val="clear" w:color="auto" w:fill="FFFFFF"/>
        <w:spacing w:before="161" w:after="161" w:line="288" w:lineRule="atLeast"/>
        <w:rPr>
          <w:rFonts w:ascii="F37 Ginger" w:eastAsia="Times New Roman" w:hAnsi="F37 Ginger" w:cs="Times New Roman"/>
          <w:kern w:val="36"/>
          <w:sz w:val="24"/>
          <w:szCs w:val="24"/>
          <w14:ligatures w14:val="none"/>
        </w:rPr>
      </w:pPr>
      <w:r>
        <w:rPr>
          <w:rFonts w:ascii="F37 Ginger" w:hAnsi="F37 Ginger"/>
          <w:sz w:val="24"/>
        </w:rPr>
        <w:t xml:space="preserve">એસીઈ અવરોધકો અથવા </w:t>
      </w:r>
      <w:r>
        <w:rPr>
          <w:rFonts w:ascii="F37 Ginger" w:hAnsi="F37 Ginger"/>
          <w:kern w:val="36"/>
          <w:sz w:val="24"/>
        </w:rPr>
        <w:t xml:space="preserve"> એન્જીયોટેન્સિન રીસેપ્ટર બ્લૉકરસ </w:t>
      </w:r>
      <w:r>
        <w:rPr>
          <w:rFonts w:ascii="F37 Ginger" w:hAnsi="F37 Ginger"/>
          <w:sz w:val="24"/>
        </w:rPr>
        <w:t xml:space="preserve"> (એઆરબી) જેમ કે રામિપ્રિલ અથવા લોસાર્ટનને હૃદયની નિષ્ફળતા અને હાઈ બ્લડ પ્રેશરની સારવાર માટે સૂચવવામાં આવે છે.</w:t>
      </w:r>
    </w:p>
    <w:p w14:paraId="655D44FC" w14:textId="77777777" w:rsidR="00A54E8E" w:rsidRPr="00C00B99" w:rsidRDefault="00A54E8E" w:rsidP="00C00B99">
      <w:pPr>
        <w:pStyle w:val="ListParagraph"/>
        <w:numPr>
          <w:ilvl w:val="0"/>
          <w:numId w:val="9"/>
        </w:numPr>
        <w:rPr>
          <w:rFonts w:ascii="F37 Ginger" w:hAnsi="F37 Ginger"/>
          <w:sz w:val="24"/>
          <w:szCs w:val="24"/>
        </w:rPr>
      </w:pPr>
      <w:r>
        <w:rPr>
          <w:rFonts w:ascii="F37 Ginger" w:hAnsi="F37 Ginger"/>
          <w:sz w:val="24"/>
        </w:rPr>
        <w:t>બિસોપ્રોલોલ જેવા બીટા બ્લૉકરસ તમારા હૃદયના ધબકારાને નિયંત્રિત કરવામાં મદદ કરે છે અને બ્લડ પ્રેશર ઘટાડવામાં પણ મદદ કરી શકે છે. આ હૃદયના કાર્યભારને ઘટાડવામાં મદદ કરે છે જેથી તે સ્વસ્થ થઈ શકે.</w:t>
      </w:r>
    </w:p>
    <w:p w14:paraId="462C72E1" w14:textId="77777777" w:rsidR="00A54E8E" w:rsidRPr="00C00B99" w:rsidRDefault="00A54E8E" w:rsidP="00C00B99">
      <w:pPr>
        <w:pStyle w:val="ListParagraph"/>
        <w:numPr>
          <w:ilvl w:val="0"/>
          <w:numId w:val="9"/>
        </w:numPr>
        <w:rPr>
          <w:rFonts w:ascii="F37 Ginger" w:hAnsi="F37 Ginger"/>
          <w:sz w:val="24"/>
          <w:szCs w:val="24"/>
        </w:rPr>
      </w:pPr>
      <w:r>
        <w:rPr>
          <w:rFonts w:ascii="F37 Ginger" w:hAnsi="F37 Ginger"/>
          <w:sz w:val="24"/>
        </w:rPr>
        <w:t>એટોર્વાસ્ટેટિન જેવા સ્ટેટિન્સ તમારા લોહીમાં કોલેસ્ટ્રોલનું સ્તર ઘટાડે છે અને તમારી ધમનીઓના અંદરના ભાગને સુરક્ષિત રાખે છે.</w:t>
      </w:r>
    </w:p>
    <w:p w14:paraId="323FFAD4" w14:textId="07B37414" w:rsidR="00A54E8E" w:rsidRPr="00C00B99" w:rsidRDefault="00A54E8E" w:rsidP="00C00B99">
      <w:pPr>
        <w:pStyle w:val="ListParagraph"/>
        <w:numPr>
          <w:ilvl w:val="0"/>
          <w:numId w:val="9"/>
        </w:numPr>
        <w:rPr>
          <w:rFonts w:ascii="F37 Ginger" w:hAnsi="F37 Ginger"/>
          <w:sz w:val="24"/>
          <w:szCs w:val="24"/>
        </w:rPr>
      </w:pPr>
      <w:r>
        <w:rPr>
          <w:rFonts w:ascii="F37 Ginger" w:hAnsi="F37 Ginger"/>
          <w:sz w:val="24"/>
        </w:rPr>
        <w:t>ગ્લિસરિલ ટ્રાઇનાઇટ્રેટ સ્પ્રે છાતીમાં દુખાવો ઘટાડવામાં મદદ કરે છે જે હૃદયરોગના હુમલા પછી થઈ શકે છે.</w:t>
      </w:r>
    </w:p>
    <w:p w14:paraId="4F79352B" w14:textId="79CE9110" w:rsidR="00A54E8E" w:rsidRPr="00A54E8E" w:rsidRDefault="00A54E8E" w:rsidP="00A54E8E">
      <w:pPr>
        <w:rPr>
          <w:rFonts w:ascii="F37 Ginger" w:hAnsi="F37 Ginger"/>
          <w:sz w:val="24"/>
          <w:szCs w:val="24"/>
        </w:rPr>
      </w:pPr>
      <w:r>
        <w:rPr>
          <w:rFonts w:ascii="F37 Ginger" w:hAnsi="F37 Ginger"/>
          <w:sz w:val="24"/>
        </w:rPr>
        <w:lastRenderedPageBreak/>
        <w:t>જો તમને કોઈ પ્રશ્નો, ચિંતાઓ હોય અથવા તમારી દવાની આડઅસરો વિશે ચિંતિત હોવ, તો તેને લેવાનું બંધ ન કરો અને તમારા ડૉક્ટર સાથે વાત કરો. જો તમારા લક્ષણો ગંભીર હોય, તો તરત જ તમારા જી. પી. અથવા ફાર્માસિસ્ટ સાથે વાત કરો.</w:t>
      </w:r>
    </w:p>
    <w:p w14:paraId="77F9A376" w14:textId="34585358" w:rsidR="00A54E8E" w:rsidRPr="00A54E8E" w:rsidRDefault="00A54E8E" w:rsidP="00A54E8E">
      <w:pPr>
        <w:rPr>
          <w:rFonts w:ascii="F37 Ginger" w:hAnsi="F37 Ginger"/>
          <w:sz w:val="24"/>
          <w:szCs w:val="24"/>
        </w:rPr>
      </w:pPr>
      <w:r>
        <w:rPr>
          <w:rFonts w:ascii="F37 Ginger" w:hAnsi="F37 Ginger"/>
          <w:sz w:val="24"/>
        </w:rPr>
        <w:t>જો તમને કેટલીક આડઅસરો દેખાય છે પરંતુ તે ખૂબ ખરાબ નથી, તો તે તમારા ડૉક્ટર સાથે વાત કરતા પહેલા તમારા લક્ષણોની ડાયરી રાખવામાં મદદ કરી શકે છે જેથી તેઓ તમને તેનું સંચાલન કરવામાં મદદ કરી શકે. બીજો વિકલ્પ એ છે કે જો તમને લાંબા ગાળાની સ્થિતિની સારવાર માટે દવા સૂચવવામાં આવી હોય તો વધારાની મદદ અને સલાહ મેળવવા માટે એન. એચ. એસ. દ્વારા ન્યૂ મેડિસિન સર્વિસનો ઉપયોગ કરવો.</w:t>
      </w:r>
    </w:p>
    <w:p w14:paraId="3F00D4D6" w14:textId="77777777" w:rsidR="00A54E8E" w:rsidRPr="00A54E8E" w:rsidRDefault="00A54E8E" w:rsidP="00A54E8E">
      <w:pPr>
        <w:rPr>
          <w:rFonts w:ascii="F37 Ginger" w:hAnsi="F37 Ginger"/>
          <w:sz w:val="24"/>
          <w:szCs w:val="24"/>
        </w:rPr>
      </w:pPr>
    </w:p>
    <w:p w14:paraId="1DF1F008" w14:textId="77777777" w:rsidR="00A54E8E" w:rsidRPr="00C00B99" w:rsidRDefault="00A54E8E" w:rsidP="00A54E8E">
      <w:pPr>
        <w:rPr>
          <w:rFonts w:ascii="F37 Ginger" w:hAnsi="F37 Ginger"/>
          <w:sz w:val="28"/>
          <w:szCs w:val="28"/>
        </w:rPr>
      </w:pPr>
      <w:r>
        <w:rPr>
          <w:rFonts w:ascii="F37 Ginger" w:hAnsi="F37 Ginger"/>
          <w:sz w:val="28"/>
        </w:rPr>
        <w:t xml:space="preserve">હું હૃદયરોગનો હુમલો આવવાનું જોખમ કેવી રીતે ઘટાડી શકું? </w:t>
      </w:r>
    </w:p>
    <w:p w14:paraId="357C2535" w14:textId="333A5C5C" w:rsidR="00A54E8E" w:rsidRPr="00A54E8E" w:rsidRDefault="00A54E8E" w:rsidP="00A54E8E">
      <w:pPr>
        <w:rPr>
          <w:rFonts w:ascii="F37 Ginger" w:hAnsi="F37 Ginger"/>
          <w:sz w:val="24"/>
          <w:szCs w:val="24"/>
        </w:rPr>
      </w:pPr>
      <w:r>
        <w:rPr>
          <w:rFonts w:ascii="F37 Ginger" w:hAnsi="F37 Ginger"/>
          <w:sz w:val="24"/>
        </w:rPr>
        <w:t>સ્વસ્થ રહેવા અને તમારા જોખમને ઘટાડવા માટે તમે ઘણી બધી બાબતો કરી શકો છો, જેમ કે:</w:t>
      </w:r>
    </w:p>
    <w:p w14:paraId="76AC32B9" w14:textId="2AD68218" w:rsidR="00A54E8E" w:rsidRPr="00C00B99" w:rsidRDefault="00A54E8E" w:rsidP="00C00B99">
      <w:pPr>
        <w:pStyle w:val="ListParagraph"/>
        <w:numPr>
          <w:ilvl w:val="0"/>
          <w:numId w:val="10"/>
        </w:numPr>
        <w:rPr>
          <w:rFonts w:ascii="F37 Ginger" w:hAnsi="F37 Ginger"/>
          <w:sz w:val="24"/>
          <w:szCs w:val="24"/>
        </w:rPr>
      </w:pPr>
      <w:r>
        <w:rPr>
          <w:rFonts w:ascii="F37 Ginger" w:hAnsi="F37 Ginger"/>
          <w:sz w:val="24"/>
        </w:rPr>
        <w:t>સક્રિય રહેવું, જે ઉર્જા, ઊંઘ અને જીવનની ગુણવત્તામાં વધારો કરે છે તે સાબિત થયું છે.</w:t>
      </w:r>
    </w:p>
    <w:p w14:paraId="4722E68E" w14:textId="4A8ABB86" w:rsidR="00A54E8E" w:rsidRPr="00C00B99" w:rsidRDefault="00A54E8E" w:rsidP="00C00B99">
      <w:pPr>
        <w:pStyle w:val="ListParagraph"/>
        <w:numPr>
          <w:ilvl w:val="0"/>
          <w:numId w:val="10"/>
        </w:numPr>
        <w:rPr>
          <w:rFonts w:ascii="F37 Ginger" w:hAnsi="F37 Ginger"/>
          <w:sz w:val="24"/>
          <w:szCs w:val="24"/>
        </w:rPr>
      </w:pPr>
      <w:r>
        <w:rPr>
          <w:rFonts w:ascii="F37 Ginger" w:hAnsi="F37 Ginger"/>
          <w:sz w:val="24"/>
        </w:rPr>
        <w:t>સ્વસ્થ વજન અને આહાર જાળવી રાખો, આ તમારા એકંદર સ્વાસ્થ્યને મદદ કરશે અને તમારા હૃદય પર વધારાનો ભાર અટકાવશે.</w:t>
      </w:r>
    </w:p>
    <w:p w14:paraId="20F3BF76" w14:textId="77777777" w:rsidR="00A54E8E" w:rsidRPr="00C00B99" w:rsidRDefault="00A54E8E" w:rsidP="00C00B99">
      <w:pPr>
        <w:pStyle w:val="ListParagraph"/>
        <w:numPr>
          <w:ilvl w:val="0"/>
          <w:numId w:val="10"/>
        </w:numPr>
        <w:rPr>
          <w:rFonts w:ascii="F37 Ginger" w:hAnsi="F37 Ginger"/>
          <w:sz w:val="24"/>
          <w:szCs w:val="24"/>
        </w:rPr>
      </w:pPr>
      <w:r>
        <w:rPr>
          <w:rFonts w:ascii="F37 Ginger" w:hAnsi="F37 Ginger"/>
          <w:sz w:val="24"/>
        </w:rPr>
        <w:t>તમે કેટલું દારૂ પીવો છો તે મર્યાદિત કરો (દર અઠવાડિયે ભલામણ કરેલ ૧૪ યુનિટ કરતા ઓછું)</w:t>
      </w:r>
    </w:p>
    <w:p w14:paraId="4204DE98" w14:textId="77777777" w:rsidR="00A54E8E" w:rsidRPr="00C00B99" w:rsidRDefault="00A54E8E" w:rsidP="00C00B99">
      <w:pPr>
        <w:pStyle w:val="ListParagraph"/>
        <w:numPr>
          <w:ilvl w:val="0"/>
          <w:numId w:val="10"/>
        </w:numPr>
        <w:rPr>
          <w:rFonts w:ascii="F37 Ginger" w:hAnsi="F37 Ginger"/>
          <w:sz w:val="24"/>
          <w:szCs w:val="24"/>
        </w:rPr>
      </w:pPr>
      <w:r>
        <w:rPr>
          <w:rFonts w:ascii="F37 Ginger" w:hAnsi="F37 Ginger"/>
          <w:sz w:val="24"/>
        </w:rPr>
        <w:t xml:space="preserve">ધૂમ્રપાન અને અન્ય તમાકુ ઉત્પાદનોનો ઉપયોગ બંધ કરવો </w:t>
      </w:r>
    </w:p>
    <w:p w14:paraId="4FDC470F" w14:textId="77777777" w:rsidR="00A54E8E" w:rsidRPr="00C00B99" w:rsidRDefault="00A54E8E" w:rsidP="00C00B99">
      <w:pPr>
        <w:pStyle w:val="ListParagraph"/>
        <w:numPr>
          <w:ilvl w:val="0"/>
          <w:numId w:val="10"/>
        </w:numPr>
        <w:rPr>
          <w:rFonts w:ascii="F37 Ginger" w:hAnsi="F37 Ginger"/>
          <w:sz w:val="24"/>
          <w:szCs w:val="24"/>
        </w:rPr>
      </w:pPr>
      <w:r>
        <w:rPr>
          <w:rFonts w:ascii="F37 Ginger" w:hAnsi="F37 Ginger"/>
          <w:sz w:val="24"/>
        </w:rPr>
        <w:t xml:space="preserve">હાઈ બ્લડ પ્રેશર, કોલેસ્ટ્રોલનું સ્તર અને બ્લડ સુગરના સ્તરને નિયંત્રિત કરવું (જો તમને ડાયાબિટીસ હોય તો). </w:t>
      </w:r>
    </w:p>
    <w:p w14:paraId="509EDC1F" w14:textId="77777777" w:rsidR="00A54E8E" w:rsidRPr="00A54E8E" w:rsidRDefault="00A54E8E" w:rsidP="00A54E8E">
      <w:pPr>
        <w:rPr>
          <w:rFonts w:ascii="F37 Ginger" w:hAnsi="F37 Ginger"/>
          <w:sz w:val="24"/>
          <w:szCs w:val="24"/>
        </w:rPr>
      </w:pPr>
    </w:p>
    <w:p w14:paraId="425B56E5" w14:textId="4D4497C0" w:rsidR="00A54E8E" w:rsidRPr="00A54E8E" w:rsidRDefault="00A54E8E" w:rsidP="00A54E8E">
      <w:pPr>
        <w:rPr>
          <w:rFonts w:ascii="F37 Ginger" w:hAnsi="F37 Ginger"/>
          <w:sz w:val="24"/>
          <w:szCs w:val="24"/>
        </w:rPr>
      </w:pPr>
      <w:r>
        <w:rPr>
          <w:rFonts w:ascii="F37 Ginger" w:hAnsi="F37 Ginger"/>
          <w:sz w:val="24"/>
        </w:rPr>
        <w:t>કેટલાક જોખમી પરિબળો પણ છે જેને તમે નિયંત્રિત કરી શકતા નથી, જેમ કે:</w:t>
      </w:r>
    </w:p>
    <w:p w14:paraId="45215AF2" w14:textId="771BD5E0" w:rsidR="00A54E8E" w:rsidRPr="00C00B99" w:rsidRDefault="008576FB" w:rsidP="00C00B99">
      <w:pPr>
        <w:pStyle w:val="ListParagraph"/>
        <w:numPr>
          <w:ilvl w:val="0"/>
          <w:numId w:val="11"/>
        </w:numPr>
        <w:rPr>
          <w:rFonts w:ascii="F37 Ginger" w:hAnsi="F37 Ginger"/>
          <w:sz w:val="24"/>
          <w:szCs w:val="24"/>
        </w:rPr>
      </w:pPr>
      <w:r>
        <w:rPr>
          <w:rFonts w:ascii="F37 Ginger" w:hAnsi="F37 Ginger"/>
          <w:sz w:val="24"/>
        </w:rPr>
        <w:t xml:space="preserve">કૌટુંબિક ઇતિહાસ, જો પરિવારના સભ્યોને હૃદય અથવા રુધિરાભિસરણ રોગ થયો હોય, તો તમને એવી પરિસ્થિતિઓ થવાનું જોખમ વધારે હોઈ શકે છે જે હૃદયરોગનો હુમલો અથવા સ્ટ્રોક તરફ દોરી શકે છે. </w:t>
      </w:r>
    </w:p>
    <w:p w14:paraId="2BAAC1E5" w14:textId="3F0DC440" w:rsidR="00A54E8E" w:rsidRPr="00C00B99" w:rsidRDefault="008576FB" w:rsidP="00C00B99">
      <w:pPr>
        <w:pStyle w:val="ListParagraph"/>
        <w:numPr>
          <w:ilvl w:val="0"/>
          <w:numId w:val="11"/>
        </w:numPr>
        <w:rPr>
          <w:rFonts w:ascii="F37 Ginger" w:hAnsi="F37 Ginger"/>
          <w:sz w:val="24"/>
          <w:szCs w:val="24"/>
        </w:rPr>
      </w:pPr>
      <w:r>
        <w:rPr>
          <w:rFonts w:ascii="F37 Ginger" w:hAnsi="F37 Ginger"/>
          <w:sz w:val="24"/>
        </w:rPr>
        <w:t>વૃદ્ધ થવું, તમારી વંશીય પૃષ્ઠભૂમિ અને જન્મ સમયે તમારું લિંગ, એ બધું હૃદયરોગની બીમારી થવાની શક્યતાઓને અસર કરે છે.</w:t>
      </w:r>
    </w:p>
    <w:p w14:paraId="50DD28B6" w14:textId="77777777" w:rsidR="00A54E8E" w:rsidRPr="00C00B99" w:rsidRDefault="00A54E8E" w:rsidP="00C00B99">
      <w:pPr>
        <w:pStyle w:val="ListParagraph"/>
        <w:numPr>
          <w:ilvl w:val="0"/>
          <w:numId w:val="11"/>
        </w:numPr>
        <w:rPr>
          <w:rFonts w:ascii="F37 Ginger" w:hAnsi="F37 Ginger"/>
          <w:sz w:val="24"/>
          <w:szCs w:val="24"/>
        </w:rPr>
      </w:pPr>
      <w:r>
        <w:rPr>
          <w:rFonts w:ascii="F37 Ginger" w:hAnsi="F37 Ginger"/>
          <w:sz w:val="24"/>
        </w:rPr>
        <w:t>અગાઉનો હૃદયરોગનો હુમલો</w:t>
      </w:r>
    </w:p>
    <w:p w14:paraId="4F6FA2A3" w14:textId="21008A12" w:rsidR="00A54E8E" w:rsidRPr="00A54E8E" w:rsidRDefault="00A54E8E" w:rsidP="00A54E8E">
      <w:pPr>
        <w:rPr>
          <w:rFonts w:ascii="F37 Ginger" w:hAnsi="F37 Ginger"/>
          <w:sz w:val="24"/>
          <w:szCs w:val="24"/>
        </w:rPr>
      </w:pPr>
      <w:r>
        <w:rPr>
          <w:rFonts w:ascii="F37 Ginger" w:hAnsi="F37 Ginger"/>
          <w:sz w:val="24"/>
        </w:rPr>
        <w:t xml:space="preserve">ઇંગ્લેન્ડમાં ૪૦ થી ૭૪ વર્ષની વયના દરેક વ્યક્તિ મફત એન.એચ.એસ આરોગ્ય તપાસ માટે પાત્ર છે. જો તમારા પરિવારમાં હૃદય અને રુધિરાભિસરણ તંત્રના રોગોનો ઇતિહાસ હોય, તો તમારા જી. પી. ને જાણ કરવી અને આરોગ્ય તપાસની વ્યવસ્થા કરવી મહત્વપૂર્ણ છે. વેલ્સ, સ્કોટલેન્ડ અને ઉત્તરી આયર્લેન્ડમાં સમાન યોજનાઓ ઉપલબ્ધ છે. વધુ જાણવા માટે તમારા જી. પી.નો સંપર્ક કરો. </w:t>
      </w:r>
    </w:p>
    <w:p w14:paraId="08BF1CDD" w14:textId="77777777" w:rsidR="00A54E8E" w:rsidRPr="00A54E8E" w:rsidRDefault="00A54E8E" w:rsidP="00A54E8E">
      <w:pPr>
        <w:rPr>
          <w:rFonts w:ascii="F37 Ginger" w:hAnsi="F37 Ginger"/>
          <w:sz w:val="24"/>
          <w:szCs w:val="24"/>
        </w:rPr>
      </w:pPr>
    </w:p>
    <w:p w14:paraId="7B273403" w14:textId="77777777" w:rsidR="00B21061" w:rsidRPr="00A54E8E" w:rsidRDefault="00B21061">
      <w:pPr>
        <w:rPr>
          <w:rFonts w:ascii="F37 Ginger" w:hAnsi="F37 Ginger"/>
          <w:sz w:val="24"/>
          <w:szCs w:val="24"/>
        </w:rPr>
      </w:pPr>
    </w:p>
    <w:sectPr w:rsidR="00B21061" w:rsidRPr="00A54E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7C047" w14:textId="77777777" w:rsidR="000A013F" w:rsidRDefault="000A013F" w:rsidP="000A013F">
      <w:pPr>
        <w:spacing w:after="0" w:line="240" w:lineRule="auto"/>
      </w:pPr>
      <w:r>
        <w:separator/>
      </w:r>
    </w:p>
  </w:endnote>
  <w:endnote w:type="continuationSeparator" w:id="0">
    <w:p w14:paraId="35DFC7C8" w14:textId="77777777" w:rsidR="000A013F" w:rsidRDefault="000A013F" w:rsidP="000A0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37 Ginger">
    <w:altName w:val="Calibri"/>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71620" w14:textId="77777777" w:rsidR="000A013F" w:rsidRDefault="000A013F" w:rsidP="000A013F">
      <w:pPr>
        <w:spacing w:after="0" w:line="240" w:lineRule="auto"/>
      </w:pPr>
      <w:r>
        <w:separator/>
      </w:r>
    </w:p>
  </w:footnote>
  <w:footnote w:type="continuationSeparator" w:id="0">
    <w:p w14:paraId="7654866F" w14:textId="77777777" w:rsidR="000A013F" w:rsidRDefault="000A013F" w:rsidP="000A01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C61"/>
    <w:multiLevelType w:val="hybridMultilevel"/>
    <w:tmpl w:val="D07EF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E2C1F"/>
    <w:multiLevelType w:val="hybridMultilevel"/>
    <w:tmpl w:val="99000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1A62B6"/>
    <w:multiLevelType w:val="hybridMultilevel"/>
    <w:tmpl w:val="582C1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8237F"/>
    <w:multiLevelType w:val="hybridMultilevel"/>
    <w:tmpl w:val="D5362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BE6F33"/>
    <w:multiLevelType w:val="hybridMultilevel"/>
    <w:tmpl w:val="AAECB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7074D0"/>
    <w:multiLevelType w:val="hybridMultilevel"/>
    <w:tmpl w:val="4D6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24A6C"/>
    <w:multiLevelType w:val="hybridMultilevel"/>
    <w:tmpl w:val="8CE0E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7B7947"/>
    <w:multiLevelType w:val="hybridMultilevel"/>
    <w:tmpl w:val="BD529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0846D0"/>
    <w:multiLevelType w:val="hybridMultilevel"/>
    <w:tmpl w:val="B10A4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6B6B48"/>
    <w:multiLevelType w:val="hybridMultilevel"/>
    <w:tmpl w:val="01BA7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F1186D"/>
    <w:multiLevelType w:val="hybridMultilevel"/>
    <w:tmpl w:val="999EB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8296781">
    <w:abstractNumId w:val="4"/>
  </w:num>
  <w:num w:numId="2" w16cid:durableId="971209324">
    <w:abstractNumId w:val="6"/>
  </w:num>
  <w:num w:numId="3" w16cid:durableId="246964245">
    <w:abstractNumId w:val="7"/>
  </w:num>
  <w:num w:numId="4" w16cid:durableId="1250575785">
    <w:abstractNumId w:val="5"/>
  </w:num>
  <w:num w:numId="5" w16cid:durableId="1411854792">
    <w:abstractNumId w:val="10"/>
  </w:num>
  <w:num w:numId="6" w16cid:durableId="443117544">
    <w:abstractNumId w:val="9"/>
  </w:num>
  <w:num w:numId="7" w16cid:durableId="123668546">
    <w:abstractNumId w:val="1"/>
  </w:num>
  <w:num w:numId="8" w16cid:durableId="1467235068">
    <w:abstractNumId w:val="3"/>
  </w:num>
  <w:num w:numId="9" w16cid:durableId="401297159">
    <w:abstractNumId w:val="2"/>
  </w:num>
  <w:num w:numId="10" w16cid:durableId="259413060">
    <w:abstractNumId w:val="0"/>
  </w:num>
  <w:num w:numId="11" w16cid:durableId="12651096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E8E"/>
    <w:rsid w:val="000A013F"/>
    <w:rsid w:val="000C4358"/>
    <w:rsid w:val="00101F7C"/>
    <w:rsid w:val="00106E9F"/>
    <w:rsid w:val="0014702D"/>
    <w:rsid w:val="00243E38"/>
    <w:rsid w:val="002C0A25"/>
    <w:rsid w:val="002D7FC8"/>
    <w:rsid w:val="003161B1"/>
    <w:rsid w:val="00385AF2"/>
    <w:rsid w:val="0039073E"/>
    <w:rsid w:val="003F7166"/>
    <w:rsid w:val="00424C32"/>
    <w:rsid w:val="00431D12"/>
    <w:rsid w:val="004B3256"/>
    <w:rsid w:val="004D3A2D"/>
    <w:rsid w:val="004F4598"/>
    <w:rsid w:val="00586ECC"/>
    <w:rsid w:val="005C5E33"/>
    <w:rsid w:val="005D3E76"/>
    <w:rsid w:val="005F194A"/>
    <w:rsid w:val="006017D8"/>
    <w:rsid w:val="00615EAA"/>
    <w:rsid w:val="00700ACF"/>
    <w:rsid w:val="00747043"/>
    <w:rsid w:val="007766DD"/>
    <w:rsid w:val="007B3DC5"/>
    <w:rsid w:val="007F74CF"/>
    <w:rsid w:val="008576FB"/>
    <w:rsid w:val="00884D5A"/>
    <w:rsid w:val="00890AA9"/>
    <w:rsid w:val="0093614B"/>
    <w:rsid w:val="00A37C4A"/>
    <w:rsid w:val="00A54E8E"/>
    <w:rsid w:val="00AD2148"/>
    <w:rsid w:val="00B21061"/>
    <w:rsid w:val="00B2353E"/>
    <w:rsid w:val="00B637B1"/>
    <w:rsid w:val="00BC62CE"/>
    <w:rsid w:val="00C00B99"/>
    <w:rsid w:val="00CC1444"/>
    <w:rsid w:val="00D508A0"/>
    <w:rsid w:val="00D779D4"/>
    <w:rsid w:val="00E02784"/>
    <w:rsid w:val="00E332BC"/>
    <w:rsid w:val="00E531A2"/>
    <w:rsid w:val="00EF273A"/>
    <w:rsid w:val="00F8433B"/>
    <w:rsid w:val="00FE1A72"/>
    <w:rsid w:val="00FE51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9D5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gu-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E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E8E"/>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54E8E"/>
    <w:pPr>
      <w:ind w:left="720"/>
      <w:contextualSpacing/>
    </w:pPr>
  </w:style>
  <w:style w:type="paragraph" w:styleId="Revision">
    <w:name w:val="Revision"/>
    <w:hidden/>
    <w:uiPriority w:val="99"/>
    <w:semiHidden/>
    <w:rsid w:val="002C0A25"/>
    <w:pPr>
      <w:spacing w:after="0" w:line="240" w:lineRule="auto"/>
    </w:pPr>
  </w:style>
  <w:style w:type="character" w:styleId="CommentReference">
    <w:name w:val="annotation reference"/>
    <w:basedOn w:val="DefaultParagraphFont"/>
    <w:uiPriority w:val="99"/>
    <w:semiHidden/>
    <w:unhideWhenUsed/>
    <w:rsid w:val="005F194A"/>
    <w:rPr>
      <w:sz w:val="16"/>
      <w:szCs w:val="16"/>
    </w:rPr>
  </w:style>
  <w:style w:type="paragraph" w:styleId="CommentText">
    <w:name w:val="annotation text"/>
    <w:basedOn w:val="Normal"/>
    <w:link w:val="CommentTextChar"/>
    <w:uiPriority w:val="99"/>
    <w:unhideWhenUsed/>
    <w:rsid w:val="005F194A"/>
    <w:pPr>
      <w:spacing w:line="240" w:lineRule="auto"/>
    </w:pPr>
    <w:rPr>
      <w:sz w:val="20"/>
      <w:szCs w:val="20"/>
    </w:rPr>
  </w:style>
  <w:style w:type="character" w:customStyle="1" w:styleId="CommentTextChar">
    <w:name w:val="Comment Text Char"/>
    <w:basedOn w:val="DefaultParagraphFont"/>
    <w:link w:val="CommentText"/>
    <w:uiPriority w:val="99"/>
    <w:rsid w:val="005F194A"/>
    <w:rPr>
      <w:sz w:val="20"/>
      <w:szCs w:val="20"/>
    </w:rPr>
  </w:style>
  <w:style w:type="paragraph" w:styleId="CommentSubject">
    <w:name w:val="annotation subject"/>
    <w:basedOn w:val="CommentText"/>
    <w:next w:val="CommentText"/>
    <w:link w:val="CommentSubjectChar"/>
    <w:uiPriority w:val="99"/>
    <w:semiHidden/>
    <w:unhideWhenUsed/>
    <w:rsid w:val="005F194A"/>
    <w:rPr>
      <w:b/>
      <w:bCs/>
    </w:rPr>
  </w:style>
  <w:style w:type="character" w:customStyle="1" w:styleId="CommentSubjectChar">
    <w:name w:val="Comment Subject Char"/>
    <w:basedOn w:val="CommentTextChar"/>
    <w:link w:val="CommentSubject"/>
    <w:uiPriority w:val="99"/>
    <w:semiHidden/>
    <w:rsid w:val="005F194A"/>
    <w:rPr>
      <w:b/>
      <w:bCs/>
      <w:sz w:val="20"/>
      <w:szCs w:val="20"/>
    </w:rPr>
  </w:style>
  <w:style w:type="paragraph" w:styleId="Footer">
    <w:name w:val="footer"/>
    <w:basedOn w:val="Normal"/>
    <w:link w:val="FooterChar"/>
    <w:uiPriority w:val="99"/>
    <w:unhideWhenUsed/>
    <w:rsid w:val="000A0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13F"/>
  </w:style>
  <w:style w:type="paragraph" w:styleId="Header">
    <w:name w:val="header"/>
    <w:basedOn w:val="Normal"/>
    <w:link w:val="HeaderChar"/>
    <w:uiPriority w:val="99"/>
    <w:unhideWhenUsed/>
    <w:rsid w:val="00A37C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84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7FC4F0-9D58-4200-8F33-528CA0717F9B}"/>
</file>

<file path=customXml/itemProps2.xml><?xml version="1.0" encoding="utf-8"?>
<ds:datastoreItem xmlns:ds="http://schemas.openxmlformats.org/officeDocument/2006/customXml" ds:itemID="{E30C032B-B5CA-487C-B85B-6E948423ACBA}"/>
</file>

<file path=customXml/itemProps3.xml><?xml version="1.0" encoding="utf-8"?>
<ds:datastoreItem xmlns:ds="http://schemas.openxmlformats.org/officeDocument/2006/customXml" ds:itemID="{646ED74E-27D4-492F-AB50-F53F254B3700}"/>
</file>

<file path=docMetadata/LabelInfo.xml><?xml version="1.0" encoding="utf-8"?>
<clbl:labelList xmlns:clbl="http://schemas.microsoft.com/office/2020/mipLabelMetadata">
  <clbl:label id="{19f7f50a-c692-4f56-92a0-10ab17c7532a}" enabled="1" method="Privileged" siteId="{87d48f5f-7eb6-48dd-b269-dae3dea931b5}"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1586</Words>
  <Characters>9041</Characters>
  <Application>Microsoft Office Word</Application>
  <DocSecurity>0</DocSecurity>
  <Lines>75</Lines>
  <Paragraphs>21</Paragraphs>
  <ScaleCrop>false</ScaleCrop>
  <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2025-11-06T07:54:00Z</dcterms:created>
  <dcterms:modified xsi:type="dcterms:W3CDTF">2025-11-06T07:54:00Z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ies>
</file>