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28365" w14:textId="5FF9549F" w:rsidR="00C96649" w:rsidRDefault="00C96649" w:rsidP="00437D72">
      <w:pPr>
        <w:pStyle w:val="Heading1"/>
      </w:pPr>
      <w:r>
        <w:rPr>
          <w:noProof/>
        </w:rPr>
        <w:drawing>
          <wp:anchor distT="0" distB="0" distL="114300" distR="114300" simplePos="0" relativeHeight="251658240" behindDoc="1" locked="0" layoutInCell="1" allowOverlap="1" wp14:anchorId="3477B36D" wp14:editId="10692CE2">
            <wp:simplePos x="0" y="0"/>
            <wp:positionH relativeFrom="margin">
              <wp:posOffset>4011633</wp:posOffset>
            </wp:positionH>
            <wp:positionV relativeFrom="paragraph">
              <wp:posOffset>411</wp:posOffset>
            </wp:positionV>
            <wp:extent cx="2371090" cy="861695"/>
            <wp:effectExtent l="0" t="0" r="0" b="0"/>
            <wp:wrapTight wrapText="bothSides">
              <wp:wrapPolygon edited="0">
                <wp:start x="1909" y="2865"/>
                <wp:lineTo x="1388" y="5730"/>
                <wp:lineTo x="521" y="14326"/>
                <wp:lineTo x="521" y="15281"/>
                <wp:lineTo x="1735" y="18146"/>
                <wp:lineTo x="2777" y="18146"/>
                <wp:lineTo x="17007" y="15281"/>
                <wp:lineTo x="17354" y="11461"/>
                <wp:lineTo x="14924" y="11461"/>
                <wp:lineTo x="18395" y="9550"/>
                <wp:lineTo x="17701" y="5253"/>
                <wp:lineTo x="5380" y="2865"/>
                <wp:lineTo x="1909" y="2865"/>
              </wp:wrapPolygon>
            </wp:wrapTight>
            <wp:docPr id="1427896111" name="Picture 1" descr="A red heart with text on a black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896111" name="Picture 1" descr="A red heart with text on a black background"/>
                    <pic:cNvPicPr/>
                  </pic:nvPicPr>
                  <pic:blipFill rotWithShape="1">
                    <a:blip r:embed="rId7" cstate="print">
                      <a:extLst>
                        <a:ext uri="{28A0092B-C50C-407E-A947-70E740481C1C}">
                          <a14:useLocalDpi xmlns:a14="http://schemas.microsoft.com/office/drawing/2010/main" val="0"/>
                        </a:ext>
                      </a:extLst>
                    </a:blip>
                    <a:srcRect/>
                    <a:stretch/>
                  </pic:blipFill>
                  <pic:spPr bwMode="auto">
                    <a:xfrm>
                      <a:off x="0" y="0"/>
                      <a:ext cx="2371090" cy="8616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4B905E4" w14:textId="08091863" w:rsidR="00B21061" w:rsidRPr="004979F6" w:rsidRDefault="00437D72" w:rsidP="00437D72">
      <w:pPr>
        <w:pStyle w:val="Heading1"/>
        <w:rPr>
          <w:rFonts w:ascii="F37 Ginger" w:hAnsi="F37 Ginger"/>
        </w:rPr>
      </w:pPr>
      <w:r>
        <w:rPr>
          <w:rFonts w:ascii="F37 Ginger" w:hAnsi="F37 Ginger"/>
        </w:rPr>
        <w:t xml:space="preserve">સ્વસ્થ આહાર </w:t>
      </w:r>
    </w:p>
    <w:p w14:paraId="04923F9C" w14:textId="77777777" w:rsidR="00C96649" w:rsidRPr="004979F6" w:rsidRDefault="00C96649" w:rsidP="00437D72">
      <w:pPr>
        <w:rPr>
          <w:rFonts w:ascii="F37 Ginger" w:hAnsi="F37 Ginger"/>
          <w:b/>
          <w:bCs/>
        </w:rPr>
      </w:pPr>
    </w:p>
    <w:p w14:paraId="7C555D85" w14:textId="7B303C9D" w:rsidR="00437D72" w:rsidRPr="004979F6" w:rsidRDefault="00437D72" w:rsidP="00437D72">
      <w:pPr>
        <w:rPr>
          <w:rFonts w:ascii="F37 Ginger" w:hAnsi="F37 Ginger"/>
          <w:b/>
          <w:bCs/>
          <w:sz w:val="24"/>
          <w:szCs w:val="24"/>
        </w:rPr>
      </w:pPr>
      <w:r>
        <w:rPr>
          <w:rFonts w:ascii="F37 Ginger" w:hAnsi="F37 Ginger"/>
          <w:b/>
          <w:sz w:val="24"/>
        </w:rPr>
        <w:t>આ પાનામાં શું છે?</w:t>
      </w:r>
    </w:p>
    <w:p w14:paraId="71F1A5FC" w14:textId="77777777" w:rsidR="00437D72" w:rsidRPr="004979F6" w:rsidRDefault="00437D72" w:rsidP="00437D72">
      <w:pPr>
        <w:pStyle w:val="ListParagraph"/>
        <w:numPr>
          <w:ilvl w:val="0"/>
          <w:numId w:val="1"/>
        </w:numPr>
        <w:rPr>
          <w:rFonts w:ascii="F37 Ginger" w:hAnsi="F37 Ginger"/>
          <w:sz w:val="24"/>
          <w:szCs w:val="24"/>
        </w:rPr>
      </w:pPr>
      <w:r>
        <w:rPr>
          <w:rFonts w:ascii="F37 Ginger" w:hAnsi="F37 Ginger"/>
          <w:sz w:val="24"/>
        </w:rPr>
        <w:t>સંતુલિત આહાર</w:t>
      </w:r>
    </w:p>
    <w:p w14:paraId="7D6B8341" w14:textId="77777777" w:rsidR="00437D72" w:rsidRPr="004979F6" w:rsidRDefault="00437D72" w:rsidP="00437D72">
      <w:pPr>
        <w:pStyle w:val="ListParagraph"/>
        <w:numPr>
          <w:ilvl w:val="0"/>
          <w:numId w:val="1"/>
        </w:numPr>
        <w:rPr>
          <w:rFonts w:ascii="F37 Ginger" w:hAnsi="F37 Ginger"/>
          <w:sz w:val="24"/>
          <w:szCs w:val="24"/>
        </w:rPr>
      </w:pPr>
      <w:r>
        <w:rPr>
          <w:rFonts w:ascii="F37 Ginger" w:hAnsi="F37 Ginger"/>
          <w:sz w:val="24"/>
        </w:rPr>
        <w:t>ઓછા પ્રમાણમાં અને ક્યારેક જ ખાવા જેવી ખોરાકની વસ્તુઓ</w:t>
      </w:r>
    </w:p>
    <w:p w14:paraId="652B30D3" w14:textId="77777777" w:rsidR="00F47B01" w:rsidRPr="004979F6" w:rsidRDefault="00F47B01" w:rsidP="00437D72">
      <w:pPr>
        <w:rPr>
          <w:rFonts w:ascii="F37 Ginger" w:hAnsi="F37 Ginger"/>
          <w:sz w:val="24"/>
          <w:szCs w:val="24"/>
        </w:rPr>
      </w:pPr>
    </w:p>
    <w:p w14:paraId="66676139" w14:textId="322F8C6E" w:rsidR="00437D72" w:rsidRPr="004979F6" w:rsidRDefault="00437D72" w:rsidP="00437D72">
      <w:pPr>
        <w:rPr>
          <w:rFonts w:ascii="F37 Ginger" w:hAnsi="F37 Ginger"/>
          <w:sz w:val="24"/>
          <w:szCs w:val="24"/>
        </w:rPr>
      </w:pPr>
      <w:r>
        <w:rPr>
          <w:rFonts w:ascii="F37 Ginger" w:hAnsi="F37 Ginger"/>
          <w:sz w:val="24"/>
        </w:rPr>
        <w:t>સ્વસ્થ આહાર લેવાથી આપને કોરોનરી હૃદયરોગ થવાનો જોખમ ઓછો થઈ શકે છે અને વધારાનું વજન વધતું અટકાવી શકાય છે, જેના કારણે ડાયાબિટીસ અને હાઈ બ્લડ પ્રેશર નું જોખમ પણ ઓછું થાય છે.</w:t>
      </w:r>
    </w:p>
    <w:p w14:paraId="3A7B4785" w14:textId="6001EA1D" w:rsidR="00437D72" w:rsidRPr="004979F6" w:rsidRDefault="00437D72" w:rsidP="00437D72">
      <w:pPr>
        <w:rPr>
          <w:rFonts w:ascii="F37 Ginger" w:hAnsi="F37 Ginger"/>
          <w:sz w:val="24"/>
          <w:szCs w:val="24"/>
        </w:rPr>
      </w:pPr>
      <w:r>
        <w:rPr>
          <w:rFonts w:ascii="F37 Ginger" w:hAnsi="F37 Ginger"/>
          <w:sz w:val="24"/>
        </w:rPr>
        <w:t>તે કોલેસ્ટ્રોલનું સ્તર ઓછું કરવામાં મદદરૂપ બને છે અને કેટલાક પ્રકારના કેન્સરના જોખમ પણ ઘટાડે છે.</w:t>
      </w:r>
    </w:p>
    <w:p w14:paraId="2673890B" w14:textId="77777777" w:rsidR="00437D72" w:rsidRPr="004979F6" w:rsidRDefault="00437D72" w:rsidP="00437D72">
      <w:pPr>
        <w:rPr>
          <w:rFonts w:ascii="F37 Ginger" w:hAnsi="F37 Ginger"/>
          <w:sz w:val="24"/>
          <w:szCs w:val="24"/>
        </w:rPr>
      </w:pPr>
      <w:r>
        <w:rPr>
          <w:rFonts w:ascii="F37 Ginger" w:hAnsi="F37 Ginger"/>
          <w:sz w:val="24"/>
        </w:rPr>
        <w:t>જો તમને પહેલેથી હૃદય સંબંધિત તકલીફ હોય તો પણ સ્વસ્થ આહાર લેવાથી હૃદયને લાભ થાય છે.</w:t>
      </w:r>
    </w:p>
    <w:p w14:paraId="395D28AA" w14:textId="77777777" w:rsidR="00437D72" w:rsidRPr="004979F6" w:rsidRDefault="00437D72" w:rsidP="00437D72">
      <w:pPr>
        <w:rPr>
          <w:rFonts w:ascii="F37 Ginger" w:hAnsi="F37 Ginger"/>
          <w:sz w:val="24"/>
          <w:szCs w:val="24"/>
        </w:rPr>
      </w:pPr>
    </w:p>
    <w:p w14:paraId="45EDC80A" w14:textId="77777777" w:rsidR="00437D72" w:rsidRPr="004979F6" w:rsidRDefault="00437D72" w:rsidP="00437D72">
      <w:pPr>
        <w:rPr>
          <w:rFonts w:ascii="F37 Ginger" w:hAnsi="F37 Ginger"/>
          <w:b/>
          <w:bCs/>
          <w:sz w:val="24"/>
          <w:szCs w:val="24"/>
        </w:rPr>
      </w:pPr>
      <w:r>
        <w:rPr>
          <w:rFonts w:ascii="F37 Ginger" w:hAnsi="F37 Ginger"/>
          <w:b/>
          <w:sz w:val="24"/>
        </w:rPr>
        <w:t>સંતુલિત આહાર</w:t>
      </w:r>
    </w:p>
    <w:p w14:paraId="3F12F78A" w14:textId="52C5B541" w:rsidR="00437D72" w:rsidRPr="004979F6" w:rsidRDefault="00437D72" w:rsidP="00437D72">
      <w:pPr>
        <w:rPr>
          <w:rFonts w:ascii="F37 Ginger" w:hAnsi="F37 Ginger"/>
          <w:sz w:val="24"/>
          <w:szCs w:val="24"/>
        </w:rPr>
      </w:pPr>
      <w:r>
        <w:rPr>
          <w:rFonts w:ascii="F37 Ginger" w:hAnsi="F37 Ginger"/>
          <w:sz w:val="24"/>
        </w:rPr>
        <w:t>દરેક વ્યક્તિએ સંતુલિત આહાર લેવાનો પ્રયાસ કરવો જોઈએ. કઠોર આહાર પદ્ધતિ લાંબા સમય સુધી પાલન કરવું મુશ્કેલ હોય છે અને તે તમને જરૂરી પોષક તત્વોનું સંતુલન આપતી નથી.</w:t>
      </w:r>
    </w:p>
    <w:p w14:paraId="4083924D" w14:textId="3BAC5B03" w:rsidR="00437D72" w:rsidRPr="004979F6" w:rsidRDefault="00437D72" w:rsidP="00437D72">
      <w:pPr>
        <w:rPr>
          <w:rFonts w:ascii="F37 Ginger" w:hAnsi="F37 Ginger"/>
          <w:sz w:val="24"/>
          <w:szCs w:val="24"/>
        </w:rPr>
      </w:pPr>
      <w:r>
        <w:rPr>
          <w:rFonts w:ascii="F37 Ginger" w:hAnsi="F37 Ginger"/>
          <w:sz w:val="24"/>
        </w:rPr>
        <w:t>સ્વસ્થ આહારનો અર્થ એ નથી કે તમે કોઈ ખોરાકને સંપૂર્ણ રીતે દૂર કરો અથવા ફક્ત કોઈ એક ખોરાક કે પોષક તત્વ પર જ ધ્યાન આપો. આનો અર્થ એ છે કે તમારે તમારા સંપૂર્ણ આહાર વિશે વિચારવું જોઈએ અને શરીરને જે જરૂરી છે તે મળે તે માટે યોગ્ય પ્રમાણમાં વિવિધ ખોરાક લેવા જોઈએ.</w:t>
      </w:r>
    </w:p>
    <w:p w14:paraId="48CEE1E0" w14:textId="3B7689DB" w:rsidR="00437D72" w:rsidRPr="004979F6" w:rsidRDefault="00437D72" w:rsidP="00437D72">
      <w:pPr>
        <w:rPr>
          <w:rFonts w:ascii="F37 Ginger" w:hAnsi="F37 Ginger"/>
          <w:sz w:val="24"/>
          <w:szCs w:val="24"/>
        </w:rPr>
      </w:pPr>
      <w:r>
        <w:rPr>
          <w:rFonts w:ascii="F37 Ginger" w:hAnsi="F37 Ginger"/>
          <w:sz w:val="24"/>
        </w:rPr>
        <w:t>કેટલાક ખોરાક એવા છે જે આપણે વધુ ખાવા જોઈએ, જેમ કે ફળ અને શાકભાજી, અને કેટલાક ખોરાક એવા છે જે ઓછા ખાવા જોઈએ, જેમાં સેચ્યુરેટેડ ફેટ, ખાંડ અને મીઠું વધુ હોય છે. મુદ્દો યોગ્ય સંતુલન મેળવવાનો છે.  સ્વસ્થ ખોરાક પણ સ્વાદિષ્ટ, સરળ અને મઝેદાર હોઈ શકે છે. આ નાની પરંતુ લાંબા સમય સુધી રાખી શકાય એવી આદતો બનાવવાની અને ખોરાકનો આનંદ માણવાની વાત છે.</w:t>
      </w:r>
    </w:p>
    <w:p w14:paraId="21143B7F" w14:textId="77777777" w:rsidR="00C52E36" w:rsidRPr="004979F6" w:rsidRDefault="00C52E36" w:rsidP="00437D72">
      <w:pPr>
        <w:rPr>
          <w:rFonts w:ascii="F37 Ginger" w:hAnsi="F37 Ginger"/>
          <w:b/>
          <w:bCs/>
          <w:sz w:val="24"/>
          <w:szCs w:val="24"/>
        </w:rPr>
      </w:pPr>
    </w:p>
    <w:p w14:paraId="2D8F7A99" w14:textId="77777777" w:rsidR="00437D72" w:rsidRPr="004979F6" w:rsidRDefault="00437D72" w:rsidP="00437D72">
      <w:pPr>
        <w:rPr>
          <w:rFonts w:ascii="F37 Ginger" w:hAnsi="F37 Ginger"/>
          <w:b/>
          <w:bCs/>
          <w:sz w:val="24"/>
          <w:szCs w:val="24"/>
        </w:rPr>
      </w:pPr>
      <w:r>
        <w:rPr>
          <w:rFonts w:ascii="F37 Ginger" w:hAnsi="F37 Ginger"/>
          <w:b/>
          <w:sz w:val="24"/>
        </w:rPr>
        <w:t>ફળ અને શાકભાજી</w:t>
      </w:r>
    </w:p>
    <w:p w14:paraId="16F745F5" w14:textId="70B7486A" w:rsidR="00437D72" w:rsidRPr="004979F6" w:rsidRDefault="00FF7DE4" w:rsidP="00437D72">
      <w:pPr>
        <w:rPr>
          <w:rFonts w:ascii="F37 Ginger" w:hAnsi="F37 Ginger"/>
          <w:sz w:val="24"/>
          <w:szCs w:val="24"/>
        </w:rPr>
      </w:pPr>
      <w:r>
        <w:rPr>
          <w:rFonts w:ascii="F37 Ginger" w:hAnsi="F37 Ginger"/>
          <w:sz w:val="24"/>
        </w:rPr>
        <w:t>ફળ અને શાકભાજી સ્વસ્થ આહારનો એક મહત્વનો ભાગ છે. દરરોજ ઓછામાં ઓછા પાંચ ભાગ ફળ અને શાકભાજી ખાવાથી હૃદય અને રક્ત પ્રવાહ સંબંધિત રોગો થવાનું  જોખમ ઓછું થતું હોવાનું દર્શાવવામાં આવ્યું છે. તમે લેતા દરરોજના ખોરાકમાં આ ભાગ ત્રીજા હિસ્સાથી થોડો વધુ હોવો જોઈએ.</w:t>
      </w:r>
    </w:p>
    <w:p w14:paraId="64BF3A04" w14:textId="207D4099" w:rsidR="00437D72" w:rsidRPr="004979F6" w:rsidRDefault="00437D72" w:rsidP="00437D72">
      <w:pPr>
        <w:rPr>
          <w:rFonts w:ascii="F37 Ginger" w:hAnsi="F37 Ginger"/>
          <w:sz w:val="24"/>
          <w:szCs w:val="24"/>
        </w:rPr>
      </w:pPr>
      <w:r>
        <w:rPr>
          <w:rFonts w:ascii="F37 Ginger" w:hAnsi="F37 Ginger"/>
          <w:sz w:val="24"/>
        </w:rPr>
        <w:lastRenderedPageBreak/>
        <w:t>દરરોજના તમારા પાંચ ભાગ મેળવવાના પાંચ ઉપાય છે:</w:t>
      </w:r>
    </w:p>
    <w:p w14:paraId="17218F69" w14:textId="77777777" w:rsidR="00437D72" w:rsidRPr="004979F6" w:rsidRDefault="00437D72" w:rsidP="00437D72">
      <w:pPr>
        <w:pStyle w:val="ListParagraph"/>
        <w:numPr>
          <w:ilvl w:val="0"/>
          <w:numId w:val="2"/>
        </w:numPr>
        <w:rPr>
          <w:rFonts w:ascii="F37 Ginger" w:hAnsi="F37 Ginger"/>
          <w:sz w:val="24"/>
          <w:szCs w:val="24"/>
        </w:rPr>
      </w:pPr>
      <w:r>
        <w:rPr>
          <w:rFonts w:ascii="F37 Ginger" w:hAnsi="F37 Ginger"/>
          <w:sz w:val="24"/>
        </w:rPr>
        <w:t xml:space="preserve">તાજા </w:t>
      </w:r>
    </w:p>
    <w:p w14:paraId="7D876E75" w14:textId="77777777" w:rsidR="00437D72" w:rsidRPr="004979F6" w:rsidRDefault="00437D72" w:rsidP="00437D72">
      <w:pPr>
        <w:pStyle w:val="ListParagraph"/>
        <w:numPr>
          <w:ilvl w:val="0"/>
          <w:numId w:val="2"/>
        </w:numPr>
        <w:rPr>
          <w:rFonts w:ascii="F37 Ginger" w:hAnsi="F37 Ginger"/>
          <w:sz w:val="24"/>
          <w:szCs w:val="24"/>
        </w:rPr>
      </w:pPr>
      <w:r>
        <w:rPr>
          <w:rFonts w:ascii="F37 Ginger" w:hAnsi="F37 Ginger"/>
          <w:sz w:val="24"/>
        </w:rPr>
        <w:t>ફ્રોઝન</w:t>
      </w:r>
    </w:p>
    <w:p w14:paraId="4FA56B00" w14:textId="77777777" w:rsidR="00437D72" w:rsidRPr="004979F6" w:rsidRDefault="00437D72" w:rsidP="00437D72">
      <w:pPr>
        <w:pStyle w:val="ListParagraph"/>
        <w:numPr>
          <w:ilvl w:val="0"/>
          <w:numId w:val="2"/>
        </w:numPr>
        <w:rPr>
          <w:rFonts w:ascii="F37 Ginger" w:hAnsi="F37 Ginger"/>
          <w:sz w:val="24"/>
          <w:szCs w:val="24"/>
        </w:rPr>
      </w:pPr>
      <w:r>
        <w:rPr>
          <w:rFonts w:ascii="F37 Ginger" w:hAnsi="F37 Ginger"/>
          <w:sz w:val="24"/>
        </w:rPr>
        <w:t>સુકવેલાં</w:t>
      </w:r>
    </w:p>
    <w:p w14:paraId="1806B971" w14:textId="77777777" w:rsidR="00437D72" w:rsidRPr="004979F6" w:rsidRDefault="00437D72" w:rsidP="00437D72">
      <w:pPr>
        <w:pStyle w:val="ListParagraph"/>
        <w:numPr>
          <w:ilvl w:val="0"/>
          <w:numId w:val="2"/>
        </w:numPr>
        <w:rPr>
          <w:rFonts w:ascii="F37 Ginger" w:hAnsi="F37 Ginger"/>
          <w:sz w:val="24"/>
          <w:szCs w:val="24"/>
        </w:rPr>
      </w:pPr>
      <w:r>
        <w:rPr>
          <w:rFonts w:ascii="F37 Ginger" w:hAnsi="F37 Ginger"/>
          <w:sz w:val="24"/>
        </w:rPr>
        <w:t>રસરૂપે</w:t>
      </w:r>
    </w:p>
    <w:p w14:paraId="5504E0BE" w14:textId="77777777" w:rsidR="00437D72" w:rsidRPr="004979F6" w:rsidRDefault="00437D72" w:rsidP="00437D72">
      <w:pPr>
        <w:pStyle w:val="ListParagraph"/>
        <w:numPr>
          <w:ilvl w:val="0"/>
          <w:numId w:val="2"/>
        </w:numPr>
        <w:rPr>
          <w:rFonts w:ascii="F37 Ginger" w:hAnsi="F37 Ginger"/>
          <w:sz w:val="24"/>
          <w:szCs w:val="24"/>
        </w:rPr>
      </w:pPr>
      <w:r>
        <w:rPr>
          <w:rFonts w:ascii="F37 Ginger" w:hAnsi="F37 Ginger"/>
          <w:sz w:val="24"/>
        </w:rPr>
        <w:t>ટીનમાં ભરેલાં (રસ અથવા પાણીમાં)</w:t>
      </w:r>
    </w:p>
    <w:p w14:paraId="372EB7CF" w14:textId="77777777" w:rsidR="00437D72" w:rsidRPr="004979F6" w:rsidRDefault="00437D72" w:rsidP="00437D72">
      <w:pPr>
        <w:rPr>
          <w:rFonts w:ascii="F37 Ginger" w:hAnsi="F37 Ginger"/>
          <w:sz w:val="24"/>
          <w:szCs w:val="24"/>
        </w:rPr>
      </w:pPr>
      <w:r>
        <w:rPr>
          <w:rFonts w:ascii="F37 Ginger" w:hAnsi="F37 Ginger"/>
          <w:sz w:val="24"/>
        </w:rPr>
        <w:t>વિવિધ પ્રકારના ખોરાક લેવાનો પ્રયત્ન કરો.</w:t>
      </w:r>
    </w:p>
    <w:p w14:paraId="07A70F4E" w14:textId="1895E735" w:rsidR="00437D72" w:rsidRPr="004979F6" w:rsidRDefault="00437D72" w:rsidP="00437D72">
      <w:pPr>
        <w:rPr>
          <w:rFonts w:ascii="F37 Ginger" w:hAnsi="F37 Ginger"/>
          <w:sz w:val="24"/>
          <w:szCs w:val="24"/>
        </w:rPr>
      </w:pPr>
      <w:r>
        <w:rPr>
          <w:rFonts w:ascii="F37 Ginger" w:hAnsi="F37 Ginger"/>
          <w:sz w:val="24"/>
        </w:rPr>
        <w:t>તાજાં, ફ્રોઝન અથવા ટીનમાં ભરેલાં ફળ અને શાકભાજી માટે એક ભાગ 80 ગ્રામ ગણાય છે. આનું પ્રમાણ આશરે એક સફરજન, એક કેળું, એક મુઠ્ઠી દ્રાક્ષ, ત્રણ ચમચી મકાઈના દાણા અથવા અડધું એવોકાડો જેટલું થાય છે.</w:t>
      </w:r>
    </w:p>
    <w:p w14:paraId="1885176E" w14:textId="58CD46E3" w:rsidR="00437D72" w:rsidRPr="004979F6" w:rsidRDefault="00437D72" w:rsidP="00437D72">
      <w:pPr>
        <w:rPr>
          <w:rFonts w:ascii="F37 Ginger" w:hAnsi="F37 Ginger"/>
          <w:sz w:val="24"/>
          <w:szCs w:val="24"/>
        </w:rPr>
      </w:pPr>
      <w:r>
        <w:rPr>
          <w:rFonts w:ascii="F37 Ginger" w:hAnsi="F37 Ginger"/>
          <w:sz w:val="24"/>
        </w:rPr>
        <w:t>સુકવેલા ફળનો એક ભાગ ૩૦ ગ્રામ હોય છે અને તે દરરોજના ભલામણ કરાયેલા પાંચ ભાગમાંથી માત્ર એક ગણાય છે. એનો અર્થ એ છે કે જો તમે એક દિવસમાં સુકવેલા ફળના ત્રણ ભાગ લો, તો પણ તે ફળ અને શાકભાજી ના ફક્ત એક ભાગ તરીકે ગણાય છે. ૩૦ ગ્રામ સુકવેલા ફળનું પ્રમાણ આશરે એક આખી ભરેલી ચમચી કિસમિસ અથવા ત્રણ સુકવેલા જરદાલુ જેટલું થાય છે.</w:t>
      </w:r>
    </w:p>
    <w:p w14:paraId="431BF812" w14:textId="01DF3FEC" w:rsidR="00437D72" w:rsidRPr="004979F6" w:rsidRDefault="00437D72" w:rsidP="00437D72">
      <w:pPr>
        <w:rPr>
          <w:rFonts w:ascii="F37 Ginger" w:hAnsi="F37 Ginger"/>
          <w:sz w:val="24"/>
          <w:szCs w:val="24"/>
        </w:rPr>
      </w:pPr>
      <w:r>
        <w:rPr>
          <w:rFonts w:ascii="F37 Ginger" w:hAnsi="F37 Ginger"/>
          <w:sz w:val="24"/>
        </w:rPr>
        <w:t xml:space="preserve">ફળનો રસ અને સ્મૂધીને રોજના ૧૫૦ મિલી સુધી મર્યાદિત રાખો, કારણ કે તેમાં “ફ્રી શુગર” હોય છે. “ફ્રી શુગર” એટલે ખોરાક કે પીણામાં ઉમેરવામાં આવેલ કોઈપણ પ્રકારની ખાંડ. અથવા મધ, સિરપ, અને ફળના રસમાં સ્વાભાવિક રીતે રહેલી ખાંડ પણ આવે છે. </w:t>
      </w:r>
    </w:p>
    <w:p w14:paraId="23089A0A" w14:textId="77777777" w:rsidR="00437D72" w:rsidRPr="004979F6" w:rsidRDefault="00437D72" w:rsidP="00437D72">
      <w:pPr>
        <w:rPr>
          <w:rFonts w:ascii="F37 Ginger" w:hAnsi="F37 Ginger"/>
          <w:sz w:val="24"/>
          <w:szCs w:val="24"/>
        </w:rPr>
      </w:pPr>
      <w:r>
        <w:rPr>
          <w:rFonts w:ascii="F37 Ginger" w:hAnsi="F37 Ginger"/>
          <w:sz w:val="24"/>
        </w:rPr>
        <w:t>શાકભાજીમાં માખણ અથવા ભારે સૉસ, અને ફળમાં ખાંડ અથવા સિરપ ઉમેરવાનું ટાળો. એક સારી સલાહ એ છે કે ફળ અને શાકભાજી ના એવા ટીન પૅક પસંદ કરો જેમાં વધારાની મીઠું અથવા ખાંડ ઉમેરેલી ન હોય.</w:t>
      </w:r>
    </w:p>
    <w:p w14:paraId="1C0A40C2" w14:textId="77777777" w:rsidR="00437D72" w:rsidRPr="004979F6" w:rsidRDefault="00437D72" w:rsidP="00437D72">
      <w:pPr>
        <w:rPr>
          <w:rFonts w:ascii="F37 Ginger" w:hAnsi="F37 Ginger"/>
          <w:sz w:val="24"/>
          <w:szCs w:val="24"/>
        </w:rPr>
      </w:pPr>
    </w:p>
    <w:p w14:paraId="0693FD84" w14:textId="22296C94" w:rsidR="00437D72" w:rsidRPr="004979F6" w:rsidRDefault="00437D72" w:rsidP="00437D72">
      <w:pPr>
        <w:rPr>
          <w:rFonts w:ascii="F37 Ginger" w:hAnsi="F37 Ginger"/>
          <w:b/>
          <w:bCs/>
          <w:sz w:val="24"/>
          <w:szCs w:val="24"/>
        </w:rPr>
      </w:pPr>
      <w:r>
        <w:rPr>
          <w:rFonts w:ascii="F37 Ginger" w:hAnsi="F37 Ginger"/>
          <w:b/>
          <w:sz w:val="24"/>
        </w:rPr>
        <w:t xml:space="preserve">બટાકા, રોટલી/બ્રેડ, ભાત, પાસ્તા, અને અન્ય સ્ટાર્ચ વાળા  કાર્બોહાઈડ્રેટ </w:t>
      </w:r>
    </w:p>
    <w:p w14:paraId="276C610D" w14:textId="73B9C674" w:rsidR="00437D72" w:rsidRPr="004979F6" w:rsidRDefault="00437D72" w:rsidP="00437D72">
      <w:pPr>
        <w:rPr>
          <w:rFonts w:ascii="F37 Ginger" w:hAnsi="F37 Ginger"/>
          <w:sz w:val="24"/>
          <w:szCs w:val="24"/>
        </w:rPr>
      </w:pPr>
      <w:r>
        <w:rPr>
          <w:rFonts w:ascii="F37 Ginger" w:hAnsi="F37 Ginger"/>
          <w:sz w:val="24"/>
        </w:rPr>
        <w:t>આ જૂથ માં બટાકા, રોટલી/બ્રેડ, ભાત, પાસ્તા અને અન્ય સ્ટાર્ચવાળા કાર્બોહાઈડ્રેટ આવે છે, જેમ કે બ્રેકફાસ્ટ સિરિયલ્સ, પોરિજ, રતાળું અને કેળાં. કેટલાક મૂળવાળા શાકભાજી જેમ કે શક્કરિયા, પાર્સનિપ અને શલગમ, શાકભાજી ના જૂથ માં ગણાય છે.</w:t>
      </w:r>
    </w:p>
    <w:p w14:paraId="76A84031" w14:textId="38FF3538" w:rsidR="00437D72" w:rsidRPr="004979F6" w:rsidRDefault="00437D72" w:rsidP="00437D72">
      <w:pPr>
        <w:rPr>
          <w:rFonts w:ascii="F37 Ginger" w:hAnsi="F37 Ginger"/>
          <w:sz w:val="24"/>
          <w:szCs w:val="24"/>
        </w:rPr>
      </w:pPr>
      <w:r>
        <w:rPr>
          <w:rFonts w:ascii="F37 Ginger" w:hAnsi="F37 Ginger"/>
          <w:sz w:val="24"/>
        </w:rPr>
        <w:t xml:space="preserve">આવા ખોરાક આપણા રોજના ખાવાના ભાગમાં ત્રીજા હિસ્સા થી થોડા વધારે હોવા જોઈએ. હોલ ગ્રેઇન અથવા હોલ મીલ ખોરાક પસંદ કરો, કારણ કે તેમાં વધુ રેશા, વિટામિન્સ અને ખનિજ તત્ત્વો હોય છે. </w:t>
      </w:r>
    </w:p>
    <w:p w14:paraId="2FB388DE" w14:textId="77777777" w:rsidR="00437D72" w:rsidRPr="004979F6" w:rsidRDefault="00437D72" w:rsidP="00437D72">
      <w:pPr>
        <w:rPr>
          <w:rFonts w:ascii="F37 Ginger" w:hAnsi="F37 Ginger"/>
          <w:sz w:val="24"/>
          <w:szCs w:val="24"/>
        </w:rPr>
      </w:pPr>
      <w:r>
        <w:rPr>
          <w:rFonts w:ascii="F37 Ginger" w:hAnsi="F37 Ginger"/>
          <w:sz w:val="24"/>
        </w:rPr>
        <w:t>વધુ રેશા ખાવાથી પાચનતંત્ર સ્વસ્થ રહે છે, કબજિયાતથી બચી શકાય છે અને હૃદયરોગ, ટાઇપ 2 ડાયાબિટીસ તથા કેટલાક કેન્સરનું જોખમ ઓછું થઈ શકે છે.</w:t>
      </w:r>
    </w:p>
    <w:p w14:paraId="15968A3D" w14:textId="77777777" w:rsidR="00437D72" w:rsidRPr="004979F6" w:rsidRDefault="00437D72" w:rsidP="00437D72">
      <w:pPr>
        <w:rPr>
          <w:rFonts w:ascii="F37 Ginger" w:hAnsi="F37 Ginger"/>
          <w:sz w:val="24"/>
          <w:szCs w:val="24"/>
        </w:rPr>
      </w:pPr>
    </w:p>
    <w:p w14:paraId="3C521C8D" w14:textId="77777777" w:rsidR="00437D72" w:rsidRPr="004979F6" w:rsidRDefault="00437D72" w:rsidP="00437D72">
      <w:pPr>
        <w:rPr>
          <w:rFonts w:ascii="F37 Ginger" w:hAnsi="F37 Ginger"/>
          <w:b/>
          <w:bCs/>
          <w:sz w:val="24"/>
          <w:szCs w:val="24"/>
        </w:rPr>
      </w:pPr>
      <w:r>
        <w:rPr>
          <w:rFonts w:ascii="F37 Ginger" w:hAnsi="F37 Ginger"/>
          <w:b/>
          <w:sz w:val="24"/>
        </w:rPr>
        <w:t>ડેરી અને તેના વિકલ્પો</w:t>
      </w:r>
    </w:p>
    <w:p w14:paraId="19CA422E" w14:textId="5E1BBED9" w:rsidR="00437D72" w:rsidRPr="004979F6" w:rsidRDefault="0094245D" w:rsidP="00437D72">
      <w:pPr>
        <w:rPr>
          <w:rFonts w:ascii="F37 Ginger" w:hAnsi="F37 Ginger"/>
          <w:sz w:val="24"/>
          <w:szCs w:val="24"/>
        </w:rPr>
      </w:pPr>
      <w:r>
        <w:rPr>
          <w:rFonts w:ascii="F37 Ginger" w:hAnsi="F37 Ginger"/>
          <w:sz w:val="24"/>
        </w:rPr>
        <w:lastRenderedPageBreak/>
        <w:t>આ જૂથમાં દૂધ, ચીઝ, દહીં, ફ્રોમાઝ ફ્રે, ક્વાર્ક અને ડેરી સિવાયના વિકલ્પો આવે છે. ડેરી સિવાયના વિકલ્પોમાં સોયા, ચોખા, ઓટ અને સૂકા મેવાથી બનેલા પીણાં અને દહીં આવે છે. શક્ય હોય તો ખાંડ ઉમેરેલી ન હોય અને કૅલ્શિયમ ઉમેરાયેલુ હોય એવા વિકલ્પો પસંદ કરો.</w:t>
      </w:r>
    </w:p>
    <w:p w14:paraId="29C8B2EE" w14:textId="4EB4BD6B" w:rsidR="00437D72" w:rsidRPr="004979F6" w:rsidRDefault="00437D72" w:rsidP="00437D72">
      <w:pPr>
        <w:rPr>
          <w:rFonts w:ascii="F37 Ginger" w:hAnsi="F37 Ginger"/>
          <w:sz w:val="24"/>
          <w:szCs w:val="24"/>
        </w:rPr>
      </w:pPr>
      <w:r>
        <w:rPr>
          <w:rFonts w:ascii="F37 Ginger" w:hAnsi="F37 Ginger"/>
          <w:sz w:val="24"/>
        </w:rPr>
        <w:t>બટર, ક્રીમ અને આઇસક્રીમ આ જૂથમાં આવતાં નથી કારણ કે તેમાં સેચ્યુરેટેડ ફેટ નું પ્રમાણ વધુ હોય છે. તેઓ “ફેટ, મીઠું અને ખાંડ વધુ ધરાવતાં ખોરાક”ના જૂથ માં આવે છે.</w:t>
      </w:r>
    </w:p>
    <w:p w14:paraId="764B5D48" w14:textId="06D38DD0" w:rsidR="00437D72" w:rsidRPr="004979F6" w:rsidRDefault="00437D72" w:rsidP="00437D72">
      <w:pPr>
        <w:rPr>
          <w:rFonts w:ascii="F37 Ginger" w:hAnsi="F37 Ginger"/>
          <w:sz w:val="24"/>
          <w:szCs w:val="24"/>
        </w:rPr>
      </w:pPr>
      <w:r>
        <w:rPr>
          <w:rFonts w:ascii="F37 Ginger" w:hAnsi="F37 Ginger"/>
          <w:sz w:val="24"/>
        </w:rPr>
        <w:t>ડેરી ખોરાક પ્રોટીન અને કૅલ્શિયમ નો સારો સ્ત્રોત છે, જે મજબૂત હાડકાં અને દાંત માટે જરૂરી છે. પરંતુ તેમાં રહેલું ચરબી નું પ્રમાણ અલગ-અલગ હોય છે, અને ઘણી વાર તેમાં સેચ્યુરેટેડ ફેટ વધુ હોય છે. તંદુરસ્ત પસંદગીઓ કરવા માટે, જ્યાં શક્ય હોય ત્યાં ઓછી ચરબી અને ઓછી ખાંડના વિકલ્પો પસંદ કરો.</w:t>
      </w:r>
    </w:p>
    <w:p w14:paraId="609618EE" w14:textId="7CF4132A" w:rsidR="00437D72" w:rsidRPr="004979F6" w:rsidRDefault="00437D72" w:rsidP="00437D72">
      <w:pPr>
        <w:rPr>
          <w:rFonts w:ascii="F37 Ginger" w:hAnsi="F37 Ginger"/>
          <w:sz w:val="24"/>
          <w:szCs w:val="24"/>
        </w:rPr>
      </w:pPr>
      <w:r>
        <w:rPr>
          <w:rFonts w:ascii="F37 Ginger" w:hAnsi="F37 Ginger"/>
          <w:sz w:val="24"/>
        </w:rPr>
        <w:t>સંપૂર્ણ દૂધને અડધી ક્રીમ વાળા દૂધ અથવા ૧ ટકા ચરબીવાળાં દૂધથી બદલો અને ચીઝ અને દહીંના ઓછા અથવા ઘટાડેલા ચરબીવાળા વિકલ્પો પસંદ કરો.</w:t>
      </w:r>
    </w:p>
    <w:p w14:paraId="79473F38" w14:textId="77777777" w:rsidR="00437D72" w:rsidRPr="004979F6" w:rsidRDefault="00437D72" w:rsidP="00437D72">
      <w:pPr>
        <w:rPr>
          <w:rFonts w:ascii="F37 Ginger" w:hAnsi="F37 Ginger"/>
          <w:sz w:val="24"/>
          <w:szCs w:val="24"/>
        </w:rPr>
      </w:pPr>
      <w:r>
        <w:rPr>
          <w:rFonts w:ascii="F37 Ginger" w:hAnsi="F37 Ginger"/>
          <w:sz w:val="24"/>
        </w:rPr>
        <w:t>જો તમે સંપૂર્ણ દૂધના ઉત્પાદનોનો ઉપયોગ કરો છો, તો તેમને ઓછા પ્રમાણમાં લો અને ઓછી વાર ખાવો.</w:t>
      </w:r>
    </w:p>
    <w:p w14:paraId="3D51429A" w14:textId="77777777" w:rsidR="00437D72" w:rsidRPr="004979F6" w:rsidRDefault="00437D72" w:rsidP="00437D72">
      <w:pPr>
        <w:rPr>
          <w:rFonts w:ascii="F37 Ginger" w:hAnsi="F37 Ginger"/>
          <w:sz w:val="24"/>
          <w:szCs w:val="24"/>
        </w:rPr>
      </w:pPr>
    </w:p>
    <w:p w14:paraId="2BC7A8E2" w14:textId="77777777" w:rsidR="00437D72" w:rsidRPr="004979F6" w:rsidRDefault="00437D72" w:rsidP="00437D72">
      <w:pPr>
        <w:rPr>
          <w:rFonts w:ascii="F37 Ginger" w:hAnsi="F37 Ginger"/>
          <w:b/>
          <w:bCs/>
          <w:sz w:val="24"/>
          <w:szCs w:val="24"/>
        </w:rPr>
      </w:pPr>
      <w:r>
        <w:rPr>
          <w:rFonts w:ascii="F37 Ginger" w:hAnsi="F37 Ginger"/>
          <w:b/>
          <w:sz w:val="24"/>
        </w:rPr>
        <w:t>બીન્સ, કઠોળ, માછલી, ઈંડા, માંસ અને અન્ય પ્રોટીન.</w:t>
      </w:r>
    </w:p>
    <w:p w14:paraId="5B919928" w14:textId="77777777" w:rsidR="00437D72" w:rsidRPr="004979F6" w:rsidRDefault="00437D72" w:rsidP="00437D72">
      <w:pPr>
        <w:rPr>
          <w:rFonts w:ascii="F37 Ginger" w:hAnsi="F37 Ginger"/>
          <w:sz w:val="24"/>
          <w:szCs w:val="24"/>
        </w:rPr>
      </w:pPr>
      <w:r>
        <w:rPr>
          <w:rFonts w:ascii="F37 Ginger" w:hAnsi="F37 Ginger"/>
          <w:sz w:val="24"/>
        </w:rPr>
        <w:t>આ ખોરાક પ્રોટીન, વિટામિન અને ખનિજતત્વો ના સ્ત્રોત છે.</w:t>
      </w:r>
    </w:p>
    <w:p w14:paraId="694F51CF" w14:textId="3A9031B6" w:rsidR="00437D72" w:rsidRPr="004979F6" w:rsidRDefault="00437D72" w:rsidP="00437D72">
      <w:pPr>
        <w:rPr>
          <w:rFonts w:ascii="F37 Ginger" w:hAnsi="F37 Ginger"/>
          <w:sz w:val="24"/>
          <w:szCs w:val="24"/>
        </w:rPr>
      </w:pPr>
      <w:r>
        <w:rPr>
          <w:rFonts w:ascii="F37 Ginger" w:hAnsi="F37 Ginger"/>
          <w:sz w:val="24"/>
        </w:rPr>
        <w:t>બીન્સ અને કઠોળમાં ચરબી ઓછા પ્રમાણમાં હોય છે અને પ્રોટીન, રેશા, વિટામિન અને ખનિજતત્વો ની માત્રા વધારે હોય છે. તેમને માંસની તુલનામાં વધુ ટકાઉ પ્રોટીન સ્ત્રોત માનવામાં આવે છે.</w:t>
      </w:r>
    </w:p>
    <w:p w14:paraId="2FE8CB38" w14:textId="48CFEBE8" w:rsidR="00437D72" w:rsidRPr="004979F6" w:rsidRDefault="00437D72" w:rsidP="00437D72">
      <w:pPr>
        <w:rPr>
          <w:rFonts w:ascii="F37 Ginger" w:hAnsi="F37 Ginger"/>
          <w:sz w:val="24"/>
          <w:szCs w:val="24"/>
        </w:rPr>
      </w:pPr>
      <w:r>
        <w:rPr>
          <w:rFonts w:ascii="F37 Ginger" w:hAnsi="F37 Ginger"/>
          <w:sz w:val="24"/>
        </w:rPr>
        <w:t>દર અઠવાડિયે ટકાઉ પ્રક્રિયાથી મેળવવામાં આવેલ માછલીના બે ભાગ ખાવાનું લક્ષ્ય રાખો, જેમાંથી એક તેલયુક્ત હોય. તમે તમારા આહારમાં ઉમેરી શકો તેવી કેટલીક માછલીઓમાં ટ્યૂના, કૉડ, હેડોક અને તિલાપિયાનો સમાવેશ થાય છે. તૈલી માછલીઓમાં સૅલ્મોન, સારડીન, ટ્રાઉટ, મેકરેલ, હેરિંગ અને સ્પ્રેટનો સમાવેશ થાય છે.</w:t>
      </w:r>
    </w:p>
    <w:p w14:paraId="0A329F6A" w14:textId="6B9A067C" w:rsidR="00437D72" w:rsidRPr="004979F6" w:rsidRDefault="00437D72" w:rsidP="00437D72">
      <w:pPr>
        <w:rPr>
          <w:rFonts w:ascii="F37 Ginger" w:hAnsi="F37 Ginger"/>
          <w:sz w:val="24"/>
          <w:szCs w:val="24"/>
        </w:rPr>
      </w:pPr>
      <w:r>
        <w:rPr>
          <w:rFonts w:ascii="F37 Ginger" w:hAnsi="F37 Ginger"/>
          <w:sz w:val="24"/>
        </w:rPr>
        <w:t>લાલ અને પ્રોસેસ કરેલા માંસ જેમ કે સોસેજ, બેકન અને ક્યોર માંસ હૃદય રોગો અને કેન્સરના જોખમને વધારતા હોવાનું દર્શાવવામાં આવ્યું છે. જો તમે દિવસમાં ૯૦ ગ્રામથી વધુ ખાઓ છો જે બેકનના છ પાતળા સ્લાઇસેસ અથવા બે મધ્યમ કદના સોસેજ છે, તો તેને ઓછું કરીને એક દિવસમાં ૭૦ ગ્રામથી ઓછું ખાવાનો પ્રયાસ કરો.</w:t>
      </w:r>
    </w:p>
    <w:p w14:paraId="019EC415" w14:textId="457B0172" w:rsidR="00037E91" w:rsidRPr="004979F6" w:rsidRDefault="00437D72" w:rsidP="00437D72">
      <w:pPr>
        <w:rPr>
          <w:rFonts w:ascii="F37 Ginger" w:hAnsi="F37 Ginger"/>
          <w:b/>
          <w:bCs/>
          <w:sz w:val="24"/>
          <w:szCs w:val="24"/>
        </w:rPr>
      </w:pPr>
      <w:r>
        <w:rPr>
          <w:rFonts w:ascii="F37 Ginger" w:hAnsi="F37 Ginger"/>
          <w:sz w:val="24"/>
        </w:rPr>
        <w:t>શક્ય હોય ત્યારે માંસ અને પક્ષીમાંથી ચામડી અને દેખાતી ચરબી દૂર કરો.</w:t>
      </w:r>
    </w:p>
    <w:p w14:paraId="01DA9CB2" w14:textId="77777777" w:rsidR="00037E91" w:rsidRPr="004979F6" w:rsidRDefault="00037E91" w:rsidP="00437D72">
      <w:pPr>
        <w:rPr>
          <w:rFonts w:ascii="F37 Ginger" w:hAnsi="F37 Ginger"/>
          <w:b/>
          <w:bCs/>
          <w:sz w:val="24"/>
          <w:szCs w:val="24"/>
        </w:rPr>
      </w:pPr>
    </w:p>
    <w:p w14:paraId="61E1ABEE" w14:textId="42D50982" w:rsidR="00437D72" w:rsidRPr="004979F6" w:rsidRDefault="00437D72" w:rsidP="00437D72">
      <w:pPr>
        <w:rPr>
          <w:rFonts w:ascii="F37 Ginger" w:hAnsi="F37 Ginger"/>
          <w:b/>
          <w:bCs/>
          <w:sz w:val="24"/>
          <w:szCs w:val="24"/>
        </w:rPr>
      </w:pPr>
      <w:r>
        <w:rPr>
          <w:rFonts w:ascii="F37 Ginger" w:hAnsi="F37 Ginger"/>
          <w:b/>
          <w:sz w:val="24"/>
        </w:rPr>
        <w:t>તેલ અને સ્પ્રેડ</w:t>
      </w:r>
    </w:p>
    <w:p w14:paraId="4EECFFEB" w14:textId="0EF7AFC5" w:rsidR="00437D72" w:rsidRPr="004979F6" w:rsidRDefault="00437D72" w:rsidP="00437D72">
      <w:pPr>
        <w:rPr>
          <w:rFonts w:ascii="F37 Ginger" w:hAnsi="F37 Ginger"/>
          <w:sz w:val="24"/>
          <w:szCs w:val="24"/>
        </w:rPr>
      </w:pPr>
      <w:r>
        <w:rPr>
          <w:rFonts w:ascii="F37 Ginger" w:hAnsi="F37 Ginger"/>
          <w:sz w:val="24"/>
        </w:rPr>
        <w:t>શરીરને ચરબીની જરૂર હોય છે, પરંતુ આપણે કયા પ્રકારની ચરબી ખાઈએ છીએ તે વિશે વિચારવાની જરૂર છે. સામાન્ય રીતે, આપણે યુકેમાં વધુ પ્રમાણમાં સેચ્યુરેટેડ ફેટ ખાઈ રહ્યા છીએ.</w:t>
      </w:r>
    </w:p>
    <w:p w14:paraId="5298A88F" w14:textId="4F1EE19F" w:rsidR="00437D72" w:rsidRPr="004979F6" w:rsidRDefault="00437D72" w:rsidP="00437D72">
      <w:pPr>
        <w:rPr>
          <w:rFonts w:ascii="F37 Ginger" w:hAnsi="F37 Ginger"/>
          <w:sz w:val="24"/>
          <w:szCs w:val="24"/>
        </w:rPr>
      </w:pPr>
      <w:r>
        <w:rPr>
          <w:rFonts w:ascii="F37 Ginger" w:hAnsi="F37 Ginger"/>
          <w:sz w:val="24"/>
        </w:rPr>
        <w:t xml:space="preserve">સેચ્યુરેટેડ ફેટ જેવી કે માખણ, લાર્ડ, ઘી, નારિયેલ અને તાળ તેલની તુલનામાં અન-સેચ્યુરેટેડ તેલ જેમ કે રેપસીડ, ઑલિવ કે સનફ્લાવર તેલ વધુ સ્વસ્થ વિકલ્પો છે. </w:t>
      </w:r>
    </w:p>
    <w:p w14:paraId="75D5A9FB" w14:textId="6EC26E6B" w:rsidR="00437D72" w:rsidRPr="004979F6" w:rsidRDefault="00437D72" w:rsidP="00437D72">
      <w:pPr>
        <w:rPr>
          <w:rFonts w:ascii="F37 Ginger" w:hAnsi="F37 Ginger"/>
          <w:sz w:val="24"/>
          <w:szCs w:val="24"/>
        </w:rPr>
      </w:pPr>
      <w:r>
        <w:rPr>
          <w:rFonts w:ascii="F37 Ginger" w:hAnsi="F37 Ginger"/>
          <w:sz w:val="24"/>
        </w:rPr>
        <w:lastRenderedPageBreak/>
        <w:t>સેચ્યુરેટેડ ચરબીની માત્રાને કારણે, આ વિભાગમાં માખણનો સમાવેશ થતો નથી. તે 'ઓછી વાર અને ઓછી માત્રામાં ખાવા માટેના ખોરાક' વિભાગમાં આવે છે કારણ કે તે તંદુરસ્ત આહાર માટે જરૂરી નથી.</w:t>
      </w:r>
    </w:p>
    <w:p w14:paraId="20E6E95D" w14:textId="77777777" w:rsidR="00437D72" w:rsidRPr="004979F6" w:rsidRDefault="00437D72" w:rsidP="00437D72">
      <w:pPr>
        <w:rPr>
          <w:rFonts w:ascii="F37 Ginger" w:hAnsi="F37 Ginger"/>
          <w:sz w:val="24"/>
          <w:szCs w:val="24"/>
        </w:rPr>
      </w:pPr>
      <w:r>
        <w:rPr>
          <w:rFonts w:ascii="F37 Ginger" w:hAnsi="F37 Ginger"/>
          <w:sz w:val="24"/>
        </w:rPr>
        <w:t>તમામ પ્રકારની ચરબી માં કેલરી વધારે હોય છે અને તેથી આ ખોરાકમાં ઘટાડો કરવાથી તમારા વજનને નિયંત્રિત કરવામાં મદદ મળી શકે છે.</w:t>
      </w:r>
    </w:p>
    <w:p w14:paraId="55934CE8" w14:textId="77777777" w:rsidR="00437D72" w:rsidRPr="004979F6" w:rsidRDefault="00437D72" w:rsidP="00437D72">
      <w:pPr>
        <w:rPr>
          <w:rFonts w:ascii="F37 Ginger" w:hAnsi="F37 Ginger"/>
          <w:sz w:val="24"/>
          <w:szCs w:val="24"/>
        </w:rPr>
      </w:pPr>
    </w:p>
    <w:p w14:paraId="30DC65B4" w14:textId="77777777" w:rsidR="00437D72" w:rsidRPr="004979F6" w:rsidRDefault="00437D72" w:rsidP="00437D72">
      <w:pPr>
        <w:rPr>
          <w:rFonts w:ascii="F37 Ginger" w:hAnsi="F37 Ginger"/>
          <w:b/>
          <w:bCs/>
          <w:sz w:val="24"/>
          <w:szCs w:val="24"/>
        </w:rPr>
      </w:pPr>
      <w:r>
        <w:rPr>
          <w:rFonts w:ascii="F37 Ginger" w:hAnsi="F37 Ginger"/>
          <w:b/>
          <w:sz w:val="24"/>
        </w:rPr>
        <w:t xml:space="preserve">ઓછા પ્રમાણમાં અને ક્યારેક જ ખાવા જેવી ખોરાકની વસ્તુઓ </w:t>
      </w:r>
    </w:p>
    <w:p w14:paraId="5547D7F1" w14:textId="5C05E958" w:rsidR="00740B78" w:rsidRPr="004979F6" w:rsidRDefault="00437D72" w:rsidP="00437D72">
      <w:pPr>
        <w:rPr>
          <w:rFonts w:ascii="F37 Ginger" w:hAnsi="F37 Ginger"/>
          <w:b/>
          <w:bCs/>
          <w:sz w:val="24"/>
          <w:szCs w:val="24"/>
        </w:rPr>
      </w:pPr>
      <w:r>
        <w:rPr>
          <w:rFonts w:ascii="F37 Ginger" w:hAnsi="F37 Ginger"/>
          <w:sz w:val="24"/>
        </w:rPr>
        <w:t>યુકેમાં મોટા ભાગના લોકોએ તેઓના ખોરાક માં સેચ્યુરેટેડ ફેટ, મીઠું અને ખાંડની માત્રા ઘટાડવાની જરૂર છે. જો આ ખોરાક તમારા આહારમાં સામેલ હોય, તો તેને ઓછી વાર અને ઓછી માત્રામાં ખાવાનો પ્રયાસ કરો.</w:t>
      </w:r>
    </w:p>
    <w:p w14:paraId="4C796B46" w14:textId="666BEBF4" w:rsidR="00437D72" w:rsidRPr="004979F6" w:rsidRDefault="00437D72" w:rsidP="00437D72">
      <w:pPr>
        <w:rPr>
          <w:rFonts w:ascii="F37 Ginger" w:hAnsi="F37 Ginger"/>
          <w:b/>
          <w:bCs/>
          <w:sz w:val="24"/>
          <w:szCs w:val="24"/>
        </w:rPr>
      </w:pPr>
      <w:r>
        <w:rPr>
          <w:rFonts w:ascii="F37 Ginger" w:hAnsi="F37 Ginger"/>
          <w:b/>
          <w:sz w:val="24"/>
        </w:rPr>
        <w:t>સેચ્યુરેટેડ ફેટ</w:t>
      </w:r>
    </w:p>
    <w:p w14:paraId="6FC1105D" w14:textId="34130106" w:rsidR="00437D72" w:rsidRPr="004979F6" w:rsidRDefault="00437D72" w:rsidP="00437D72">
      <w:pPr>
        <w:rPr>
          <w:rFonts w:ascii="F37 Ginger" w:hAnsi="F37 Ginger"/>
          <w:sz w:val="24"/>
          <w:szCs w:val="24"/>
        </w:rPr>
      </w:pPr>
      <w:r>
        <w:rPr>
          <w:rFonts w:ascii="F37 Ginger" w:hAnsi="F37 Ginger"/>
          <w:sz w:val="24"/>
        </w:rPr>
        <w:t>વધુ પડતી સેચ્યુરેટેડ ફેટ લોહીમાં કોલેસ્ટ્રોલનું સ્તર વધારી શકે છે અને હૃદયરોગનો હુમલો અને સ્ટ્રોકનું જોખમ વધારી શકે છે. માખણ જેવા પ્રાણીજન્ય ચરબીને ઓલિવ તેલ અને વેજીટેબલ તેલથી બદલી નાખવાથી તમે ખાઈ રહેલી સેચ્યુરેટેડ ફેટમાં ઘટાડો કરી શકો છો.</w:t>
      </w:r>
    </w:p>
    <w:p w14:paraId="276E662E" w14:textId="637BB6D0" w:rsidR="00437D72" w:rsidRPr="004979F6" w:rsidRDefault="00437D72" w:rsidP="00437D72">
      <w:pPr>
        <w:rPr>
          <w:rFonts w:ascii="F37 Ginger" w:hAnsi="F37 Ginger"/>
          <w:b/>
          <w:bCs/>
          <w:sz w:val="24"/>
          <w:szCs w:val="24"/>
        </w:rPr>
      </w:pPr>
      <w:r>
        <w:rPr>
          <w:rFonts w:ascii="F37 Ginger" w:hAnsi="F37 Ginger"/>
          <w:b/>
          <w:sz w:val="24"/>
        </w:rPr>
        <w:t xml:space="preserve">મીઠું </w:t>
      </w:r>
    </w:p>
    <w:p w14:paraId="5152AA9B" w14:textId="77777777" w:rsidR="00437D72" w:rsidRPr="004979F6" w:rsidRDefault="00437D72" w:rsidP="00437D72">
      <w:pPr>
        <w:rPr>
          <w:rFonts w:ascii="F37 Ginger" w:hAnsi="F37 Ginger"/>
          <w:sz w:val="24"/>
          <w:szCs w:val="24"/>
        </w:rPr>
      </w:pPr>
      <w:r>
        <w:rPr>
          <w:rFonts w:ascii="F37 Ginger" w:hAnsi="F37 Ginger"/>
          <w:sz w:val="24"/>
        </w:rPr>
        <w:t>વધુ પડતું મીઠું ખાવાથી હાઈ બ્લડ પ્રેશરનું જોખમ વધી શકે છે. હાઈ બ્લડ પ્રેશરથી કોરોનરી હૃદય રોગ થવાનું જોખમ વધે છે. જો તમને ખારા ખોરાક પસંદ હોય, તો કાચું મીઠું ઉમેરવાને બદલે તમારા ખોરાક પર તાજું લીંબુનો રસ નાંખવાનો પ્રયાસ કરો.</w:t>
      </w:r>
    </w:p>
    <w:p w14:paraId="7AC6767F" w14:textId="77777777" w:rsidR="00437D72" w:rsidRPr="004979F6" w:rsidRDefault="00437D72" w:rsidP="00437D72">
      <w:pPr>
        <w:rPr>
          <w:rFonts w:ascii="F37 Ginger" w:hAnsi="F37 Ginger"/>
          <w:b/>
          <w:bCs/>
          <w:sz w:val="24"/>
          <w:szCs w:val="24"/>
        </w:rPr>
      </w:pPr>
      <w:r>
        <w:rPr>
          <w:rFonts w:ascii="F37 Ginger" w:hAnsi="F37 Ginger"/>
          <w:b/>
          <w:sz w:val="24"/>
        </w:rPr>
        <w:t xml:space="preserve">ખાંડ </w:t>
      </w:r>
    </w:p>
    <w:p w14:paraId="2D1C7B13" w14:textId="493C86D6" w:rsidR="00437D72" w:rsidRPr="004979F6" w:rsidRDefault="00437D72" w:rsidP="00437D72">
      <w:pPr>
        <w:rPr>
          <w:rFonts w:ascii="F37 Ginger" w:hAnsi="F37 Ginger"/>
          <w:sz w:val="24"/>
          <w:szCs w:val="24"/>
        </w:rPr>
      </w:pPr>
      <w:r>
        <w:rPr>
          <w:rFonts w:ascii="F37 Ginger" w:hAnsi="F37 Ginger"/>
          <w:sz w:val="24"/>
        </w:rPr>
        <w:t xml:space="preserve">વધુ પડતી ખાંડ વજનમાં વધારો અને દાંતના સડાનું જોખમ વધારી શકે છે. જો તમારે ખાવામાં ખાંડની માત્રા ઘટાડવી હોય તો, મોટા અને અચાનક બદલાવ કરવાને બદલે, ધીમે ધીમે સમય સાથે કરવાનો પ્રયત્ન કરો.  ઉદાહરણ તરીકે, તમે તરત જ ખાંડ વગરની ચા પર સ્વિચ કરવાને બદલે દરરોજ તમારી ચામાં અડધી ચમચી ઓછી ખાંડનો ઉપયોગ કરી શકો છો. </w:t>
      </w:r>
    </w:p>
    <w:p w14:paraId="782A4D96" w14:textId="77777777" w:rsidR="00437D72" w:rsidRPr="004979F6" w:rsidRDefault="00437D72" w:rsidP="00437D72">
      <w:pPr>
        <w:rPr>
          <w:rFonts w:ascii="F37 Ginger" w:hAnsi="F37 Ginger"/>
          <w:b/>
          <w:bCs/>
          <w:sz w:val="24"/>
          <w:szCs w:val="24"/>
        </w:rPr>
      </w:pPr>
      <w:r>
        <w:rPr>
          <w:rFonts w:ascii="F37 Ginger" w:hAnsi="F37 Ginger"/>
          <w:b/>
          <w:sz w:val="24"/>
        </w:rPr>
        <w:t>પીવાનું પાણી</w:t>
      </w:r>
    </w:p>
    <w:p w14:paraId="3F1FC8E7" w14:textId="187AED3F" w:rsidR="00437D72" w:rsidRPr="004979F6" w:rsidRDefault="00437D72" w:rsidP="00437D72">
      <w:pPr>
        <w:rPr>
          <w:rFonts w:ascii="F37 Ginger" w:hAnsi="F37 Ginger"/>
          <w:sz w:val="24"/>
          <w:szCs w:val="24"/>
        </w:rPr>
      </w:pPr>
      <w:r>
        <w:rPr>
          <w:rFonts w:ascii="F37 Ginger" w:hAnsi="F37 Ginger"/>
          <w:sz w:val="24"/>
        </w:rPr>
        <w:t xml:space="preserve">દરરોજ ૬ થી ૮ ગ્લાસ જેટલું પ્રવાહી લેવાનું લક્ષ્ય રાખો. પાણી, ઓછી ચરબીવાળું દૂધ અને ચા અને કોફી સહિતના ખાંડ વગરના પીણાં બધાની ગણતરી થાય છે. ફળોના રસ અને/અથવા સ્મૂધીને એક દિવસમાં કુલ ૧૫૦ મિલી સુધી મર્યાદિત કરો. </w:t>
      </w:r>
    </w:p>
    <w:p w14:paraId="416B0DB3" w14:textId="77777777" w:rsidR="00437D72" w:rsidRPr="004979F6" w:rsidRDefault="00437D72" w:rsidP="00437D72">
      <w:pPr>
        <w:rPr>
          <w:rFonts w:ascii="F37 Ginger" w:hAnsi="F37 Ginger"/>
          <w:b/>
          <w:bCs/>
          <w:sz w:val="24"/>
          <w:szCs w:val="24"/>
        </w:rPr>
      </w:pPr>
      <w:r>
        <w:rPr>
          <w:rFonts w:ascii="F37 Ginger" w:hAnsi="F37 Ginger"/>
          <w:b/>
          <w:sz w:val="24"/>
        </w:rPr>
        <w:t>દારૂ</w:t>
      </w:r>
    </w:p>
    <w:p w14:paraId="4D1E72AF" w14:textId="67DC2930" w:rsidR="00437D72" w:rsidRPr="004979F6" w:rsidRDefault="00437D72" w:rsidP="00437D72">
      <w:pPr>
        <w:rPr>
          <w:rFonts w:ascii="F37 Ginger" w:hAnsi="F37 Ginger"/>
          <w:sz w:val="24"/>
          <w:szCs w:val="24"/>
        </w:rPr>
      </w:pPr>
      <w:r>
        <w:rPr>
          <w:rFonts w:ascii="F37 Ginger" w:hAnsi="F37 Ginger"/>
          <w:sz w:val="24"/>
        </w:rPr>
        <w:t>જો તમે દારૂ પીતા હોવ તો, સૂચવાયેલ માર્ગદર્શિકાઓનું પાલન કરવું મહત્ત્વપૂર્ણ છે. એવી ભલામણ કરવામાં આવે છે કે તમે દર અઠવાડિયે ૧૪ યુનિટથી વધુ દારૂ ન પીવો અને અઠવાડિયામાં ઘણા દારૂ મુક્ત દિવસો રાખો. સિંગલ શોટ અને નાના વાઇન ગ્લાસ જેવા નાના પીણાં પસંદ કરવાથી તમે કેટલું પીવો છો તે નિયંત્રિત કરવામાં મદદ મળી શકે છે.</w:t>
      </w:r>
    </w:p>
    <w:p w14:paraId="6EC99537" w14:textId="77777777" w:rsidR="001A7E07" w:rsidRPr="004979F6" w:rsidRDefault="001A7E07" w:rsidP="00437D72">
      <w:pPr>
        <w:rPr>
          <w:rFonts w:ascii="F37 Ginger" w:hAnsi="F37 Ginger"/>
          <w:sz w:val="24"/>
          <w:szCs w:val="24"/>
        </w:rPr>
      </w:pPr>
    </w:p>
    <w:p w14:paraId="74465AF0" w14:textId="77777777" w:rsidR="001A7E07" w:rsidRPr="004979F6" w:rsidRDefault="001A7E07" w:rsidP="001A7E07">
      <w:pPr>
        <w:pStyle w:val="Heading2"/>
        <w:rPr>
          <w:rFonts w:ascii="F37 Ginger" w:hAnsi="F37 Ginger"/>
        </w:rPr>
      </w:pPr>
      <w:r>
        <w:rPr>
          <w:rFonts w:ascii="F37 Ginger" w:hAnsi="F37 Ginger"/>
        </w:rPr>
        <w:lastRenderedPageBreak/>
        <w:t>તમે અમારી આરોગ્ય માહિતી પર વિશ્વાસ કરી શકો છો.</w:t>
      </w:r>
    </w:p>
    <w:p w14:paraId="4A1B90AA" w14:textId="77777777" w:rsidR="001A7E07" w:rsidRPr="004979F6" w:rsidRDefault="001A7E07" w:rsidP="001A7E07">
      <w:pPr>
        <w:rPr>
          <w:rFonts w:ascii="F37 Ginger" w:hAnsi="F37 Ginger"/>
          <w:sz w:val="24"/>
          <w:szCs w:val="24"/>
        </w:rPr>
      </w:pPr>
      <w:r>
        <w:rPr>
          <w:rFonts w:ascii="F37 Ginger" w:hAnsi="F37 Ginger"/>
          <w:sz w:val="24"/>
        </w:rPr>
        <w:t>આ સામગ્રી પ્રમાણિક, યોગ્ય અને વિશ્વસનીય છે તેની ખાતરી કરવા માટે અમે આઠ-પગલાંની પ્રક્રિયાને અનુસરી છે.</w:t>
      </w:r>
    </w:p>
    <w:p w14:paraId="13210195" w14:textId="6DA24CF7" w:rsidR="001A7E07" w:rsidRPr="004979F6" w:rsidRDefault="00D32F9A" w:rsidP="00437D72">
      <w:pPr>
        <w:rPr>
          <w:rFonts w:ascii="F37 Ginger" w:hAnsi="F37 Ginger"/>
          <w:sz w:val="24"/>
          <w:szCs w:val="24"/>
        </w:rPr>
      </w:pPr>
      <w:r w:rsidRPr="004979F6">
        <w:rPr>
          <w:rFonts w:ascii="F37 Ginger" w:hAnsi="F37 Ginger"/>
          <w:noProof/>
        </w:rPr>
        <w:drawing>
          <wp:inline distT="0" distB="0" distL="0" distR="0" wp14:anchorId="066FA016" wp14:editId="035D2551">
            <wp:extent cx="1824777" cy="1078252"/>
            <wp:effectExtent l="0" t="0" r="0" b="0"/>
            <wp:docPr id="1169490482" name="Picture 1" descr="PIF TICK BH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F TICK BH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2717" cy="1082944"/>
                    </a:xfrm>
                    <a:prstGeom prst="rect">
                      <a:avLst/>
                    </a:prstGeom>
                    <a:noFill/>
                    <a:ln>
                      <a:noFill/>
                    </a:ln>
                  </pic:spPr>
                </pic:pic>
              </a:graphicData>
            </a:graphic>
          </wp:inline>
        </w:drawing>
      </w:r>
    </w:p>
    <w:p w14:paraId="1BEA2E47" w14:textId="77777777" w:rsidR="00B33C6B" w:rsidRPr="004979F6" w:rsidRDefault="00B33C6B" w:rsidP="00B33C6B">
      <w:pPr>
        <w:rPr>
          <w:rFonts w:ascii="F37 Ginger" w:hAnsi="F37 Ginger"/>
          <w:sz w:val="24"/>
          <w:szCs w:val="24"/>
        </w:rPr>
      </w:pPr>
      <w:r>
        <w:rPr>
          <w:rFonts w:ascii="F37 Ginger" w:hAnsi="F37 Ginger"/>
          <w:sz w:val="24"/>
        </w:rPr>
        <w:t>bhf.org.uk</w:t>
      </w:r>
    </w:p>
    <w:p w14:paraId="01FE2447" w14:textId="77777777" w:rsidR="00B33C6B" w:rsidRPr="004979F6" w:rsidRDefault="00B33C6B" w:rsidP="00B33C6B">
      <w:pPr>
        <w:rPr>
          <w:rFonts w:ascii="F37 Ginger" w:hAnsi="F37 Ginger"/>
          <w:sz w:val="24"/>
          <w:szCs w:val="24"/>
        </w:rPr>
      </w:pPr>
      <w:r>
        <w:rPr>
          <w:rFonts w:ascii="F37 Ginger" w:hAnsi="F37 Ginger"/>
          <w:sz w:val="24"/>
        </w:rPr>
        <w:t>© બ્રિટિશ હાર્ટ ફાઉન્ડેશન ૨૦૨૪, ઇંગ્લેન્ડ અને વેલ્સમાં રજિસ્ટર્ડ ચેરિટી (૨૨૫૯૭૧) અને સ્કોટલેન્ડમાં (એસસી ૦૩૯૪૨૬)</w:t>
      </w:r>
    </w:p>
    <w:p w14:paraId="6B84A491" w14:textId="77777777" w:rsidR="004518F3" w:rsidRPr="004979F6" w:rsidRDefault="004518F3" w:rsidP="004518F3">
      <w:pPr>
        <w:rPr>
          <w:rFonts w:ascii="F37 Ginger" w:hAnsi="F37 Ginger"/>
          <w:sz w:val="24"/>
          <w:szCs w:val="24"/>
        </w:rPr>
      </w:pPr>
      <w:r>
        <w:rPr>
          <w:rFonts w:ascii="F37 Ginger" w:hAnsi="F37 Ginger"/>
          <w:sz w:val="24"/>
        </w:rPr>
        <w:t>આ અનુવાદને બ્રિટિશ હાર્ટ ફાઉન્ડેશન સાથે ભાગીદારીમાં રોયલ મેઇલ દ્વારા સમર્થન આપવામાં આવ્યું છે.</w:t>
      </w:r>
    </w:p>
    <w:p w14:paraId="5AAA3840" w14:textId="77777777" w:rsidR="004518F3" w:rsidRPr="004979F6" w:rsidRDefault="004518F3" w:rsidP="004518F3">
      <w:pPr>
        <w:rPr>
          <w:rFonts w:ascii="F37 Ginger" w:hAnsi="F37 Ginger"/>
          <w:b/>
          <w:bCs/>
        </w:rPr>
      </w:pPr>
    </w:p>
    <w:p w14:paraId="6AEEF046" w14:textId="77777777" w:rsidR="004518F3" w:rsidRPr="004979F6" w:rsidRDefault="004518F3" w:rsidP="00B33C6B">
      <w:pPr>
        <w:rPr>
          <w:rFonts w:ascii="F37 Ginger" w:hAnsi="F37 Ginger"/>
          <w:sz w:val="24"/>
          <w:szCs w:val="24"/>
        </w:rPr>
      </w:pPr>
    </w:p>
    <w:p w14:paraId="00B694CD" w14:textId="77777777" w:rsidR="00D32F9A" w:rsidRPr="004979F6" w:rsidRDefault="00D32F9A" w:rsidP="00437D72">
      <w:pPr>
        <w:rPr>
          <w:rFonts w:ascii="F37 Ginger" w:hAnsi="F37 Ginger"/>
          <w:sz w:val="24"/>
          <w:szCs w:val="24"/>
        </w:rPr>
      </w:pPr>
    </w:p>
    <w:sectPr w:rsidR="00D32F9A" w:rsidRPr="004979F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3F858" w14:textId="77777777" w:rsidR="009B1D4F" w:rsidRDefault="009B1D4F" w:rsidP="009B1D4F">
      <w:pPr>
        <w:spacing w:after="0" w:line="240" w:lineRule="auto"/>
      </w:pPr>
      <w:r>
        <w:separator/>
      </w:r>
    </w:p>
  </w:endnote>
  <w:endnote w:type="continuationSeparator" w:id="0">
    <w:p w14:paraId="154C2DBC" w14:textId="77777777" w:rsidR="009B1D4F" w:rsidRDefault="009B1D4F" w:rsidP="009B1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37 Ginger">
    <w:altName w:val="Calibri"/>
    <w:panose1 w:val="00000000000000000000"/>
    <w:charset w:val="00"/>
    <w:family w:val="moder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E580E" w14:textId="77777777" w:rsidR="009B1D4F" w:rsidRDefault="009B1D4F" w:rsidP="009B1D4F">
      <w:pPr>
        <w:spacing w:after="0" w:line="240" w:lineRule="auto"/>
      </w:pPr>
      <w:r>
        <w:separator/>
      </w:r>
    </w:p>
  </w:footnote>
  <w:footnote w:type="continuationSeparator" w:id="0">
    <w:p w14:paraId="6DB203E3" w14:textId="77777777" w:rsidR="009B1D4F" w:rsidRDefault="009B1D4F" w:rsidP="009B1D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253F52"/>
    <w:multiLevelType w:val="hybridMultilevel"/>
    <w:tmpl w:val="CECAB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E644874"/>
    <w:multiLevelType w:val="hybridMultilevel"/>
    <w:tmpl w:val="81400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0212513">
    <w:abstractNumId w:val="1"/>
  </w:num>
  <w:num w:numId="2" w16cid:durableId="1725253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D72"/>
    <w:rsid w:val="00037E91"/>
    <w:rsid w:val="0008452F"/>
    <w:rsid w:val="000C552A"/>
    <w:rsid w:val="00141FBB"/>
    <w:rsid w:val="001429E5"/>
    <w:rsid w:val="001A7E07"/>
    <w:rsid w:val="001D02BB"/>
    <w:rsid w:val="001E4404"/>
    <w:rsid w:val="00206644"/>
    <w:rsid w:val="00235C30"/>
    <w:rsid w:val="002D271A"/>
    <w:rsid w:val="00351D30"/>
    <w:rsid w:val="00404B1B"/>
    <w:rsid w:val="00437D72"/>
    <w:rsid w:val="004518F3"/>
    <w:rsid w:val="00472A82"/>
    <w:rsid w:val="004979F6"/>
    <w:rsid w:val="004C091A"/>
    <w:rsid w:val="00623E66"/>
    <w:rsid w:val="00721A13"/>
    <w:rsid w:val="00740B78"/>
    <w:rsid w:val="00764E7C"/>
    <w:rsid w:val="007F74CF"/>
    <w:rsid w:val="008867E9"/>
    <w:rsid w:val="00895352"/>
    <w:rsid w:val="008A0F4D"/>
    <w:rsid w:val="008D15E7"/>
    <w:rsid w:val="00936E33"/>
    <w:rsid w:val="0094245D"/>
    <w:rsid w:val="009470F6"/>
    <w:rsid w:val="00981ACB"/>
    <w:rsid w:val="009B1D4F"/>
    <w:rsid w:val="00A639FD"/>
    <w:rsid w:val="00A65928"/>
    <w:rsid w:val="00B21061"/>
    <w:rsid w:val="00B33C6B"/>
    <w:rsid w:val="00BB3797"/>
    <w:rsid w:val="00BD5FDC"/>
    <w:rsid w:val="00C404E5"/>
    <w:rsid w:val="00C52C1D"/>
    <w:rsid w:val="00C52E36"/>
    <w:rsid w:val="00C96649"/>
    <w:rsid w:val="00CD52C7"/>
    <w:rsid w:val="00CF1010"/>
    <w:rsid w:val="00D32F9A"/>
    <w:rsid w:val="00DA54E1"/>
    <w:rsid w:val="00E41824"/>
    <w:rsid w:val="00E553BB"/>
    <w:rsid w:val="00F47B01"/>
    <w:rsid w:val="00F66D55"/>
    <w:rsid w:val="00F73DB2"/>
    <w:rsid w:val="00FA094F"/>
    <w:rsid w:val="00FA1CF6"/>
    <w:rsid w:val="00FF7DE4"/>
    <w:rsid w:val="4B0CA57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E34E0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gu-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7D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7D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7D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7D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7D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7D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7D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7D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7D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7D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7D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7D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7D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7D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7D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7D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7D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7D72"/>
    <w:rPr>
      <w:rFonts w:eastAsiaTheme="majorEastAsia" w:cstheme="majorBidi"/>
      <w:color w:val="272727" w:themeColor="text1" w:themeTint="D8"/>
    </w:rPr>
  </w:style>
  <w:style w:type="paragraph" w:styleId="Title">
    <w:name w:val="Title"/>
    <w:basedOn w:val="Normal"/>
    <w:next w:val="Normal"/>
    <w:link w:val="TitleChar"/>
    <w:uiPriority w:val="10"/>
    <w:qFormat/>
    <w:rsid w:val="00437D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7D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7D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7D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7D72"/>
    <w:pPr>
      <w:spacing w:before="160"/>
      <w:jc w:val="center"/>
    </w:pPr>
    <w:rPr>
      <w:i/>
      <w:iCs/>
      <w:color w:val="404040" w:themeColor="text1" w:themeTint="BF"/>
    </w:rPr>
  </w:style>
  <w:style w:type="character" w:customStyle="1" w:styleId="QuoteChar">
    <w:name w:val="Quote Char"/>
    <w:basedOn w:val="DefaultParagraphFont"/>
    <w:link w:val="Quote"/>
    <w:uiPriority w:val="29"/>
    <w:rsid w:val="00437D72"/>
    <w:rPr>
      <w:i/>
      <w:iCs/>
      <w:color w:val="404040" w:themeColor="text1" w:themeTint="BF"/>
    </w:rPr>
  </w:style>
  <w:style w:type="paragraph" w:styleId="ListParagraph">
    <w:name w:val="List Paragraph"/>
    <w:basedOn w:val="Normal"/>
    <w:uiPriority w:val="34"/>
    <w:qFormat/>
    <w:rsid w:val="00437D72"/>
    <w:pPr>
      <w:ind w:left="720"/>
      <w:contextualSpacing/>
    </w:pPr>
  </w:style>
  <w:style w:type="character" w:styleId="IntenseEmphasis">
    <w:name w:val="Intense Emphasis"/>
    <w:basedOn w:val="DefaultParagraphFont"/>
    <w:uiPriority w:val="21"/>
    <w:qFormat/>
    <w:rsid w:val="00437D72"/>
    <w:rPr>
      <w:i/>
      <w:iCs/>
      <w:color w:val="0F4761" w:themeColor="accent1" w:themeShade="BF"/>
    </w:rPr>
  </w:style>
  <w:style w:type="paragraph" w:styleId="IntenseQuote">
    <w:name w:val="Intense Quote"/>
    <w:basedOn w:val="Normal"/>
    <w:next w:val="Normal"/>
    <w:link w:val="IntenseQuoteChar"/>
    <w:uiPriority w:val="30"/>
    <w:qFormat/>
    <w:rsid w:val="00437D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7D72"/>
    <w:rPr>
      <w:i/>
      <w:iCs/>
      <w:color w:val="0F4761" w:themeColor="accent1" w:themeShade="BF"/>
    </w:rPr>
  </w:style>
  <w:style w:type="character" w:styleId="IntenseReference">
    <w:name w:val="Intense Reference"/>
    <w:basedOn w:val="DefaultParagraphFont"/>
    <w:uiPriority w:val="32"/>
    <w:qFormat/>
    <w:rsid w:val="00437D72"/>
    <w:rPr>
      <w:b/>
      <w:bCs/>
      <w:smallCaps/>
      <w:color w:val="0F4761" w:themeColor="accent1" w:themeShade="BF"/>
      <w:spacing w:val="5"/>
    </w:rPr>
  </w:style>
  <w:style w:type="paragraph" w:styleId="Revision">
    <w:name w:val="Revision"/>
    <w:hidden/>
    <w:uiPriority w:val="99"/>
    <w:semiHidden/>
    <w:rsid w:val="004C091A"/>
    <w:pPr>
      <w:spacing w:after="0" w:line="240" w:lineRule="auto"/>
    </w:pPr>
  </w:style>
  <w:style w:type="character" w:styleId="CommentReference">
    <w:name w:val="annotation reference"/>
    <w:basedOn w:val="DefaultParagraphFont"/>
    <w:uiPriority w:val="99"/>
    <w:semiHidden/>
    <w:unhideWhenUsed/>
    <w:rsid w:val="00FF7DE4"/>
    <w:rPr>
      <w:sz w:val="16"/>
      <w:szCs w:val="16"/>
    </w:rPr>
  </w:style>
  <w:style w:type="paragraph" w:styleId="CommentText">
    <w:name w:val="annotation text"/>
    <w:basedOn w:val="Normal"/>
    <w:link w:val="CommentTextChar"/>
    <w:uiPriority w:val="99"/>
    <w:unhideWhenUsed/>
    <w:rsid w:val="00FF7DE4"/>
    <w:pPr>
      <w:spacing w:line="240" w:lineRule="auto"/>
    </w:pPr>
    <w:rPr>
      <w:sz w:val="20"/>
      <w:szCs w:val="20"/>
    </w:rPr>
  </w:style>
  <w:style w:type="character" w:customStyle="1" w:styleId="CommentTextChar">
    <w:name w:val="Comment Text Char"/>
    <w:basedOn w:val="DefaultParagraphFont"/>
    <w:link w:val="CommentText"/>
    <w:uiPriority w:val="99"/>
    <w:rsid w:val="00FF7DE4"/>
    <w:rPr>
      <w:sz w:val="20"/>
      <w:szCs w:val="20"/>
    </w:rPr>
  </w:style>
  <w:style w:type="paragraph" w:styleId="CommentSubject">
    <w:name w:val="annotation subject"/>
    <w:basedOn w:val="CommentText"/>
    <w:next w:val="CommentText"/>
    <w:link w:val="CommentSubjectChar"/>
    <w:uiPriority w:val="99"/>
    <w:semiHidden/>
    <w:unhideWhenUsed/>
    <w:rsid w:val="00FF7DE4"/>
    <w:rPr>
      <w:b/>
      <w:bCs/>
    </w:rPr>
  </w:style>
  <w:style w:type="character" w:customStyle="1" w:styleId="CommentSubjectChar">
    <w:name w:val="Comment Subject Char"/>
    <w:basedOn w:val="CommentTextChar"/>
    <w:link w:val="CommentSubject"/>
    <w:uiPriority w:val="99"/>
    <w:semiHidden/>
    <w:rsid w:val="00FF7DE4"/>
    <w:rPr>
      <w:b/>
      <w:bCs/>
      <w:sz w:val="20"/>
      <w:szCs w:val="20"/>
    </w:rPr>
  </w:style>
  <w:style w:type="paragraph" w:styleId="Header">
    <w:name w:val="header"/>
    <w:basedOn w:val="Normal"/>
    <w:link w:val="HeaderChar"/>
    <w:uiPriority w:val="99"/>
    <w:unhideWhenUsed/>
    <w:rsid w:val="009B1D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1D4F"/>
  </w:style>
  <w:style w:type="paragraph" w:styleId="Footer">
    <w:name w:val="footer"/>
    <w:basedOn w:val="Normal"/>
    <w:link w:val="FooterChar"/>
    <w:uiPriority w:val="99"/>
    <w:unhideWhenUsed/>
    <w:rsid w:val="009B1D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1D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FC45B5DC35694E99A1329984A0BDDE" ma:contentTypeVersion="22" ma:contentTypeDescription="Create a new document." ma:contentTypeScope="" ma:versionID="7a51869d0c746715803d3c42cf42b966">
  <xsd:schema xmlns:xsd="http://www.w3.org/2001/XMLSchema" xmlns:xs="http://www.w3.org/2001/XMLSchema" xmlns:p="http://schemas.microsoft.com/office/2006/metadata/properties" xmlns:ns1="http://schemas.microsoft.com/sharepoint/v3" xmlns:ns2="15d3affb-df21-4b08-960a-0ef53d2eda75" xmlns:ns3="a8eca5d9-7a2e-4dc2-b499-1cce603c8859" targetNamespace="http://schemas.microsoft.com/office/2006/metadata/properties" ma:root="true" ma:fieldsID="33148d9e333daa8793bf06ed921e80fb" ns1:_="" ns2:_="" ns3:_="">
    <xsd:import namespace="http://schemas.microsoft.com/sharepoint/v3"/>
    <xsd:import namespace="15d3affb-df21-4b08-960a-0ef53d2eda75"/>
    <xsd:import namespace="a8eca5d9-7a2e-4dc2-b499-1cce603c88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Filetyp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d3affb-df21-4b08-960a-0ef53d2eda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22b7cf-8f81-433d-8a99-979c07fe72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Filetype" ma:index="27" nillable="true" ma:displayName="File type" ma:default=".wav" ma:format="Dropdown" ma:internalName="Filetype">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eca5d9-7a2e-4dc2-b499-1cce603c885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d50a1284-81cb-443e-89e0-0701ae97e31e}" ma:internalName="TaxCatchAll" ma:showField="CatchAllData" ma:web="a8eca5d9-7a2e-4dc2-b499-1cce603c88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Filetype xmlns="15d3affb-df21-4b08-960a-0ef53d2eda75">.wav</Filetype>
    <_ip_UnifiedCompliancePolicyProperties xmlns="http://schemas.microsoft.com/sharepoint/v3" xsi:nil="true"/>
    <TaxCatchAll xmlns="a8eca5d9-7a2e-4dc2-b499-1cce603c8859" xsi:nil="true"/>
    <lcf76f155ced4ddcb4097134ff3c332f xmlns="15d3affb-df21-4b08-960a-0ef53d2eda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9CF51A-72FB-4C3F-9905-68C0A4847BF3}"/>
</file>

<file path=customXml/itemProps2.xml><?xml version="1.0" encoding="utf-8"?>
<ds:datastoreItem xmlns:ds="http://schemas.openxmlformats.org/officeDocument/2006/customXml" ds:itemID="{12DBAEF0-A180-43CA-A416-9BE87C58D1FD}"/>
</file>

<file path=customXml/itemProps3.xml><?xml version="1.0" encoding="utf-8"?>
<ds:datastoreItem xmlns:ds="http://schemas.openxmlformats.org/officeDocument/2006/customXml" ds:itemID="{0591F7C6-1BDF-41E0-BF58-BEF33EC68A90}"/>
</file>

<file path=docMetadata/LabelInfo.xml><?xml version="1.0" encoding="utf-8"?>
<clbl:labelList xmlns:clbl="http://schemas.microsoft.com/office/2020/mipLabelMetadata">
  <clbl:label id="{19f7f50a-c692-4f56-92a0-10ab17c7532a}" enabled="1" method="Privileged" siteId="{87d48f5f-7eb6-48dd-b269-dae3dea931b5}"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1128</Words>
  <Characters>6436</Characters>
  <Application>Microsoft Office Word</Application>
  <DocSecurity>0</DocSecurity>
  <Lines>53</Lines>
  <Paragraphs>15</Paragraphs>
  <ScaleCrop>false</ScaleCrop>
  <Company/>
  <LinksUpToDate>false</LinksUpToDate>
  <CharactersWithSpaces>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2025-11-06T07:55:00Z</dcterms:created>
  <dcterms:modified xsi:type="dcterms:W3CDTF">2025-11-06T07:55:00Z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0x01010078FC45B5DC35694E99A1329984A0BDDE</vt:lpwstr>
  </property>
</Properties>
</file>