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BEE44" w14:textId="73257BE6" w:rsidR="00CF2E16" w:rsidRDefault="00FB4A3B" w:rsidP="00FB4A3B">
      <w:pPr>
        <w:pStyle w:val="Heading1"/>
        <w:jc w:val="right"/>
      </w:pPr>
      <w:r>
        <w:rPr>
          <w:noProof/>
        </w:rPr>
        <w:drawing>
          <wp:anchor distT="0" distB="0" distL="114300" distR="114300" simplePos="0" relativeHeight="251658240" behindDoc="1" locked="0" layoutInCell="1" allowOverlap="1" wp14:anchorId="000F178D" wp14:editId="767D0E2B">
            <wp:simplePos x="0" y="0"/>
            <wp:positionH relativeFrom="column">
              <wp:posOffset>4340385</wp:posOffset>
            </wp:positionH>
            <wp:positionV relativeFrom="paragraph">
              <wp:posOffset>34370</wp:posOffset>
            </wp:positionV>
            <wp:extent cx="2371358" cy="861953"/>
            <wp:effectExtent l="0" t="0" r="0" b="0"/>
            <wp:wrapTight wrapText="bothSides">
              <wp:wrapPolygon edited="0">
                <wp:start x="1909" y="2865"/>
                <wp:lineTo x="1388" y="5730"/>
                <wp:lineTo x="521" y="14326"/>
                <wp:lineTo x="521" y="15281"/>
                <wp:lineTo x="1735" y="18146"/>
                <wp:lineTo x="2777" y="18146"/>
                <wp:lineTo x="17007" y="15281"/>
                <wp:lineTo x="17354" y="11461"/>
                <wp:lineTo x="14924" y="11461"/>
                <wp:lineTo x="18395" y="9550"/>
                <wp:lineTo x="17701" y="5253"/>
                <wp:lineTo x="5380" y="2865"/>
                <wp:lineTo x="1909" y="2865"/>
              </wp:wrapPolygon>
            </wp:wrapTight>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2371358" cy="8619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E76C18" w14:textId="4361E201" w:rsidR="00B21061" w:rsidRDefault="00F709F7" w:rsidP="00F709F7">
      <w:pPr>
        <w:pStyle w:val="Heading1"/>
      </w:pPr>
      <w:r>
        <w:t>એરિથમિયા</w:t>
      </w:r>
    </w:p>
    <w:p w14:paraId="00A80245" w14:textId="77777777" w:rsidR="00CF2E16" w:rsidRPr="00CF2E16" w:rsidRDefault="00CF2E16" w:rsidP="00CF2E16"/>
    <w:p w14:paraId="358021D3" w14:textId="0C83AC0C" w:rsidR="00F709F7" w:rsidRDefault="00F709F7" w:rsidP="00F709F7">
      <w:r>
        <w:t>એરિથમિયા, અથવા અસામાન્ય હૃદય લય, નો અર્થ સામાન્ય રીતે એ થાય છે કે તમારું હૃદય ખૂબ ઝડપથી, ખૂબ ધીમું અથવા અનિયમિત રીતે ધબકતું હોય છે.</w:t>
      </w:r>
    </w:p>
    <w:p w14:paraId="0E8636F5" w14:textId="77777777" w:rsidR="00AA42A7" w:rsidRDefault="00AA42A7" w:rsidP="00F709F7">
      <w:pPr>
        <w:rPr>
          <w:b/>
          <w:bCs/>
        </w:rPr>
      </w:pPr>
    </w:p>
    <w:p w14:paraId="0F9E6ED3" w14:textId="78026268" w:rsidR="00F709F7" w:rsidRPr="00F709F7" w:rsidRDefault="00F709F7" w:rsidP="00F709F7">
      <w:pPr>
        <w:rPr>
          <w:b/>
          <w:bCs/>
        </w:rPr>
      </w:pPr>
      <w:r>
        <w:rPr>
          <w:b/>
        </w:rPr>
        <w:t>આ પેજ પર</w:t>
      </w:r>
    </w:p>
    <w:p w14:paraId="4C0E5FF4" w14:textId="77777777" w:rsidR="00F709F7" w:rsidRDefault="00F709F7" w:rsidP="00F709F7">
      <w:r>
        <w:t>એરિથમિયા વિશે વિગતવાર સમજણ</w:t>
      </w:r>
    </w:p>
    <w:p w14:paraId="5E840288" w14:textId="77777777" w:rsidR="00F709F7" w:rsidRDefault="00F709F7" w:rsidP="00F709F7">
      <w:r>
        <w:t>એરિથમિયાના લક્ષણો</w:t>
      </w:r>
    </w:p>
    <w:p w14:paraId="09621505" w14:textId="77777777" w:rsidR="00F709F7" w:rsidRDefault="00F709F7" w:rsidP="00F709F7">
      <w:r>
        <w:t>તબીબી સહાય ક્યારે મેળવવી</w:t>
      </w:r>
    </w:p>
    <w:p w14:paraId="12CD0CBA" w14:textId="77777777" w:rsidR="00F709F7" w:rsidRDefault="00F709F7" w:rsidP="00F709F7">
      <w:r>
        <w:t>એરિથમિયાના કારણો</w:t>
      </w:r>
    </w:p>
    <w:p w14:paraId="5F6DFFFA" w14:textId="77777777" w:rsidR="00F709F7" w:rsidRDefault="00F709F7" w:rsidP="00F709F7">
      <w:r>
        <w:t>એરિથમિયાનું નિદાન</w:t>
      </w:r>
    </w:p>
    <w:p w14:paraId="1A0213CE" w14:textId="77777777" w:rsidR="00F709F7" w:rsidRDefault="00F709F7" w:rsidP="00F709F7">
      <w:r>
        <w:t>એરિથમિયાની સારવાર</w:t>
      </w:r>
    </w:p>
    <w:p w14:paraId="5CBE9496" w14:textId="77777777" w:rsidR="00F709F7" w:rsidRDefault="00F709F7" w:rsidP="00F709F7">
      <w:r>
        <w:t>એરિથમિયા સાથે જીવવું</w:t>
      </w:r>
    </w:p>
    <w:p w14:paraId="7F698D96" w14:textId="77777777" w:rsidR="00F709F7" w:rsidRDefault="00F709F7" w:rsidP="00F709F7">
      <w:pPr>
        <w:rPr>
          <w:b/>
          <w:bCs/>
        </w:rPr>
      </w:pPr>
    </w:p>
    <w:p w14:paraId="165714AA" w14:textId="34FA3FAD" w:rsidR="00F709F7" w:rsidRPr="00F709F7" w:rsidRDefault="00F709F7" w:rsidP="00F709F7">
      <w:pPr>
        <w:rPr>
          <w:b/>
          <w:bCs/>
        </w:rPr>
      </w:pPr>
      <w:r>
        <w:rPr>
          <w:b/>
        </w:rPr>
        <w:t>વિશે વિગતવાર સમજણ</w:t>
      </w:r>
    </w:p>
    <w:p w14:paraId="621E23F8" w14:textId="0108FA4B" w:rsidR="00F709F7" w:rsidRDefault="00F709F7" w:rsidP="00F709F7">
      <w:r>
        <w:t xml:space="preserve">એરિથમિયા એ હૃદયની અસામાન્ય લય છે. તમારું હૃદય એક વહન પ્રણાલી દ્વારા નિયંત્રિત થાય છે જે વિદ્યુત આવેગને બહાર મોકલે છે. આનાથી હૃદયના ધબકારા વધે છે. </w:t>
      </w:r>
    </w:p>
    <w:p w14:paraId="50902603" w14:textId="5076AF9E" w:rsidR="00F709F7" w:rsidRDefault="00F709F7" w:rsidP="00F709F7">
      <w:r>
        <w:t xml:space="preserve">આ વહન પ્રણાલીમાં સમસ્યાને કારણે એરિથમિયા થાય છે, જેના કારણે તમારા હૃદયના ધબકારા ખૂબ ધીમા, ખૂબ ઝડપી અથવા અનિયમિત થઈ શકે છે. </w:t>
      </w:r>
    </w:p>
    <w:p w14:paraId="6F49B0FA" w14:textId="743C1CDA" w:rsidR="00F709F7" w:rsidRDefault="00F709F7" w:rsidP="00F709F7">
      <w:r>
        <w:t xml:space="preserve">એરિથમિયાના વિવિધ પ્રકારો છે, જેમાંથી સૌથી સામાન્ય છે: </w:t>
      </w:r>
    </w:p>
    <w:p w14:paraId="79174E25" w14:textId="77777777" w:rsidR="00F709F7" w:rsidRDefault="00F709F7" w:rsidP="00F709F7">
      <w:pPr>
        <w:pStyle w:val="ListParagraph"/>
        <w:numPr>
          <w:ilvl w:val="0"/>
          <w:numId w:val="1"/>
        </w:numPr>
      </w:pPr>
      <w:r>
        <w:t>એટ્રિયલ ફાઇબ્રિલેશન એ સૌથી સામાન્ય અનિયમિત, ઘણીવાર ઝડપી હૃદય લય છે.</w:t>
      </w:r>
    </w:p>
    <w:p w14:paraId="0E1DCDDE" w14:textId="6D544E7D" w:rsidR="00F709F7" w:rsidRDefault="00F709F7" w:rsidP="00F709F7">
      <w:pPr>
        <w:pStyle w:val="ListParagraph"/>
        <w:numPr>
          <w:ilvl w:val="0"/>
          <w:numId w:val="1"/>
        </w:numPr>
      </w:pPr>
      <w:r>
        <w:t>સુપ્રાવેન્ટ્રિક્યુલર ટાકીકાર્ડિયા (એસવીટી) એ ખૂબ જ ઝડપી હૃદય લય છે. એસવીટીના વિવિધ પ્રકારો છે. મોટાભાગના વિદ્યુત આવેગ હૃદયના ઉપરના ચેમ્બરથી હૃદયના નીચેના ચેમ્બર સુધી સામાન્ય રીતે ન જતા હોવાથી થાય છે.</w:t>
      </w:r>
    </w:p>
    <w:p w14:paraId="286F6AD5" w14:textId="08F47FED" w:rsidR="00F709F7" w:rsidRDefault="00F709F7" w:rsidP="00F709F7">
      <w:pPr>
        <w:pStyle w:val="ListParagraph"/>
        <w:numPr>
          <w:ilvl w:val="0"/>
          <w:numId w:val="1"/>
        </w:numPr>
      </w:pPr>
      <w:r>
        <w:t>એટ્રિયલ ફ્લટર સામાન્ય રીતે ઝડપી હૃદયની લય છે જ્યાં નીચલા ચેમ્બરની તુલનામાં હૃદયની ટોચની ચેમ્બર ખૂબ જ ઝડપી દરે સંકોચાય છે. આનાથી ઉપરના ચેમ્બર ખૂબ જ ઝડપથી ધબકવા લાગે છે, ક્યારેક 300 ધબકારા પ્રતિ મિનિટ (બીપીએમ) સુધી.</w:t>
      </w:r>
    </w:p>
    <w:p w14:paraId="55623529" w14:textId="26DC50D6" w:rsidR="00F709F7" w:rsidRDefault="00F709F7" w:rsidP="00F709F7">
      <w:pPr>
        <w:pStyle w:val="ListParagraph"/>
        <w:numPr>
          <w:ilvl w:val="0"/>
          <w:numId w:val="1"/>
        </w:numPr>
      </w:pPr>
      <w:r>
        <w:t>ટેકીબ્રેડી સિન્ડ્રોમ (બીમાર સાઇનસ સિન્ડ્રોમ) ખૂબ જ ઝડપી અથવા ધીમા ધબકારાનું કારણ બને છે.</w:t>
      </w:r>
    </w:p>
    <w:p w14:paraId="339E402F" w14:textId="77777777" w:rsidR="00F709F7" w:rsidRDefault="00F709F7" w:rsidP="00F709F7">
      <w:pPr>
        <w:pStyle w:val="ListParagraph"/>
        <w:numPr>
          <w:ilvl w:val="0"/>
          <w:numId w:val="1"/>
        </w:numPr>
      </w:pPr>
      <w:r>
        <w:t xml:space="preserve">હૃદયના બ્લોક હૃદયની ઉપરની અને નીચેની ચેમ્બર વચ્ચેની વહન પ્રણાલીમાં વિલંબ અથવા અવરોધને કારણે થાય છે જે હૃદયના ધબકારાને ધીમું કરી શકે છે. </w:t>
      </w:r>
    </w:p>
    <w:p w14:paraId="42B399E4" w14:textId="77777777" w:rsidR="00F709F7" w:rsidRDefault="00F709F7" w:rsidP="00F709F7"/>
    <w:p w14:paraId="59112031" w14:textId="5A8530F2" w:rsidR="00F709F7" w:rsidRPr="00F709F7" w:rsidRDefault="00F709F7" w:rsidP="00F709F7">
      <w:pPr>
        <w:rPr>
          <w:b/>
          <w:bCs/>
        </w:rPr>
      </w:pPr>
      <w:r>
        <w:rPr>
          <w:b/>
        </w:rPr>
        <w:t>તમારા હૃદયના ધબકારા ઝડપી છે કે ધીમા?</w:t>
      </w:r>
    </w:p>
    <w:p w14:paraId="65CD3B7D" w14:textId="0717422D" w:rsidR="00F709F7" w:rsidRDefault="00F709F7" w:rsidP="00F709F7">
      <w:r>
        <w:t>સાઇનસ ટેકીકાર્ડિયા એટલે જ્યારે તમારું હૃદય નિયમિત રીતે અને ૧૦૦ બીપીએમ કરતા વધુ ઝડપથી ધબકે છે.</w:t>
      </w:r>
    </w:p>
    <w:p w14:paraId="0D700767" w14:textId="22527185" w:rsidR="00F709F7" w:rsidRDefault="00F709F7" w:rsidP="00F709F7">
      <w:r>
        <w:lastRenderedPageBreak/>
        <w:t>સાઇનસ બ્રેડીકાર્ડિયા એટલે જ્યારે તમારું હૃદય નિયમિત રીતે અને ૬૦ બીપીએમ કે તેથી ઓછી ઝડપે ધબકે છે.</w:t>
      </w:r>
    </w:p>
    <w:p w14:paraId="1DD8A2F5" w14:textId="77777777" w:rsidR="00F709F7" w:rsidRDefault="00F709F7" w:rsidP="00F709F7"/>
    <w:p w14:paraId="1009C2A4" w14:textId="4FD9C57F" w:rsidR="00F709F7" w:rsidRDefault="00F709F7" w:rsidP="00F709F7">
      <w:r>
        <w:t>જો તમને સાઇનસ ટિકાકાર્ડિયા અથવા સાઇનસ બ્રેડીકાર્ડિયા હોય તો તેનો અર્થ એ નથી કે તમારા હૃદયમાં કંઈક ખોટું છે અને તમને કદાચ સારવારની જરૂર ના પણ પડે. ક્યારેક તે કોઈ અંતર્ગત સ્થિતિને કારણે હોઈ શકે છે જેના માટે તમને સારવારની જરૂર પડી શકે છે, તેથી તમારા ડૉક્ટર વધુ જાણવા માટે તમને વધુ પરીક્ષણો માટે મોકલી શકે છે.</w:t>
      </w:r>
    </w:p>
    <w:p w14:paraId="617CCB78" w14:textId="77777777" w:rsidR="00F709F7" w:rsidRDefault="00F709F7" w:rsidP="00F709F7"/>
    <w:p w14:paraId="0B9695C9" w14:textId="77777777" w:rsidR="00F709F7" w:rsidRPr="00F709F7" w:rsidRDefault="00F709F7" w:rsidP="00F709F7">
      <w:pPr>
        <w:rPr>
          <w:b/>
          <w:bCs/>
        </w:rPr>
      </w:pPr>
      <w:r>
        <w:rPr>
          <w:b/>
        </w:rPr>
        <w:t>એરિથમિયાના લક્ષણો</w:t>
      </w:r>
    </w:p>
    <w:p w14:paraId="45697D0F" w14:textId="3ADA70F5" w:rsidR="00F709F7" w:rsidRDefault="00F709F7" w:rsidP="00F709F7">
      <w:r>
        <w:t>તમને કયા પ્રકારના એરિથમિયા છે તેના પર તમારા લક્ષણોનો આધાર રહેલો છે. સૌથી સામાન્ય લક્ષણોમાં શામેલ છે:</w:t>
      </w:r>
    </w:p>
    <w:p w14:paraId="7AEF7D6A" w14:textId="77777777" w:rsidR="00F709F7" w:rsidRDefault="00F709F7" w:rsidP="00F709F7">
      <w:pPr>
        <w:pStyle w:val="ListParagraph"/>
        <w:numPr>
          <w:ilvl w:val="0"/>
          <w:numId w:val="2"/>
        </w:numPr>
      </w:pPr>
      <w:r>
        <w:t>ધબકારા (છાતીમાં જોરથી ધબકારા અથવા ફફડાટની સંવેદના)</w:t>
      </w:r>
    </w:p>
    <w:p w14:paraId="50AB4AF6" w14:textId="77777777" w:rsidR="00F709F7" w:rsidRDefault="00F709F7" w:rsidP="00F709F7">
      <w:pPr>
        <w:pStyle w:val="ListParagraph"/>
        <w:numPr>
          <w:ilvl w:val="0"/>
          <w:numId w:val="2"/>
        </w:numPr>
      </w:pPr>
      <w:r>
        <w:t>ચક્કર આવવું</w:t>
      </w:r>
    </w:p>
    <w:p w14:paraId="56679828" w14:textId="25201810" w:rsidR="00F709F7" w:rsidRDefault="00F709F7" w:rsidP="00F709F7">
      <w:pPr>
        <w:pStyle w:val="ListParagraph"/>
        <w:numPr>
          <w:ilvl w:val="0"/>
          <w:numId w:val="2"/>
        </w:numPr>
      </w:pPr>
      <w:r>
        <w:t>એવું લાગવું કે તમે બેહોશ થઈ શકો છો</w:t>
      </w:r>
    </w:p>
    <w:p w14:paraId="5F4519BC" w14:textId="77777777" w:rsidR="00F709F7" w:rsidRDefault="00F709F7" w:rsidP="00F709F7">
      <w:pPr>
        <w:pStyle w:val="ListParagraph"/>
        <w:numPr>
          <w:ilvl w:val="0"/>
          <w:numId w:val="2"/>
        </w:numPr>
      </w:pPr>
      <w:r>
        <w:t>શ્વાસ ચઢવો</w:t>
      </w:r>
    </w:p>
    <w:p w14:paraId="78F92E04" w14:textId="77777777" w:rsidR="00F709F7" w:rsidRDefault="00F709F7" w:rsidP="00F709F7">
      <w:pPr>
        <w:pStyle w:val="ListParagraph"/>
        <w:numPr>
          <w:ilvl w:val="0"/>
          <w:numId w:val="2"/>
        </w:numPr>
      </w:pPr>
      <w:r>
        <w:t>છાતીમાં અગવડતા</w:t>
      </w:r>
    </w:p>
    <w:p w14:paraId="0A673ECD" w14:textId="77777777" w:rsidR="00F709F7" w:rsidRDefault="00F709F7" w:rsidP="00F709F7">
      <w:pPr>
        <w:pStyle w:val="ListParagraph"/>
        <w:numPr>
          <w:ilvl w:val="0"/>
          <w:numId w:val="2"/>
        </w:numPr>
      </w:pPr>
      <w:r>
        <w:t xml:space="preserve">થાક લાગવો. </w:t>
      </w:r>
    </w:p>
    <w:p w14:paraId="1510F454" w14:textId="77777777" w:rsidR="00F709F7" w:rsidRDefault="00F709F7" w:rsidP="00F709F7"/>
    <w:p w14:paraId="4679F2C9" w14:textId="77777777" w:rsidR="00F709F7" w:rsidRPr="00F709F7" w:rsidRDefault="00F709F7" w:rsidP="00F709F7">
      <w:pPr>
        <w:rPr>
          <w:b/>
          <w:bCs/>
        </w:rPr>
      </w:pPr>
      <w:r>
        <w:rPr>
          <w:b/>
        </w:rPr>
        <w:t>તબીબી સહાય ક્યારે મેળવવી</w:t>
      </w:r>
    </w:p>
    <w:p w14:paraId="4861684E" w14:textId="278459C6" w:rsidR="00F709F7" w:rsidRDefault="00F709F7" w:rsidP="00F709F7">
      <w:r>
        <w:t>તમારે તમારા લક્ષણો વિશે તમારા ડૉક્ટર સાથે વાત કરવી જોઈએ જો:</w:t>
      </w:r>
    </w:p>
    <w:p w14:paraId="5BEB5E89" w14:textId="793A54D3" w:rsidR="00F709F7" w:rsidRDefault="00F709F7" w:rsidP="00F709F7">
      <w:pPr>
        <w:pStyle w:val="ListParagraph"/>
        <w:numPr>
          <w:ilvl w:val="0"/>
          <w:numId w:val="3"/>
        </w:numPr>
      </w:pPr>
      <w:r>
        <w:t>તમારા ધબકારા લાંબા સમય સુધી ચાલે છે, સુધરતા નથી અથવા વધુ ખરાબ થાય</w:t>
      </w:r>
    </w:p>
    <w:p w14:paraId="6F96A4AE" w14:textId="77777777" w:rsidR="00F709F7" w:rsidRDefault="00F709F7" w:rsidP="00F709F7">
      <w:pPr>
        <w:pStyle w:val="ListParagraph"/>
        <w:numPr>
          <w:ilvl w:val="0"/>
          <w:numId w:val="3"/>
        </w:numPr>
      </w:pPr>
      <w:r>
        <w:t xml:space="preserve">તમને હૃદયની સમસ્યાઓ પેહલા હતી </w:t>
      </w:r>
    </w:p>
    <w:p w14:paraId="01388B2B" w14:textId="77777777" w:rsidR="00F709F7" w:rsidRDefault="00F709F7" w:rsidP="00F709F7">
      <w:pPr>
        <w:pStyle w:val="ListParagraph"/>
        <w:numPr>
          <w:ilvl w:val="0"/>
          <w:numId w:val="3"/>
        </w:numPr>
      </w:pPr>
      <w:r>
        <w:t>તમે ધબકારા વિશે ચિંતિત છો.</w:t>
      </w:r>
    </w:p>
    <w:p w14:paraId="5D9E30CE" w14:textId="135DD69E" w:rsidR="00F709F7" w:rsidRDefault="00F709F7" w:rsidP="00F709F7">
      <w:r>
        <w:t>તમારે એમ્બ્યુલન્સ માટે ૯૯૯ ડાયલ કરવો જોઈએ જો:</w:t>
      </w:r>
    </w:p>
    <w:p w14:paraId="149C138D" w14:textId="0F44CDF7" w:rsidR="00F709F7" w:rsidRDefault="00F709F7" w:rsidP="00F709F7">
      <w:pPr>
        <w:pStyle w:val="ListParagraph"/>
        <w:numPr>
          <w:ilvl w:val="0"/>
          <w:numId w:val="4"/>
        </w:numPr>
      </w:pPr>
      <w:r>
        <w:t>ધબકારા વધવાની સાથે, તમને શ્વાસ લેવામાં તકલીફ થવા લાગે, છાતીમાં દુખાવો થાય અથવા બેહોશ કે ચક્કર આવવા લાગે.</w:t>
      </w:r>
    </w:p>
    <w:p w14:paraId="61F74EED" w14:textId="77777777" w:rsidR="00F709F7" w:rsidRDefault="00F709F7" w:rsidP="00F709F7"/>
    <w:p w14:paraId="42A6C49D" w14:textId="1438CC03" w:rsidR="00F709F7" w:rsidRPr="00F709F7" w:rsidRDefault="00F709F7" w:rsidP="00F709F7">
      <w:pPr>
        <w:rPr>
          <w:b/>
          <w:bCs/>
        </w:rPr>
      </w:pPr>
      <w:r>
        <w:rPr>
          <w:b/>
        </w:rPr>
        <w:t>એરિથમિયાના કારણો</w:t>
      </w:r>
    </w:p>
    <w:p w14:paraId="0F994C69" w14:textId="623AEA64" w:rsidR="00F709F7" w:rsidRDefault="00F709F7" w:rsidP="00F709F7">
      <w:r>
        <w:t>કેટલીક અંતર્ગત પરિસ્થિતિઓ કે જે એરિથમિયાનું કારણ બની શકે છેઃ</w:t>
      </w:r>
    </w:p>
    <w:p w14:paraId="0715063B" w14:textId="77777777" w:rsidR="00F709F7" w:rsidRDefault="00F709F7" w:rsidP="00F709F7">
      <w:pPr>
        <w:pStyle w:val="ListParagraph"/>
        <w:numPr>
          <w:ilvl w:val="0"/>
          <w:numId w:val="4"/>
        </w:numPr>
      </w:pPr>
      <w:r>
        <w:t>હૃદયરોગનો હુમલો</w:t>
      </w:r>
    </w:p>
    <w:p w14:paraId="4C9CADBF" w14:textId="77777777" w:rsidR="00F709F7" w:rsidRDefault="00F709F7" w:rsidP="00F709F7">
      <w:pPr>
        <w:pStyle w:val="ListParagraph"/>
        <w:numPr>
          <w:ilvl w:val="0"/>
          <w:numId w:val="4"/>
        </w:numPr>
      </w:pPr>
      <w:r>
        <w:t xml:space="preserve">હૃદયની નિષ્ફળતા </w:t>
      </w:r>
    </w:p>
    <w:p w14:paraId="31C24796" w14:textId="77777777" w:rsidR="00F709F7" w:rsidRDefault="00F709F7" w:rsidP="00F709F7">
      <w:pPr>
        <w:pStyle w:val="ListParagraph"/>
        <w:numPr>
          <w:ilvl w:val="0"/>
          <w:numId w:val="4"/>
        </w:numPr>
      </w:pPr>
      <w:r>
        <w:t>કાર્ડિયોમાયોપેથી</w:t>
      </w:r>
    </w:p>
    <w:p w14:paraId="05411F1C" w14:textId="77777777" w:rsidR="00F709F7" w:rsidRDefault="00F709F7" w:rsidP="00F709F7">
      <w:pPr>
        <w:pStyle w:val="ListParagraph"/>
        <w:numPr>
          <w:ilvl w:val="0"/>
          <w:numId w:val="4"/>
        </w:numPr>
      </w:pPr>
      <w:r>
        <w:t>કોરોનરી હૃદય રોગ</w:t>
      </w:r>
    </w:p>
    <w:p w14:paraId="48AFA9F1" w14:textId="258D922E" w:rsidR="00F709F7" w:rsidRDefault="00F709F7" w:rsidP="00F709F7">
      <w:r>
        <w:t xml:space="preserve">કેટલાક અસામાન્ય હૃદયનું લય વારસાગત પરિસ્થિતિઓને કારણે થઈ શકે છે, જેમ કે લોંગ ક્યૂટી સિન્ડ્રોમ, બ્રુગાડા સિન્ડ્રોમ, કેટેકોલામિનર્જિક પોલીમોર્ફિક વેન્ટ્રિક્યુલર ટિકાકાર્ડિયા (સીપીવીટી) અને પ્રોગ્રેસિવ કાર્ડિયાક કન્ડક્શન ડિફેક્ટ (પીસીસીડી) </w:t>
      </w:r>
    </w:p>
    <w:p w14:paraId="17578FFD" w14:textId="27601698" w:rsidR="00F709F7" w:rsidRDefault="00F709F7" w:rsidP="00F709F7">
      <w:r>
        <w:t>જો તમારા માટે આ કેસ હોય, તો તમારા ડૉક્ટર તમને પરિવારના સભ્યોની તપાસ કરાવવા વિશે વાત કરશે. જો કે આ ડરામણું હોઈ શકે છે, તે તેમને એ જાણવામાં મદદ કરી શકે છે કે તેમને અત્યારે અથવા ભવિષ્યમાં સારવારની જરૂર છે કે કેમ.</w:t>
      </w:r>
    </w:p>
    <w:p w14:paraId="2A8EE716" w14:textId="6AC06AF3" w:rsidR="00F709F7" w:rsidRDefault="00F709F7" w:rsidP="00F709F7">
      <w:r>
        <w:t>એરિથમિયાના અન્ય સામાન્ય કારણોમાં નીચેનાનો સમાવેશ થાય છેઃ</w:t>
      </w:r>
    </w:p>
    <w:p w14:paraId="4743F39C" w14:textId="77777777" w:rsidR="00F709F7" w:rsidRDefault="00F709F7" w:rsidP="00F709F7">
      <w:pPr>
        <w:pStyle w:val="ListParagraph"/>
        <w:numPr>
          <w:ilvl w:val="0"/>
          <w:numId w:val="5"/>
        </w:numPr>
      </w:pPr>
      <w:r>
        <w:t>વાયરલ બીમારીઓ</w:t>
      </w:r>
    </w:p>
    <w:p w14:paraId="14E57F7E" w14:textId="77777777" w:rsidR="00F709F7" w:rsidRDefault="00F709F7" w:rsidP="00F709F7">
      <w:pPr>
        <w:pStyle w:val="ListParagraph"/>
        <w:numPr>
          <w:ilvl w:val="0"/>
          <w:numId w:val="5"/>
        </w:numPr>
      </w:pPr>
      <w:r>
        <w:t>રિક્રિએશનલ દવાઓ</w:t>
      </w:r>
    </w:p>
    <w:p w14:paraId="4358B3C1" w14:textId="77777777" w:rsidR="00F709F7" w:rsidRDefault="00F709F7" w:rsidP="00F709F7">
      <w:pPr>
        <w:pStyle w:val="ListParagraph"/>
        <w:numPr>
          <w:ilvl w:val="0"/>
          <w:numId w:val="5"/>
        </w:numPr>
      </w:pPr>
      <w:r>
        <w:lastRenderedPageBreak/>
        <w:t>દારૂ</w:t>
      </w:r>
    </w:p>
    <w:p w14:paraId="3CF4C8AF" w14:textId="77777777" w:rsidR="00F709F7" w:rsidRDefault="00F709F7" w:rsidP="00F709F7">
      <w:pPr>
        <w:pStyle w:val="ListParagraph"/>
        <w:numPr>
          <w:ilvl w:val="0"/>
          <w:numId w:val="5"/>
        </w:numPr>
      </w:pPr>
      <w:r>
        <w:t>ધુમ્રપાન</w:t>
      </w:r>
    </w:p>
    <w:p w14:paraId="15C3A5B0" w14:textId="77777777" w:rsidR="00F709F7" w:rsidRDefault="00F709F7" w:rsidP="00F709F7">
      <w:pPr>
        <w:pStyle w:val="ListParagraph"/>
        <w:numPr>
          <w:ilvl w:val="0"/>
          <w:numId w:val="5"/>
        </w:numPr>
      </w:pPr>
      <w:r>
        <w:t>કેફીન</w:t>
      </w:r>
    </w:p>
    <w:p w14:paraId="0DB808B0" w14:textId="77777777" w:rsidR="00F709F7" w:rsidRDefault="00F709F7" w:rsidP="00F709F7">
      <w:pPr>
        <w:pStyle w:val="ListParagraph"/>
        <w:numPr>
          <w:ilvl w:val="0"/>
          <w:numId w:val="5"/>
        </w:numPr>
      </w:pPr>
      <w:r>
        <w:t>દવાઓ (ઓવર-ધ-કાઉન્ટર અને પ્રિસ્ક્રાઇબ કરેલ).</w:t>
      </w:r>
    </w:p>
    <w:p w14:paraId="4239A284" w14:textId="77777777" w:rsidR="00F709F7" w:rsidRDefault="00F709F7" w:rsidP="00F709F7"/>
    <w:p w14:paraId="047F00AB" w14:textId="77777777" w:rsidR="00800DD9" w:rsidRDefault="00800DD9" w:rsidP="00F709F7">
      <w:pPr>
        <w:rPr>
          <w:b/>
          <w:bCs/>
        </w:rPr>
      </w:pPr>
    </w:p>
    <w:p w14:paraId="683200CE" w14:textId="2C4F97CB" w:rsidR="00F709F7" w:rsidRPr="00F709F7" w:rsidRDefault="00F709F7" w:rsidP="00F709F7">
      <w:pPr>
        <w:rPr>
          <w:b/>
          <w:bCs/>
        </w:rPr>
      </w:pPr>
      <w:r>
        <w:rPr>
          <w:b/>
        </w:rPr>
        <w:t>એરિથમિયાનું નિદાન</w:t>
      </w:r>
    </w:p>
    <w:p w14:paraId="3593FD3B" w14:textId="3328D81E" w:rsidR="00F709F7" w:rsidRDefault="00F709F7" w:rsidP="00F709F7">
      <w:r>
        <w:t>તમારા જી. પી. તમને નીચેના પરીક્ષણો માટે સંદર્ભિત કરી શકે છેઃ</w:t>
      </w:r>
    </w:p>
    <w:p w14:paraId="09668346" w14:textId="77777777" w:rsidR="00F709F7" w:rsidRDefault="00F709F7" w:rsidP="00F709F7">
      <w:pPr>
        <w:pStyle w:val="ListParagraph"/>
        <w:numPr>
          <w:ilvl w:val="0"/>
          <w:numId w:val="6"/>
        </w:numPr>
      </w:pPr>
      <w:r>
        <w:t>ઇસીજી</w:t>
      </w:r>
    </w:p>
    <w:p w14:paraId="3CC6C8CE" w14:textId="77777777" w:rsidR="00F709F7" w:rsidRDefault="00F709F7" w:rsidP="00F709F7">
      <w:pPr>
        <w:pStyle w:val="ListParagraph"/>
        <w:numPr>
          <w:ilvl w:val="0"/>
          <w:numId w:val="6"/>
        </w:numPr>
      </w:pPr>
      <w:r>
        <w:t>ઇકોકાર્ડિયોગ્રામ</w:t>
      </w:r>
    </w:p>
    <w:p w14:paraId="31125F67" w14:textId="77777777" w:rsidR="00F709F7" w:rsidRDefault="00F709F7" w:rsidP="00F709F7">
      <w:pPr>
        <w:pStyle w:val="ListParagraph"/>
        <w:numPr>
          <w:ilvl w:val="0"/>
          <w:numId w:val="6"/>
        </w:numPr>
      </w:pPr>
      <w:r>
        <w:t>ઇલેક્ટ્રોફિઝીયોલોજીકલ (ઇપી) અભ્યાસ</w:t>
      </w:r>
    </w:p>
    <w:p w14:paraId="28E2C0B8" w14:textId="3A6784EB" w:rsidR="00F709F7" w:rsidRDefault="00F709F7" w:rsidP="00F709F7">
      <w:r>
        <w:t xml:space="preserve">ઇસીજીમાં ૨૪ કલાકના ઇસીજી, વ્યાયામ ઇસીજી અને ઇમ્પ્લાન્ટેબલ લૂપ રેકોર્ડર જેવા વિવિધ પરીક્ષણોનો સમાવેશ થઈ શકે છે. </w:t>
      </w:r>
    </w:p>
    <w:p w14:paraId="1E082591" w14:textId="77777777" w:rsidR="00F709F7" w:rsidRDefault="00F709F7" w:rsidP="00F709F7"/>
    <w:p w14:paraId="3995F388" w14:textId="77777777" w:rsidR="00F709F7" w:rsidRPr="00F709F7" w:rsidRDefault="00F709F7" w:rsidP="00F709F7">
      <w:pPr>
        <w:rPr>
          <w:b/>
          <w:bCs/>
        </w:rPr>
      </w:pPr>
      <w:r>
        <w:rPr>
          <w:b/>
        </w:rPr>
        <w:t>એરિથમિયાની સારવાર</w:t>
      </w:r>
    </w:p>
    <w:p w14:paraId="1E2A0FC2" w14:textId="14770BEC" w:rsidR="00F709F7" w:rsidRDefault="00F709F7" w:rsidP="00F709F7">
      <w:r>
        <w:t>તમારી સારવાર તમારા એરિથમિયાના પ્રકાર પર આધારિત હશે. સામાન્ય સારવારોમાં સમાવેશ થાય છેઃ</w:t>
      </w:r>
    </w:p>
    <w:p w14:paraId="4EAB4684" w14:textId="77777777" w:rsidR="00F709F7" w:rsidRDefault="00F709F7" w:rsidP="00F709F7">
      <w:pPr>
        <w:pStyle w:val="ListParagraph"/>
        <w:numPr>
          <w:ilvl w:val="0"/>
          <w:numId w:val="7"/>
        </w:numPr>
      </w:pPr>
      <w:r>
        <w:t>દવાઓ</w:t>
      </w:r>
    </w:p>
    <w:p w14:paraId="1BBD02E8" w14:textId="77777777" w:rsidR="00F709F7" w:rsidRDefault="00F709F7" w:rsidP="00F709F7">
      <w:pPr>
        <w:pStyle w:val="ListParagraph"/>
        <w:numPr>
          <w:ilvl w:val="0"/>
          <w:numId w:val="7"/>
        </w:numPr>
      </w:pPr>
      <w:r>
        <w:t>કાર્ડિયોવર્ઝન</w:t>
      </w:r>
    </w:p>
    <w:p w14:paraId="3D2546AA" w14:textId="77777777" w:rsidR="00F709F7" w:rsidRDefault="00F709F7" w:rsidP="00F709F7">
      <w:pPr>
        <w:pStyle w:val="ListParagraph"/>
        <w:numPr>
          <w:ilvl w:val="0"/>
          <w:numId w:val="7"/>
        </w:numPr>
      </w:pPr>
      <w:r>
        <w:t>કેથેટર એબ્લેશન</w:t>
      </w:r>
    </w:p>
    <w:p w14:paraId="5A14AD11" w14:textId="77777777" w:rsidR="00F709F7" w:rsidRDefault="00F709F7" w:rsidP="00F709F7">
      <w:pPr>
        <w:pStyle w:val="ListParagraph"/>
        <w:numPr>
          <w:ilvl w:val="0"/>
          <w:numId w:val="7"/>
        </w:numPr>
      </w:pPr>
      <w:r>
        <w:t xml:space="preserve">ઇમ્પ્લાન્ટેબલ કાર્ડિયોવર્ટર ડિફિબ્રિલેટર (આઇસીડી) અથવા પેસમેકર ને દાખલ કરવું </w:t>
      </w:r>
    </w:p>
    <w:p w14:paraId="62DF0E8F" w14:textId="77777777" w:rsidR="00F709F7" w:rsidRDefault="00F709F7" w:rsidP="00F709F7"/>
    <w:p w14:paraId="6319FA1C" w14:textId="77777777" w:rsidR="00F709F7" w:rsidRPr="00F709F7" w:rsidRDefault="00F709F7" w:rsidP="00F709F7">
      <w:pPr>
        <w:rPr>
          <w:b/>
          <w:bCs/>
        </w:rPr>
      </w:pPr>
      <w:r>
        <w:rPr>
          <w:b/>
        </w:rPr>
        <w:t>એરિથમિયા સાથે જીવવું</w:t>
      </w:r>
    </w:p>
    <w:p w14:paraId="0888043E" w14:textId="1877B92F" w:rsidR="00F709F7" w:rsidRDefault="00F709F7" w:rsidP="00F709F7">
      <w:r>
        <w:t xml:space="preserve">મોટાભાગના એરિથમિયા મેનેજ કરી શકાય તેવા હોય છે. આનો અર્થ એ છે કે યોગ્ય સારવારથી તમે નિદાન થયા પહેલાની જેમ જ જીવી શકો છો. </w:t>
      </w:r>
    </w:p>
    <w:p w14:paraId="52433BBA" w14:textId="4407F25A" w:rsidR="00F709F7" w:rsidRDefault="00F709F7" w:rsidP="00F709F7">
      <w:r>
        <w:t>અસામાન્ય હૃદય લય સાથે જીવવું તમારા અને તમારા પરિવાર માટે ભાવનાત્મક રીતે પડકારજનક હોઈ શકે છે. ચિંતા અને તણાવનું સંચાલન કરવું અને જરૂર પડે તો તમારા જી. પી. અથવા પ્રિયજનો પાસેથી ટેકો મેળવવો મહત્વપૂર્ણ છે.</w:t>
      </w:r>
    </w:p>
    <w:p w14:paraId="4553D7AF" w14:textId="7FE93BF6" w:rsidR="00F709F7" w:rsidRDefault="00F709F7" w:rsidP="00F709F7">
      <w:r>
        <w:t xml:space="preserve">એરિથમિયાનું નિદાન થયા પછી તમારે વાહન ચલાવવા, રજા પર જવા અને કામ પર પાછા ફરવા જેવી વ્યવહારુ બાબતો વિશે વિચારવું પડી શકે છે. </w:t>
      </w:r>
    </w:p>
    <w:p w14:paraId="5B8DE504" w14:textId="3C862CEA" w:rsidR="00F709F7" w:rsidRDefault="00F709F7" w:rsidP="00F709F7">
      <w:r>
        <w:t>જો તમારી વાહન ચલાવવાની ક્ષમતા પ્રભાવિત થાય છે, તો તમારે તમારી વીમા કંપની અને ડી. વી. એલ. એ. ને જાણ કરવી જ જોઇએ. તમારે આ કરવાની જરૂર છે કે કેમ તે અંગે તમારા જી. પી. સલાહ આપી શકે છે.</w:t>
      </w:r>
    </w:p>
    <w:p w14:paraId="050D2230" w14:textId="7CBDAEBE" w:rsidR="00F709F7" w:rsidRDefault="00F709F7" w:rsidP="00F709F7">
      <w:r>
        <w:t>જો તમારી નોકરીમાં વ્યવસાયિક આરોગ્ય વિભાગ હોય, તો તેમની સાથે વાત કરો જો તમને લાગે કે તમારી નોકરીની ભૂમિકાને વધુ સારી રીતે અનુકૂળ બનાવવા માટે બદલવી પડી શકે છે.</w:t>
      </w:r>
    </w:p>
    <w:p w14:paraId="789DB961" w14:textId="77777777" w:rsidR="0059287B" w:rsidRDefault="0059287B" w:rsidP="00F709F7"/>
    <w:p w14:paraId="12FDDBDE" w14:textId="77777777" w:rsidR="0059287B" w:rsidRDefault="0059287B" w:rsidP="0059287B">
      <w:pPr>
        <w:pStyle w:val="Heading2"/>
      </w:pPr>
      <w:r>
        <w:t>તમે અમારી આરોગ્ય માહિતી પર વિશ્વાસ કરી શકો છો.</w:t>
      </w:r>
    </w:p>
    <w:p w14:paraId="09748731" w14:textId="643F865B" w:rsidR="0059287B" w:rsidRDefault="0059287B" w:rsidP="0059287B">
      <w:r>
        <w:t>આ સામગ્રી પ્રમાણિક, યોગ્ય અને વિશ્વસનીય છે તેની ખાતરી કરવા માટે અમે આઠ-પગલાંની પ્રક્રિયાને અનુસરી છે.</w:t>
      </w:r>
    </w:p>
    <w:p w14:paraId="56732902" w14:textId="77777777" w:rsidR="0059287B" w:rsidRDefault="0059287B" w:rsidP="0059287B">
      <w:r>
        <w:rPr>
          <w:noProof/>
        </w:rPr>
        <w:lastRenderedPageBreak/>
        <w:drawing>
          <wp:inline distT="0" distB="0" distL="0" distR="0" wp14:anchorId="49630F58" wp14:editId="78508BCA">
            <wp:extent cx="1824777" cy="1078252"/>
            <wp:effectExtent l="0" t="0" r="0" b="0"/>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717" cy="1082944"/>
                    </a:xfrm>
                    <a:prstGeom prst="rect">
                      <a:avLst/>
                    </a:prstGeom>
                    <a:noFill/>
                    <a:ln>
                      <a:noFill/>
                    </a:ln>
                  </pic:spPr>
                </pic:pic>
              </a:graphicData>
            </a:graphic>
          </wp:inline>
        </w:drawing>
      </w:r>
    </w:p>
    <w:p w14:paraId="74CABA17" w14:textId="77777777" w:rsidR="0059287B" w:rsidRDefault="0059287B" w:rsidP="0059287B">
      <w:bookmarkStart w:id="0" w:name="_Hlk160783634"/>
    </w:p>
    <w:p w14:paraId="605FDE49" w14:textId="35D2D88F" w:rsidR="0059287B" w:rsidRDefault="0059287B" w:rsidP="0059287B">
      <w:r>
        <w:t>bhf.org.uk</w:t>
      </w:r>
    </w:p>
    <w:p w14:paraId="0FB261EA" w14:textId="67A798B6" w:rsidR="0059287B" w:rsidRDefault="0059287B" w:rsidP="0059287B">
      <w:r>
        <w:t>© બ્રિટિશ હાર્ટ ફાઉન્ડેશન ૨૦૨૪, ઇંગ્લેન્ડ અને વેલ્સમાં રજિસ્ટર્ડ ચેરિટી (૨૨૫૯૭૧) અને સ્કોટલેન્ડમાં (એસસી ૦૩૯૪૨૬)</w:t>
      </w:r>
      <w:bookmarkEnd w:id="0"/>
    </w:p>
    <w:p w14:paraId="3478A279" w14:textId="77777777" w:rsidR="0059287B" w:rsidRDefault="0059287B" w:rsidP="00F709F7"/>
    <w:sectPr w:rsidR="0059287B" w:rsidSect="00BD10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BB988" w14:textId="77777777" w:rsidR="006B555C" w:rsidRDefault="006B555C" w:rsidP="006B555C">
      <w:pPr>
        <w:spacing w:after="0" w:line="240" w:lineRule="auto"/>
      </w:pPr>
      <w:r>
        <w:separator/>
      </w:r>
    </w:p>
  </w:endnote>
  <w:endnote w:type="continuationSeparator" w:id="0">
    <w:p w14:paraId="3859DBD6" w14:textId="77777777" w:rsidR="006B555C" w:rsidRDefault="006B555C" w:rsidP="006B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9C84A" w14:textId="77777777" w:rsidR="006B555C" w:rsidRDefault="006B555C" w:rsidP="006B555C">
      <w:pPr>
        <w:spacing w:after="0" w:line="240" w:lineRule="auto"/>
      </w:pPr>
      <w:r>
        <w:separator/>
      </w:r>
    </w:p>
  </w:footnote>
  <w:footnote w:type="continuationSeparator" w:id="0">
    <w:p w14:paraId="1E2F3585" w14:textId="77777777" w:rsidR="006B555C" w:rsidRDefault="006B555C" w:rsidP="006B5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86F87"/>
    <w:multiLevelType w:val="hybridMultilevel"/>
    <w:tmpl w:val="CBD43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DA5A82"/>
    <w:multiLevelType w:val="hybridMultilevel"/>
    <w:tmpl w:val="D8582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D234A7"/>
    <w:multiLevelType w:val="hybridMultilevel"/>
    <w:tmpl w:val="53A4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DC0B2B"/>
    <w:multiLevelType w:val="hybridMultilevel"/>
    <w:tmpl w:val="B77E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A741B2"/>
    <w:multiLevelType w:val="hybridMultilevel"/>
    <w:tmpl w:val="31F4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553B41"/>
    <w:multiLevelType w:val="hybridMultilevel"/>
    <w:tmpl w:val="C852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AF1810"/>
    <w:multiLevelType w:val="hybridMultilevel"/>
    <w:tmpl w:val="C736E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8564923">
    <w:abstractNumId w:val="0"/>
  </w:num>
  <w:num w:numId="2" w16cid:durableId="282882948">
    <w:abstractNumId w:val="4"/>
  </w:num>
  <w:num w:numId="3" w16cid:durableId="94599653">
    <w:abstractNumId w:val="1"/>
  </w:num>
  <w:num w:numId="4" w16cid:durableId="894699812">
    <w:abstractNumId w:val="3"/>
  </w:num>
  <w:num w:numId="5" w16cid:durableId="606622511">
    <w:abstractNumId w:val="6"/>
  </w:num>
  <w:num w:numId="6" w16cid:durableId="1414425018">
    <w:abstractNumId w:val="2"/>
  </w:num>
  <w:num w:numId="7" w16cid:durableId="1796176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9F7"/>
    <w:rsid w:val="00040679"/>
    <w:rsid w:val="000B0530"/>
    <w:rsid w:val="0016524D"/>
    <w:rsid w:val="00282679"/>
    <w:rsid w:val="00350D0B"/>
    <w:rsid w:val="003735A7"/>
    <w:rsid w:val="00495E90"/>
    <w:rsid w:val="004D3C33"/>
    <w:rsid w:val="0059287B"/>
    <w:rsid w:val="005C5585"/>
    <w:rsid w:val="005C7537"/>
    <w:rsid w:val="00601218"/>
    <w:rsid w:val="006B555C"/>
    <w:rsid w:val="007F74CF"/>
    <w:rsid w:val="00800DD9"/>
    <w:rsid w:val="008640DD"/>
    <w:rsid w:val="00A13328"/>
    <w:rsid w:val="00A46AEB"/>
    <w:rsid w:val="00AA42A7"/>
    <w:rsid w:val="00B21061"/>
    <w:rsid w:val="00BA020C"/>
    <w:rsid w:val="00BD1041"/>
    <w:rsid w:val="00CF2E16"/>
    <w:rsid w:val="00EB2C1F"/>
    <w:rsid w:val="00F22D74"/>
    <w:rsid w:val="00F709F7"/>
    <w:rsid w:val="00FB4A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9D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9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9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9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9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9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9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9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9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9F7"/>
    <w:rPr>
      <w:rFonts w:eastAsiaTheme="majorEastAsia" w:cstheme="majorBidi"/>
      <w:color w:val="272727" w:themeColor="text1" w:themeTint="D8"/>
    </w:rPr>
  </w:style>
  <w:style w:type="paragraph" w:styleId="Title">
    <w:name w:val="Title"/>
    <w:basedOn w:val="Normal"/>
    <w:next w:val="Normal"/>
    <w:link w:val="TitleChar"/>
    <w:uiPriority w:val="10"/>
    <w:qFormat/>
    <w:rsid w:val="00F70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9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9F7"/>
    <w:pPr>
      <w:spacing w:before="160"/>
      <w:jc w:val="center"/>
    </w:pPr>
    <w:rPr>
      <w:i/>
      <w:iCs/>
      <w:color w:val="404040" w:themeColor="text1" w:themeTint="BF"/>
    </w:rPr>
  </w:style>
  <w:style w:type="character" w:customStyle="1" w:styleId="QuoteChar">
    <w:name w:val="Quote Char"/>
    <w:basedOn w:val="DefaultParagraphFont"/>
    <w:link w:val="Quote"/>
    <w:uiPriority w:val="29"/>
    <w:rsid w:val="00F709F7"/>
    <w:rPr>
      <w:i/>
      <w:iCs/>
      <w:color w:val="404040" w:themeColor="text1" w:themeTint="BF"/>
    </w:rPr>
  </w:style>
  <w:style w:type="paragraph" w:styleId="ListParagraph">
    <w:name w:val="List Paragraph"/>
    <w:basedOn w:val="Normal"/>
    <w:uiPriority w:val="34"/>
    <w:qFormat/>
    <w:rsid w:val="00F709F7"/>
    <w:pPr>
      <w:ind w:left="720"/>
      <w:contextualSpacing/>
    </w:pPr>
  </w:style>
  <w:style w:type="character" w:styleId="IntenseEmphasis">
    <w:name w:val="Intense Emphasis"/>
    <w:basedOn w:val="DefaultParagraphFont"/>
    <w:uiPriority w:val="21"/>
    <w:qFormat/>
    <w:rsid w:val="00F709F7"/>
    <w:rPr>
      <w:i/>
      <w:iCs/>
      <w:color w:val="0F4761" w:themeColor="accent1" w:themeShade="BF"/>
    </w:rPr>
  </w:style>
  <w:style w:type="paragraph" w:styleId="IntenseQuote">
    <w:name w:val="Intense Quote"/>
    <w:basedOn w:val="Normal"/>
    <w:next w:val="Normal"/>
    <w:link w:val="IntenseQuoteChar"/>
    <w:uiPriority w:val="30"/>
    <w:qFormat/>
    <w:rsid w:val="00F70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9F7"/>
    <w:rPr>
      <w:i/>
      <w:iCs/>
      <w:color w:val="0F4761" w:themeColor="accent1" w:themeShade="BF"/>
    </w:rPr>
  </w:style>
  <w:style w:type="character" w:styleId="IntenseReference">
    <w:name w:val="Intense Reference"/>
    <w:basedOn w:val="DefaultParagraphFont"/>
    <w:uiPriority w:val="32"/>
    <w:qFormat/>
    <w:rsid w:val="00F709F7"/>
    <w:rPr>
      <w:b/>
      <w:bCs/>
      <w:smallCaps/>
      <w:color w:val="0F4761" w:themeColor="accent1" w:themeShade="BF"/>
      <w:spacing w:val="5"/>
    </w:rPr>
  </w:style>
  <w:style w:type="character" w:styleId="CommentReference">
    <w:name w:val="annotation reference"/>
    <w:basedOn w:val="DefaultParagraphFont"/>
    <w:uiPriority w:val="99"/>
    <w:semiHidden/>
    <w:unhideWhenUsed/>
    <w:rsid w:val="00601218"/>
    <w:rPr>
      <w:sz w:val="16"/>
      <w:szCs w:val="16"/>
    </w:rPr>
  </w:style>
  <w:style w:type="paragraph" w:styleId="CommentText">
    <w:name w:val="annotation text"/>
    <w:basedOn w:val="Normal"/>
    <w:link w:val="CommentTextChar"/>
    <w:uiPriority w:val="99"/>
    <w:unhideWhenUsed/>
    <w:rsid w:val="00601218"/>
    <w:pPr>
      <w:spacing w:line="240" w:lineRule="auto"/>
    </w:pPr>
    <w:rPr>
      <w:sz w:val="20"/>
      <w:szCs w:val="20"/>
    </w:rPr>
  </w:style>
  <w:style w:type="character" w:customStyle="1" w:styleId="CommentTextChar">
    <w:name w:val="Comment Text Char"/>
    <w:basedOn w:val="DefaultParagraphFont"/>
    <w:link w:val="CommentText"/>
    <w:uiPriority w:val="99"/>
    <w:rsid w:val="00601218"/>
    <w:rPr>
      <w:sz w:val="20"/>
      <w:szCs w:val="20"/>
    </w:rPr>
  </w:style>
  <w:style w:type="paragraph" w:styleId="CommentSubject">
    <w:name w:val="annotation subject"/>
    <w:basedOn w:val="CommentText"/>
    <w:next w:val="CommentText"/>
    <w:link w:val="CommentSubjectChar"/>
    <w:uiPriority w:val="99"/>
    <w:semiHidden/>
    <w:unhideWhenUsed/>
    <w:rsid w:val="00601218"/>
    <w:rPr>
      <w:b/>
      <w:bCs/>
    </w:rPr>
  </w:style>
  <w:style w:type="character" w:customStyle="1" w:styleId="CommentSubjectChar">
    <w:name w:val="Comment Subject Char"/>
    <w:basedOn w:val="CommentTextChar"/>
    <w:link w:val="CommentSubject"/>
    <w:uiPriority w:val="99"/>
    <w:semiHidden/>
    <w:rsid w:val="00601218"/>
    <w:rPr>
      <w:b/>
      <w:bCs/>
      <w:sz w:val="20"/>
      <w:szCs w:val="20"/>
    </w:rPr>
  </w:style>
  <w:style w:type="paragraph" w:styleId="Revision">
    <w:name w:val="Revision"/>
    <w:hidden/>
    <w:uiPriority w:val="99"/>
    <w:semiHidden/>
    <w:rsid w:val="005C5585"/>
    <w:pPr>
      <w:spacing w:after="0" w:line="240" w:lineRule="auto"/>
    </w:pPr>
  </w:style>
  <w:style w:type="paragraph" w:styleId="Header">
    <w:name w:val="header"/>
    <w:basedOn w:val="Normal"/>
    <w:link w:val="HeaderChar"/>
    <w:uiPriority w:val="99"/>
    <w:unhideWhenUsed/>
    <w:rsid w:val="006B55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55C"/>
  </w:style>
  <w:style w:type="paragraph" w:styleId="Footer">
    <w:name w:val="footer"/>
    <w:basedOn w:val="Normal"/>
    <w:link w:val="FooterChar"/>
    <w:uiPriority w:val="99"/>
    <w:unhideWhenUsed/>
    <w:rsid w:val="006B55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D1AB00-6F7F-481B-9B30-698809DE1275}"/>
</file>

<file path=customXml/itemProps2.xml><?xml version="1.0" encoding="utf-8"?>
<ds:datastoreItem xmlns:ds="http://schemas.openxmlformats.org/officeDocument/2006/customXml" ds:itemID="{6144CCF4-2F0F-4008-8F41-86DFB666D934}"/>
</file>

<file path=customXml/itemProps3.xml><?xml version="1.0" encoding="utf-8"?>
<ds:datastoreItem xmlns:ds="http://schemas.openxmlformats.org/officeDocument/2006/customXml" ds:itemID="{1B1B81A5-C61F-4219-A65A-AAFEBCA01BF4}"/>
</file>

<file path=docMetadata/LabelInfo.xml><?xml version="1.0" encoding="utf-8"?>
<clbl:labelList xmlns:clbl="http://schemas.microsoft.com/office/2020/mipLabelMetadata">
  <clbl:label id="{19f7f50a-c692-4f56-92a0-10ab17c7532a}" enabled="1" method="Privileged" siteId="{87d48f5f-7eb6-48dd-b269-dae3dea931b5}"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2025-11-06T07:55:00Z</dcterms:created>
  <dcterms:modified xsi:type="dcterms:W3CDTF">2025-11-06T07:55:00Z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