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96A4" w14:textId="585B2A65" w:rsidR="00B6676D" w:rsidRDefault="00B6676D" w:rsidP="00B6676D">
      <w:pPr>
        <w:rPr>
          <w:b/>
          <w:bCs/>
        </w:rPr>
      </w:pPr>
      <w:r w:rsidRPr="00EC32E2">
        <w:rPr>
          <w:b/>
          <w:bCs/>
        </w:rPr>
        <w:t>The Circuit- Email</w:t>
      </w:r>
    </w:p>
    <w:p w14:paraId="151BE19B" w14:textId="77777777" w:rsidR="00B6676D" w:rsidRDefault="00B6676D" w:rsidP="00B6676D">
      <w:pPr>
        <w:rPr>
          <w:b/>
          <w:bCs/>
        </w:rPr>
      </w:pPr>
    </w:p>
    <w:p w14:paraId="69AAAA7B" w14:textId="3B9A9BB3" w:rsidR="00B6676D" w:rsidRDefault="00B6676D" w:rsidP="00B6676D">
      <w:r w:rsidRPr="00EC32E2">
        <w:t xml:space="preserve">Subject line: </w:t>
      </w:r>
      <w:r w:rsidR="00917F7B">
        <w:t>Ydych chi'n gofalu am ddiffibriliwr</w:t>
      </w:r>
      <w:r>
        <w:t>?</w:t>
      </w:r>
    </w:p>
    <w:p w14:paraId="535B3335" w14:textId="77777777" w:rsidR="00B6676D" w:rsidRDefault="00B6676D" w:rsidP="00B6676D"/>
    <w:p w14:paraId="6CC86220" w14:textId="756EE17F" w:rsidR="00B6676D" w:rsidRDefault="00B6676D" w:rsidP="00B6676D">
      <w:pPr>
        <w:rPr>
          <w:b/>
          <w:bCs/>
        </w:rPr>
      </w:pPr>
      <w:r w:rsidRPr="00EC32E2">
        <w:rPr>
          <w:b/>
          <w:bCs/>
        </w:rPr>
        <w:t>Header</w:t>
      </w:r>
    </w:p>
    <w:p w14:paraId="39CDB947" w14:textId="2449B82E" w:rsidR="00B6676D" w:rsidRDefault="00B6676D" w:rsidP="00B6676D">
      <w:pPr>
        <w:rPr>
          <w:b/>
          <w:bCs/>
        </w:rPr>
      </w:pPr>
    </w:p>
    <w:p w14:paraId="3B2B78F4" w14:textId="22FC487F" w:rsidR="00B6676D" w:rsidRPr="00B6676D" w:rsidRDefault="00AC22FE" w:rsidP="00B6676D">
      <w:r>
        <w:t>Help</w:t>
      </w:r>
      <w:r w:rsidR="00917F7B">
        <w:t>wch i gof</w:t>
      </w:r>
      <w:r>
        <w:t>restru</w:t>
      </w:r>
      <w:r w:rsidR="00B6676D" w:rsidRPr="00B6676D">
        <w:t xml:space="preserve"> </w:t>
      </w:r>
      <w:r w:rsidR="00917F7B">
        <w:t xml:space="preserve">ein </w:t>
      </w:r>
      <w:r w:rsidR="00B6676D" w:rsidRPr="00B6676D">
        <w:t>d</w:t>
      </w:r>
      <w:r w:rsidR="00917F7B">
        <w:t>if</w:t>
      </w:r>
      <w:r w:rsidR="00B6676D" w:rsidRPr="00B6676D">
        <w:t>fib</w:t>
      </w:r>
      <w:r w:rsidR="00917F7B">
        <w:t>rilwyr</w:t>
      </w:r>
    </w:p>
    <w:p w14:paraId="01CCA177" w14:textId="77777777" w:rsidR="00B6676D" w:rsidRPr="00823452" w:rsidRDefault="00B6676D" w:rsidP="00B6676D">
      <w:pPr>
        <w:rPr>
          <w:rStyle w:val="normaltextrun"/>
          <w:b/>
          <w:bCs/>
          <w:sz w:val="32"/>
          <w:szCs w:val="32"/>
        </w:rPr>
      </w:pPr>
    </w:p>
    <w:p w14:paraId="225B0542" w14:textId="77777777" w:rsidR="00B6676D" w:rsidRDefault="00B6676D" w:rsidP="00B6676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Segoe UI"/>
          <w:b/>
          <w:bCs/>
          <w:sz w:val="22"/>
          <w:szCs w:val="22"/>
        </w:rPr>
      </w:pPr>
      <w:r>
        <w:rPr>
          <w:rStyle w:val="normaltextrun"/>
          <w:rFonts w:ascii="Arial" w:hAnsi="Arial" w:cs="Segoe UI"/>
          <w:b/>
          <w:bCs/>
          <w:sz w:val="22"/>
          <w:szCs w:val="22"/>
        </w:rPr>
        <w:t>Main copy</w:t>
      </w:r>
    </w:p>
    <w:p w14:paraId="18E58335" w14:textId="77777777" w:rsidR="00B6676D" w:rsidRDefault="00B6676D" w:rsidP="00B6676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Segoe UI"/>
          <w:b/>
          <w:bCs/>
          <w:sz w:val="22"/>
          <w:szCs w:val="22"/>
        </w:rPr>
      </w:pPr>
    </w:p>
    <w:p w14:paraId="380F35E2" w14:textId="77777777" w:rsidR="006D2366" w:rsidRDefault="006D2366" w:rsidP="006D2366"/>
    <w:p w14:paraId="3A92E503" w14:textId="77777777" w:rsidR="006D2366" w:rsidRDefault="006D2366" w:rsidP="006D2366">
      <w:r>
        <w:t>[Name],</w:t>
      </w:r>
    </w:p>
    <w:p w14:paraId="306869A0" w14:textId="77777777" w:rsidR="006D2366" w:rsidRDefault="006D2366" w:rsidP="006D2366"/>
    <w:p w14:paraId="30A8E82E" w14:textId="53DEBDF5" w:rsidR="006D2366" w:rsidRPr="0057060C" w:rsidRDefault="00917F7B" w:rsidP="00917F7B">
      <w:pPr>
        <w:rPr>
          <w:b/>
          <w:bCs/>
        </w:rPr>
      </w:pPr>
      <w:r w:rsidRPr="00917F7B">
        <w:rPr>
          <w:b/>
          <w:bCs/>
        </w:rPr>
        <w:t xml:space="preserve">Gan eich bod yn helpu i ofalu am ddiffibrilwyr ein sefydliad, mae angen eich help arnom i’w cofrestru ar The Circuit: Rhwydwaith Cenedlaethol Diffibrilwyr. </w:t>
      </w:r>
    </w:p>
    <w:p w14:paraId="5AE00A5F" w14:textId="77777777" w:rsidR="006D2366" w:rsidRDefault="006D2366" w:rsidP="006D2366"/>
    <w:p w14:paraId="5FFABA4C" w14:textId="26F11A05" w:rsidR="006D2366" w:rsidRPr="0057060C" w:rsidRDefault="00917F7B" w:rsidP="00917F7B">
      <w:pPr>
        <w:rPr>
          <w:b/>
          <w:bCs/>
        </w:rPr>
      </w:pPr>
      <w:r w:rsidRPr="00917F7B">
        <w:rPr>
          <w:b/>
          <w:bCs/>
        </w:rPr>
        <w:t xml:space="preserve">Sut mae'n gweithio? </w:t>
      </w:r>
    </w:p>
    <w:p w14:paraId="30C9E302" w14:textId="77777777" w:rsidR="006D2366" w:rsidRDefault="006D2366" w:rsidP="006D2366"/>
    <w:p w14:paraId="4C167EB2" w14:textId="70259B91" w:rsidR="006D2366" w:rsidRPr="0057060C" w:rsidRDefault="00917F7B" w:rsidP="00917F7B">
      <w:r w:rsidRPr="00917F7B">
        <w:t xml:space="preserve">Cewch neges ebost cyn hir oddi wrth dîm The Circuit yn gofyn i chi gofrestru’r diffib(wyr) </w:t>
      </w:r>
      <w:r w:rsidR="00022935">
        <w:t>sydd yn eich</w:t>
      </w:r>
      <w:r w:rsidRPr="00917F7B">
        <w:t xml:space="preserve"> gof</w:t>
      </w:r>
      <w:r w:rsidR="00022935">
        <w:t>al</w:t>
      </w:r>
      <w:r w:rsidRPr="00917F7B">
        <w:t xml:space="preserve">. Dilynwch y camau yn y neges honno i greu cyfrif, derbyn yr enwebiad a chwblhau'r cofrestriad. </w:t>
      </w:r>
    </w:p>
    <w:p w14:paraId="16074AA2" w14:textId="77777777" w:rsidR="006D2366" w:rsidRPr="006D2366" w:rsidRDefault="006D2366" w:rsidP="006D2366">
      <w:pPr>
        <w:rPr>
          <w:b/>
          <w:bCs/>
        </w:rPr>
      </w:pPr>
    </w:p>
    <w:p w14:paraId="30C6E5C5" w14:textId="114751FA" w:rsidR="006D2366" w:rsidRPr="0057060C" w:rsidRDefault="00917F7B" w:rsidP="00917F7B">
      <w:pPr>
        <w:rPr>
          <w:b/>
          <w:bCs/>
        </w:rPr>
      </w:pPr>
      <w:r w:rsidRPr="00917F7B">
        <w:rPr>
          <w:b/>
          <w:bCs/>
        </w:rPr>
        <w:t>Pam mae'n bwysig?</w:t>
      </w:r>
      <w:r w:rsidRPr="00917F7B">
        <w:t xml:space="preserve"> </w:t>
      </w:r>
    </w:p>
    <w:p w14:paraId="596983E4" w14:textId="77777777" w:rsidR="006D2366" w:rsidRDefault="006D2366" w:rsidP="006D2366"/>
    <w:p w14:paraId="3FF5AD0D" w14:textId="1206DA47" w:rsidR="006D2366" w:rsidRPr="0057060C" w:rsidRDefault="00917F7B" w:rsidP="00E51DB2">
      <w:r w:rsidRPr="00917F7B">
        <w:t xml:space="preserve">Mae ataliad y galon yn achosi gofid a galar i filoedd o deuluoedd bob blwyddyn. </w:t>
      </w:r>
      <w:r w:rsidRPr="00E51DB2">
        <w:t>Mae defnyddio diffibriliwr gyda CPR yn gallu dyblu siawns rhywun o fyw</w:t>
      </w:r>
      <w:r w:rsidR="00E51DB2" w:rsidRPr="00E51DB2">
        <w:t>,</w:t>
      </w:r>
      <w:r w:rsidRPr="00E51DB2">
        <w:t xml:space="preserve"> mewn rhai achosion.</w:t>
      </w:r>
      <w:r w:rsidR="006D2366" w:rsidRPr="0057060C">
        <w:t xml:space="preserve"> </w:t>
      </w:r>
      <w:r w:rsidR="00E51DB2" w:rsidRPr="00777E1D">
        <w:t xml:space="preserve">Ond os nad yw'r gwasanaethau ambiwlans yn gwybod ble mae'r diffibrilwyr, allan nhw ddim cyfeirio pobl atyn nhw mewn argyfwng. Dyna lle gall The Circuit helpu. </w:t>
      </w:r>
    </w:p>
    <w:p w14:paraId="4EFCA2CA" w14:textId="77777777" w:rsidR="006D2366" w:rsidRDefault="006D2366" w:rsidP="006D2366"/>
    <w:p w14:paraId="4CFDFBC5" w14:textId="72EE2BBF" w:rsidR="006D2366" w:rsidRPr="0057060C" w:rsidRDefault="00E51DB2" w:rsidP="00E51DB2">
      <w:r w:rsidRPr="00777E1D">
        <w:t>Mae The Circuit yn cysylltu gwasanaethau ambiwlans y GIG â diffibrilwyr cyhoeddus ledled y Deyrnas Unedig fel y gall pobl ddod o hyd iddyn nhw pan fydd bywydau yn y fantol. Dyna pam y mae'n hollbwysig i ni gofrestru'n diffibrilwyr ni cyn gynted â phosibl</w:t>
      </w:r>
      <w:r w:rsidRPr="00E51DB2">
        <w:rPr>
          <w:rFonts w:ascii="Calibri" w:hAnsi="Calibri" w:cs="Calibri"/>
          <w:color w:val="233446"/>
        </w:rPr>
        <w:t xml:space="preserve">. </w:t>
      </w:r>
    </w:p>
    <w:p w14:paraId="46B08CFB" w14:textId="77777777" w:rsidR="006D2366" w:rsidRDefault="006D2366" w:rsidP="006D2366"/>
    <w:p w14:paraId="7E1D5FE8" w14:textId="4BF4971F" w:rsidR="006D2366" w:rsidRPr="0057060C" w:rsidRDefault="00E51DB2" w:rsidP="00E51DB2">
      <w:pPr>
        <w:rPr>
          <w:b/>
          <w:bCs/>
        </w:rPr>
      </w:pPr>
      <w:r w:rsidRPr="00E51DB2">
        <w:rPr>
          <w:rFonts w:ascii="Calibri" w:hAnsi="Calibri" w:cs="Calibri"/>
          <w:b/>
          <w:bCs/>
          <w:color w:val="233446"/>
        </w:rPr>
        <w:t>Lawrlwythwch eich Canllaw Gwarcheidwad</w:t>
      </w:r>
      <w:r w:rsidRPr="00E51DB2">
        <w:rPr>
          <w:rFonts w:ascii="Calibri" w:hAnsi="Calibri" w:cs="Calibri"/>
          <w:color w:val="233446"/>
        </w:rPr>
        <w:t xml:space="preserve"> </w:t>
      </w:r>
    </w:p>
    <w:p w14:paraId="47F5489B" w14:textId="77777777" w:rsidR="006D2366" w:rsidRDefault="006D2366" w:rsidP="006D2366"/>
    <w:p w14:paraId="27EF4FEE" w14:textId="21CF9F88" w:rsidR="006D2366" w:rsidRPr="0057060C" w:rsidRDefault="00E51DB2" w:rsidP="00B11FF9">
      <w:r w:rsidRPr="00777E1D">
        <w:t xml:space="preserve">Mae Eich Canllaw </w:t>
      </w:r>
      <w:r w:rsidR="00022935" w:rsidRPr="00777E1D">
        <w:t>i fod yn W</w:t>
      </w:r>
      <w:r w:rsidRPr="00777E1D">
        <w:t xml:space="preserve">archeidwad </w:t>
      </w:r>
      <w:r w:rsidR="00022935" w:rsidRPr="00777E1D">
        <w:t>Diffibril</w:t>
      </w:r>
      <w:r w:rsidR="00FA493C" w:rsidRPr="00777E1D">
        <w:t>i</w:t>
      </w:r>
      <w:r w:rsidR="00022935" w:rsidRPr="00777E1D">
        <w:t xml:space="preserve">wr </w:t>
      </w:r>
      <w:r w:rsidRPr="00777E1D">
        <w:t xml:space="preserve">yn cynnwys popeth y mae angen i chi ei wybod am ofalu am ddiffibrilwyr. </w:t>
      </w:r>
      <w:r w:rsidR="00B11FF9" w:rsidRPr="00777E1D">
        <w:t>Darllenwch drwyddo nawr, yna cyfeiriwch ato pan fydd angen.</w:t>
      </w:r>
    </w:p>
    <w:p w14:paraId="22DA2D56" w14:textId="77777777" w:rsidR="006D2366" w:rsidRDefault="006D2366" w:rsidP="006D2366"/>
    <w:p w14:paraId="270A07D9" w14:textId="58859D40" w:rsidR="006D2366" w:rsidRDefault="004F2146" w:rsidP="00B11FF9">
      <w:hyperlink r:id="rId7" w:history="1">
        <w:r w:rsidR="00B11FF9" w:rsidRPr="00B11FF9">
          <w:rPr>
            <w:rStyle w:val="Hyperlink"/>
            <w:highlight w:val="yellow"/>
          </w:rPr>
          <w:t>www.bhf.org.uk/orgguardianguide</w:t>
        </w:r>
      </w:hyperlink>
      <w:r w:rsidR="009E4AF5" w:rsidRPr="0057060C">
        <w:t xml:space="preserve"> </w:t>
      </w:r>
    </w:p>
    <w:p w14:paraId="46DBCDDF" w14:textId="77777777" w:rsidR="006D2366" w:rsidRDefault="006D2366" w:rsidP="006D2366"/>
    <w:p w14:paraId="7975CD22" w14:textId="28CAAB6F" w:rsidR="006D2366" w:rsidRPr="0057060C" w:rsidRDefault="00B11FF9" w:rsidP="00B11FF9">
      <w:r w:rsidRPr="00B11FF9">
        <w:t>Diolch yn fawr am eich help.</w:t>
      </w:r>
      <w:r w:rsidR="006D2366" w:rsidRPr="0057060C">
        <w:t xml:space="preserve"> </w:t>
      </w:r>
      <w:r w:rsidRPr="00B11FF9">
        <w:t xml:space="preserve">Gyda’n gilydd, gallwn achub rhagor o fywydau </w:t>
      </w:r>
      <w:r w:rsidR="004F2146">
        <w:t>ar ôl</w:t>
      </w:r>
      <w:r w:rsidRPr="00B11FF9">
        <w:t xml:space="preserve"> ataliad y galon.</w:t>
      </w:r>
    </w:p>
    <w:p w14:paraId="374B8B7C" w14:textId="77777777" w:rsidR="006D2366" w:rsidRDefault="006D2366" w:rsidP="006D2366"/>
    <w:p w14:paraId="6832F0E2" w14:textId="614CDA93" w:rsidR="006D2366" w:rsidRPr="0057060C" w:rsidRDefault="0057060C" w:rsidP="00B11FF9">
      <w:r w:rsidRPr="00B11FF9">
        <w:t xml:space="preserve"> </w:t>
      </w:r>
      <w:r w:rsidR="00B11FF9" w:rsidRPr="00B11FF9">
        <w:t>[SIGN OFF]</w:t>
      </w:r>
    </w:p>
    <w:p w14:paraId="53C963D5" w14:textId="7007B6F8" w:rsidR="00B6676D" w:rsidRDefault="00B6676D"/>
    <w:p w14:paraId="73034B11" w14:textId="6063B87F" w:rsidR="00B6676D" w:rsidRDefault="00B6676D"/>
    <w:p w14:paraId="6CA9BA93" w14:textId="46677C75" w:rsidR="00B6676D" w:rsidRDefault="00B6676D"/>
    <w:p w14:paraId="0B1E7371" w14:textId="77777777" w:rsidR="00B6676D" w:rsidRDefault="00B6676D"/>
    <w:sectPr w:rsidR="00B667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DAD74" w14:textId="77777777" w:rsidR="0057060C" w:rsidRDefault="0057060C" w:rsidP="0057060C">
      <w:r>
        <w:separator/>
      </w:r>
    </w:p>
  </w:endnote>
  <w:endnote w:type="continuationSeparator" w:id="0">
    <w:p w14:paraId="02761CC8" w14:textId="77777777" w:rsidR="0057060C" w:rsidRDefault="0057060C" w:rsidP="0057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00B4" w14:textId="77777777" w:rsidR="0057060C" w:rsidRDefault="005706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D6E2" w14:textId="77777777" w:rsidR="0057060C" w:rsidRDefault="005706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4CD62" w14:textId="77777777" w:rsidR="0057060C" w:rsidRDefault="005706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6049" w14:textId="77777777" w:rsidR="0057060C" w:rsidRDefault="0057060C" w:rsidP="0057060C">
      <w:r>
        <w:separator/>
      </w:r>
    </w:p>
  </w:footnote>
  <w:footnote w:type="continuationSeparator" w:id="0">
    <w:p w14:paraId="6D45E3F7" w14:textId="77777777" w:rsidR="0057060C" w:rsidRDefault="0057060C" w:rsidP="00570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E93CD" w14:textId="77777777" w:rsidR="0057060C" w:rsidRDefault="005706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096DB" w14:textId="77777777" w:rsidR="0057060C" w:rsidRDefault="005706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88B4B" w14:textId="77777777" w:rsidR="0057060C" w:rsidRDefault="005706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C229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BEA4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288A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8AB2D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76295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DA798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AE05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92551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EC9B2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3852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F2C06B8"/>
    <w:multiLevelType w:val="hybridMultilevel"/>
    <w:tmpl w:val="7E3A1C8C"/>
    <w:lvl w:ilvl="0" w:tplc="A0F201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420442">
    <w:abstractNumId w:val="10"/>
  </w:num>
  <w:num w:numId="2" w16cid:durableId="1803770016">
    <w:abstractNumId w:val="9"/>
  </w:num>
  <w:num w:numId="3" w16cid:durableId="343827624">
    <w:abstractNumId w:val="7"/>
  </w:num>
  <w:num w:numId="4" w16cid:durableId="45305465">
    <w:abstractNumId w:val="6"/>
  </w:num>
  <w:num w:numId="5" w16cid:durableId="1634098398">
    <w:abstractNumId w:val="5"/>
  </w:num>
  <w:num w:numId="6" w16cid:durableId="504637116">
    <w:abstractNumId w:val="4"/>
  </w:num>
  <w:num w:numId="7" w16cid:durableId="1416978196">
    <w:abstractNumId w:val="8"/>
  </w:num>
  <w:num w:numId="8" w16cid:durableId="1692150298">
    <w:abstractNumId w:val="3"/>
  </w:num>
  <w:num w:numId="9" w16cid:durableId="576524657">
    <w:abstractNumId w:val="2"/>
  </w:num>
  <w:num w:numId="10" w16cid:durableId="335618780">
    <w:abstractNumId w:val="1"/>
  </w:num>
  <w:num w:numId="11" w16cid:durableId="1976566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6D"/>
    <w:rsid w:val="00022935"/>
    <w:rsid w:val="00103FAE"/>
    <w:rsid w:val="00191643"/>
    <w:rsid w:val="004F2146"/>
    <w:rsid w:val="0057060C"/>
    <w:rsid w:val="00627F97"/>
    <w:rsid w:val="006A4B46"/>
    <w:rsid w:val="006D2366"/>
    <w:rsid w:val="00777E1D"/>
    <w:rsid w:val="00787040"/>
    <w:rsid w:val="00800148"/>
    <w:rsid w:val="009051E3"/>
    <w:rsid w:val="00917F7B"/>
    <w:rsid w:val="009E07AD"/>
    <w:rsid w:val="009E4AF5"/>
    <w:rsid w:val="00AC22FE"/>
    <w:rsid w:val="00B11FF9"/>
    <w:rsid w:val="00B6676D"/>
    <w:rsid w:val="00C63BAF"/>
    <w:rsid w:val="00DA0B25"/>
    <w:rsid w:val="00E51DB2"/>
    <w:rsid w:val="00FA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C7A9E"/>
  <w15:chartTrackingRefBased/>
  <w15:docId w15:val="{9477855D-BC2C-304F-9BAA-8844C5A0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76D"/>
  </w:style>
  <w:style w:type="paragraph" w:styleId="Heading1">
    <w:name w:val="heading 1"/>
    <w:basedOn w:val="Normal"/>
    <w:next w:val="Normal"/>
    <w:link w:val="Heading1Char"/>
    <w:uiPriority w:val="9"/>
    <w:qFormat/>
    <w:rsid w:val="00917F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F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F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F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F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F7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F7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F7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F7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667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B6676D"/>
  </w:style>
  <w:style w:type="paragraph" w:styleId="ListParagraph">
    <w:name w:val="List Paragraph"/>
    <w:basedOn w:val="Normal"/>
    <w:uiPriority w:val="34"/>
    <w:qFormat/>
    <w:rsid w:val="00B667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4A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AF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F7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F7B"/>
    <w:rPr>
      <w:rFonts w:ascii="Times New Roman" w:hAnsi="Times New Roman" w:cs="Times New Roman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17F7B"/>
  </w:style>
  <w:style w:type="paragraph" w:styleId="BlockText">
    <w:name w:val="Block Text"/>
    <w:basedOn w:val="Normal"/>
    <w:uiPriority w:val="99"/>
    <w:semiHidden/>
    <w:unhideWhenUsed/>
    <w:rsid w:val="00917F7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17F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7F7B"/>
  </w:style>
  <w:style w:type="paragraph" w:styleId="BodyText2">
    <w:name w:val="Body Text 2"/>
    <w:basedOn w:val="Normal"/>
    <w:link w:val="BodyText2Char"/>
    <w:uiPriority w:val="99"/>
    <w:semiHidden/>
    <w:unhideWhenUsed/>
    <w:rsid w:val="00917F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7F7B"/>
  </w:style>
  <w:style w:type="paragraph" w:styleId="BodyText3">
    <w:name w:val="Body Text 3"/>
    <w:basedOn w:val="Normal"/>
    <w:link w:val="BodyText3Char"/>
    <w:uiPriority w:val="99"/>
    <w:semiHidden/>
    <w:unhideWhenUsed/>
    <w:rsid w:val="00917F7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7F7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17F7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17F7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17F7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7F7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17F7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17F7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17F7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7F7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17F7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7F7B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17F7B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17F7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17F7B"/>
  </w:style>
  <w:style w:type="paragraph" w:styleId="CommentText">
    <w:name w:val="annotation text"/>
    <w:basedOn w:val="Normal"/>
    <w:link w:val="CommentTextChar"/>
    <w:uiPriority w:val="99"/>
    <w:semiHidden/>
    <w:unhideWhenUsed/>
    <w:rsid w:val="00917F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F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F7B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17F7B"/>
  </w:style>
  <w:style w:type="character" w:customStyle="1" w:styleId="DateChar">
    <w:name w:val="Date Char"/>
    <w:basedOn w:val="DefaultParagraphFont"/>
    <w:link w:val="Date"/>
    <w:uiPriority w:val="99"/>
    <w:semiHidden/>
    <w:rsid w:val="00917F7B"/>
  </w:style>
  <w:style w:type="paragraph" w:styleId="DocumentMap">
    <w:name w:val="Document Map"/>
    <w:basedOn w:val="Normal"/>
    <w:link w:val="DocumentMapChar"/>
    <w:uiPriority w:val="99"/>
    <w:semiHidden/>
    <w:unhideWhenUsed/>
    <w:rsid w:val="00917F7B"/>
    <w:rPr>
      <w:rFonts w:ascii="Helvetica" w:hAnsi="Helvetica"/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7F7B"/>
    <w:rPr>
      <w:rFonts w:ascii="Helvetica" w:hAnsi="Helvetica"/>
      <w:sz w:val="26"/>
      <w:szCs w:val="2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917F7B"/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917F7B"/>
  </w:style>
  <w:style w:type="paragraph" w:styleId="EndnoteText">
    <w:name w:val="endnote text"/>
    <w:basedOn w:val="Normal"/>
    <w:link w:val="EndnoteTextChar"/>
    <w:uiPriority w:val="99"/>
    <w:semiHidden/>
    <w:unhideWhenUsed/>
    <w:rsid w:val="00917F7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7F7B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17F7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917F7B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17F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F7B"/>
  </w:style>
  <w:style w:type="paragraph" w:styleId="FootnoteText">
    <w:name w:val="footnote text"/>
    <w:basedOn w:val="Normal"/>
    <w:link w:val="FootnoteTextChar"/>
    <w:uiPriority w:val="99"/>
    <w:semiHidden/>
    <w:unhideWhenUsed/>
    <w:rsid w:val="00917F7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7F7B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17F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F7B"/>
  </w:style>
  <w:style w:type="character" w:customStyle="1" w:styleId="Heading1Char">
    <w:name w:val="Heading 1 Char"/>
    <w:basedOn w:val="DefaultParagraphFont"/>
    <w:link w:val="Heading1"/>
    <w:uiPriority w:val="9"/>
    <w:rsid w:val="00917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F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F7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F7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F7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F7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F7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F7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F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17F7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17F7B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17F7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7F7B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uiPriority w:val="99"/>
    <w:semiHidden/>
    <w:unhideWhenUsed/>
    <w:rsid w:val="00917F7B"/>
    <w:pPr>
      <w:ind w:left="240" w:hanging="240"/>
    </w:pPr>
  </w:style>
  <w:style w:type="paragraph" w:styleId="Index2">
    <w:name w:val="index 2"/>
    <w:basedOn w:val="Normal"/>
    <w:next w:val="Normal"/>
    <w:uiPriority w:val="99"/>
    <w:semiHidden/>
    <w:unhideWhenUsed/>
    <w:rsid w:val="00917F7B"/>
    <w:pPr>
      <w:ind w:left="480" w:hanging="240"/>
    </w:pPr>
  </w:style>
  <w:style w:type="paragraph" w:styleId="Index3">
    <w:name w:val="index 3"/>
    <w:basedOn w:val="Normal"/>
    <w:next w:val="Normal"/>
    <w:uiPriority w:val="99"/>
    <w:semiHidden/>
    <w:unhideWhenUsed/>
    <w:rsid w:val="00917F7B"/>
    <w:pPr>
      <w:ind w:left="720" w:hanging="240"/>
    </w:pPr>
  </w:style>
  <w:style w:type="paragraph" w:styleId="Index4">
    <w:name w:val="index 4"/>
    <w:basedOn w:val="Normal"/>
    <w:next w:val="Normal"/>
    <w:uiPriority w:val="99"/>
    <w:semiHidden/>
    <w:unhideWhenUsed/>
    <w:rsid w:val="00917F7B"/>
    <w:pPr>
      <w:ind w:left="960" w:hanging="240"/>
    </w:pPr>
  </w:style>
  <w:style w:type="paragraph" w:styleId="Index5">
    <w:name w:val="index 5"/>
    <w:basedOn w:val="Normal"/>
    <w:next w:val="Normal"/>
    <w:uiPriority w:val="99"/>
    <w:semiHidden/>
    <w:unhideWhenUsed/>
    <w:rsid w:val="00917F7B"/>
    <w:pPr>
      <w:ind w:left="1200" w:hanging="240"/>
    </w:pPr>
  </w:style>
  <w:style w:type="paragraph" w:styleId="Index6">
    <w:name w:val="index 6"/>
    <w:basedOn w:val="Normal"/>
    <w:next w:val="Normal"/>
    <w:uiPriority w:val="99"/>
    <w:semiHidden/>
    <w:unhideWhenUsed/>
    <w:rsid w:val="00917F7B"/>
    <w:pPr>
      <w:ind w:left="1440" w:hanging="240"/>
    </w:pPr>
  </w:style>
  <w:style w:type="paragraph" w:styleId="Index7">
    <w:name w:val="index 7"/>
    <w:basedOn w:val="Normal"/>
    <w:next w:val="Normal"/>
    <w:uiPriority w:val="99"/>
    <w:semiHidden/>
    <w:unhideWhenUsed/>
    <w:rsid w:val="00917F7B"/>
    <w:pPr>
      <w:ind w:left="1680" w:hanging="240"/>
    </w:pPr>
  </w:style>
  <w:style w:type="paragraph" w:styleId="Index8">
    <w:name w:val="index 8"/>
    <w:basedOn w:val="Normal"/>
    <w:next w:val="Normal"/>
    <w:uiPriority w:val="99"/>
    <w:semiHidden/>
    <w:unhideWhenUsed/>
    <w:rsid w:val="00917F7B"/>
    <w:pPr>
      <w:ind w:left="1920" w:hanging="240"/>
    </w:pPr>
  </w:style>
  <w:style w:type="paragraph" w:styleId="Index9">
    <w:name w:val="index 9"/>
    <w:basedOn w:val="Normal"/>
    <w:next w:val="Normal"/>
    <w:uiPriority w:val="99"/>
    <w:semiHidden/>
    <w:unhideWhenUsed/>
    <w:rsid w:val="00917F7B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17F7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F7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F7B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917F7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17F7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17F7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17F7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17F7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917F7B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17F7B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17F7B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17F7B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17F7B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17F7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17F7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17F7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17F7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17F7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917F7B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17F7B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17F7B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17F7B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17F7B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917F7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17F7B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17F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17F7B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917F7B"/>
  </w:style>
  <w:style w:type="paragraph" w:styleId="NormalWeb">
    <w:name w:val="Normal (Web)"/>
    <w:basedOn w:val="Normal"/>
    <w:uiPriority w:val="99"/>
    <w:semiHidden/>
    <w:unhideWhenUsed/>
    <w:rsid w:val="00917F7B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917F7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17F7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17F7B"/>
  </w:style>
  <w:style w:type="paragraph" w:styleId="PlainText">
    <w:name w:val="Plain Text"/>
    <w:basedOn w:val="Normal"/>
    <w:link w:val="PlainTextChar"/>
    <w:uiPriority w:val="99"/>
    <w:semiHidden/>
    <w:unhideWhenUsed/>
    <w:rsid w:val="00917F7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7F7B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17F7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7F7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17F7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17F7B"/>
  </w:style>
  <w:style w:type="paragraph" w:styleId="Signature">
    <w:name w:val="Signature"/>
    <w:basedOn w:val="Normal"/>
    <w:link w:val="SignatureChar"/>
    <w:uiPriority w:val="99"/>
    <w:semiHidden/>
    <w:unhideWhenUsed/>
    <w:rsid w:val="00917F7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17F7B"/>
  </w:style>
  <w:style w:type="paragraph" w:styleId="Subtitle">
    <w:name w:val="Subtitle"/>
    <w:basedOn w:val="Normal"/>
    <w:next w:val="Normal"/>
    <w:link w:val="SubtitleChar"/>
    <w:uiPriority w:val="11"/>
    <w:qFormat/>
    <w:rsid w:val="00917F7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17F7B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17F7B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17F7B"/>
  </w:style>
  <w:style w:type="paragraph" w:styleId="Title">
    <w:name w:val="Title"/>
    <w:basedOn w:val="Normal"/>
    <w:next w:val="Normal"/>
    <w:link w:val="TitleChar"/>
    <w:uiPriority w:val="10"/>
    <w:qFormat/>
    <w:rsid w:val="00917F7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917F7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uiPriority w:val="39"/>
    <w:semiHidden/>
    <w:unhideWhenUsed/>
    <w:rsid w:val="00917F7B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00917F7B"/>
    <w:pPr>
      <w:spacing w:after="100"/>
      <w:ind w:left="240"/>
    </w:pPr>
  </w:style>
  <w:style w:type="paragraph" w:styleId="TOC3">
    <w:name w:val="toc 3"/>
    <w:basedOn w:val="Normal"/>
    <w:next w:val="Normal"/>
    <w:uiPriority w:val="39"/>
    <w:semiHidden/>
    <w:unhideWhenUsed/>
    <w:rsid w:val="00917F7B"/>
    <w:pPr>
      <w:spacing w:after="100"/>
      <w:ind w:left="480"/>
    </w:pPr>
  </w:style>
  <w:style w:type="paragraph" w:styleId="TOC4">
    <w:name w:val="toc 4"/>
    <w:basedOn w:val="Normal"/>
    <w:next w:val="Normal"/>
    <w:uiPriority w:val="39"/>
    <w:semiHidden/>
    <w:unhideWhenUsed/>
    <w:rsid w:val="00917F7B"/>
    <w:pPr>
      <w:spacing w:after="100"/>
      <w:ind w:left="720"/>
    </w:pPr>
  </w:style>
  <w:style w:type="paragraph" w:styleId="TOC5">
    <w:name w:val="toc 5"/>
    <w:basedOn w:val="Normal"/>
    <w:next w:val="Normal"/>
    <w:uiPriority w:val="39"/>
    <w:semiHidden/>
    <w:unhideWhenUsed/>
    <w:rsid w:val="00917F7B"/>
    <w:pPr>
      <w:spacing w:after="100"/>
      <w:ind w:left="960"/>
    </w:pPr>
  </w:style>
  <w:style w:type="paragraph" w:styleId="TOC6">
    <w:name w:val="toc 6"/>
    <w:basedOn w:val="Normal"/>
    <w:next w:val="Normal"/>
    <w:uiPriority w:val="39"/>
    <w:semiHidden/>
    <w:unhideWhenUsed/>
    <w:rsid w:val="00917F7B"/>
    <w:pPr>
      <w:spacing w:after="100"/>
      <w:ind w:left="1200"/>
    </w:pPr>
  </w:style>
  <w:style w:type="paragraph" w:styleId="TOC7">
    <w:name w:val="toc 7"/>
    <w:basedOn w:val="Normal"/>
    <w:next w:val="Normal"/>
    <w:uiPriority w:val="39"/>
    <w:semiHidden/>
    <w:unhideWhenUsed/>
    <w:rsid w:val="00917F7B"/>
    <w:pPr>
      <w:spacing w:after="100"/>
      <w:ind w:left="1440"/>
    </w:pPr>
  </w:style>
  <w:style w:type="paragraph" w:styleId="TOC8">
    <w:name w:val="toc 8"/>
    <w:basedOn w:val="Normal"/>
    <w:next w:val="Normal"/>
    <w:uiPriority w:val="39"/>
    <w:semiHidden/>
    <w:unhideWhenUsed/>
    <w:rsid w:val="00917F7B"/>
    <w:pPr>
      <w:spacing w:after="100"/>
      <w:ind w:left="1680"/>
    </w:pPr>
  </w:style>
  <w:style w:type="paragraph" w:styleId="TOC9">
    <w:name w:val="toc 9"/>
    <w:basedOn w:val="Normal"/>
    <w:next w:val="Normal"/>
    <w:uiPriority w:val="39"/>
    <w:semiHidden/>
    <w:unhideWhenUsed/>
    <w:rsid w:val="00917F7B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7F7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hf.org.uk/orgguardiangui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Milly Sullivan</dc:creator>
  <cp:keywords/>
  <dc:description/>
  <cp:lastModifiedBy>Sian Roberts</cp:lastModifiedBy>
  <cp:revision>10</cp:revision>
  <dcterms:created xsi:type="dcterms:W3CDTF">2023-04-28T19:58:00Z</dcterms:created>
  <dcterms:modified xsi:type="dcterms:W3CDTF">2023-05-02T09:59:00Z</dcterms:modified>
</cp:coreProperties>
</file>