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676D" w:rsidP="00B6676D" w:rsidRDefault="00B6676D" w14:paraId="41AC96A4" w14:textId="585B2A65">
      <w:pPr>
        <w:rPr>
          <w:b/>
          <w:bCs/>
        </w:rPr>
      </w:pPr>
      <w:r w:rsidRPr="00EC32E2">
        <w:rPr>
          <w:b/>
          <w:bCs/>
        </w:rPr>
        <w:t>The Circuit- Email</w:t>
      </w:r>
    </w:p>
    <w:p w:rsidR="00B6676D" w:rsidP="00B6676D" w:rsidRDefault="00B6676D" w14:paraId="151BE19B" w14:textId="77777777">
      <w:pPr>
        <w:rPr>
          <w:b/>
          <w:bCs/>
        </w:rPr>
      </w:pPr>
    </w:p>
    <w:p w:rsidR="00B6676D" w:rsidP="00B6676D" w:rsidRDefault="00B6676D" w14:paraId="69AAAA7B" w14:textId="4075A3E2">
      <w:r w:rsidRPr="00EC32E2">
        <w:t xml:space="preserve">Subject line: </w:t>
      </w:r>
      <w:r>
        <w:t>Do you look after a defib?</w:t>
      </w:r>
    </w:p>
    <w:p w:rsidR="00B6676D" w:rsidP="00B6676D" w:rsidRDefault="00B6676D" w14:paraId="535B3335" w14:textId="77777777"/>
    <w:p w:rsidR="00B6676D" w:rsidP="00B6676D" w:rsidRDefault="00B6676D" w14:paraId="6CC86220" w14:textId="756EE17F">
      <w:pPr>
        <w:rPr>
          <w:b/>
          <w:bCs/>
        </w:rPr>
      </w:pPr>
      <w:r w:rsidRPr="00EC32E2">
        <w:rPr>
          <w:b/>
          <w:bCs/>
        </w:rPr>
        <w:t>Header</w:t>
      </w:r>
    </w:p>
    <w:p w:rsidR="00B6676D" w:rsidP="00B6676D" w:rsidRDefault="00B6676D" w14:paraId="39CDB947" w14:textId="2449B82E">
      <w:pPr>
        <w:rPr>
          <w:b/>
          <w:bCs/>
        </w:rPr>
      </w:pPr>
    </w:p>
    <w:p w:rsidRPr="00B6676D" w:rsidR="00B6676D" w:rsidP="00B6676D" w:rsidRDefault="00AC22FE" w14:paraId="3B2B78F4" w14:textId="5321E719">
      <w:r>
        <w:t>Help register our</w:t>
      </w:r>
      <w:r w:rsidRPr="00B6676D" w:rsidR="00B6676D">
        <w:t xml:space="preserve"> defibs</w:t>
      </w:r>
    </w:p>
    <w:p w:rsidRPr="00823452" w:rsidR="00B6676D" w:rsidP="00B6676D" w:rsidRDefault="00B6676D" w14:paraId="01CCA177" w14:textId="77777777">
      <w:pPr>
        <w:rPr>
          <w:rStyle w:val="normaltextrun"/>
          <w:b/>
          <w:bCs/>
          <w:sz w:val="32"/>
          <w:szCs w:val="32"/>
        </w:rPr>
      </w:pPr>
    </w:p>
    <w:p w:rsidR="00B6676D" w:rsidP="00B6676D" w:rsidRDefault="00B6676D" w14:paraId="225B054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Segoe UI"/>
          <w:b/>
          <w:bCs/>
          <w:sz w:val="22"/>
          <w:szCs w:val="22"/>
        </w:rPr>
      </w:pPr>
      <w:r>
        <w:rPr>
          <w:rStyle w:val="normaltextrun"/>
          <w:rFonts w:ascii="Arial" w:hAnsi="Arial" w:cs="Segoe UI"/>
          <w:b/>
          <w:bCs/>
          <w:sz w:val="22"/>
          <w:szCs w:val="22"/>
        </w:rPr>
        <w:t>Main copy</w:t>
      </w:r>
    </w:p>
    <w:p w:rsidR="00B6676D" w:rsidP="00B6676D" w:rsidRDefault="00B6676D" w14:paraId="18E5833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Segoe UI"/>
          <w:b/>
          <w:bCs/>
          <w:sz w:val="22"/>
          <w:szCs w:val="22"/>
        </w:rPr>
      </w:pPr>
    </w:p>
    <w:p w:rsidR="006D2366" w:rsidP="006D2366" w:rsidRDefault="006D2366" w14:paraId="380F35E2" w14:textId="77777777"/>
    <w:p w:rsidR="006D2366" w:rsidP="006D2366" w:rsidRDefault="006D2366" w14:paraId="3A92E503" w14:textId="77777777">
      <w:r>
        <w:t>[Name],</w:t>
      </w:r>
    </w:p>
    <w:p w:rsidR="006D2366" w:rsidP="006D2366" w:rsidRDefault="006D2366" w14:paraId="306869A0" w14:textId="77777777"/>
    <w:p w:rsidRPr="006D2366" w:rsidR="006D2366" w:rsidP="006D2366" w:rsidRDefault="006D2366" w14:paraId="30A8E82E" w14:textId="7292E487">
      <w:pPr>
        <w:rPr>
          <w:b/>
          <w:bCs/>
        </w:rPr>
      </w:pPr>
      <w:r w:rsidRPr="006D2366">
        <w:rPr>
          <w:b/>
          <w:bCs/>
        </w:rPr>
        <w:t xml:space="preserve">As </w:t>
      </w:r>
      <w:r w:rsidR="009E07AD">
        <w:rPr>
          <w:b/>
          <w:bCs/>
        </w:rPr>
        <w:t>someone who helps look after our organisation’s defibs</w:t>
      </w:r>
      <w:r w:rsidRPr="006D2366">
        <w:rPr>
          <w:b/>
          <w:bCs/>
        </w:rPr>
        <w:t xml:space="preserve">, we need your help to get </w:t>
      </w:r>
      <w:r w:rsidR="006A4B46">
        <w:rPr>
          <w:b/>
          <w:bCs/>
        </w:rPr>
        <w:t xml:space="preserve">them </w:t>
      </w:r>
      <w:r w:rsidRPr="006D2366">
        <w:rPr>
          <w:b/>
          <w:bCs/>
        </w:rPr>
        <w:t xml:space="preserve">registered on The Circuit: </w:t>
      </w:r>
      <w:r w:rsidR="00C10D1C">
        <w:rPr>
          <w:b/>
          <w:bCs/>
        </w:rPr>
        <w:t>t</w:t>
      </w:r>
      <w:r w:rsidRPr="006D2366">
        <w:rPr>
          <w:b/>
          <w:bCs/>
        </w:rPr>
        <w:t xml:space="preserve">he </w:t>
      </w:r>
      <w:r w:rsidR="00C10D1C">
        <w:rPr>
          <w:b/>
          <w:bCs/>
        </w:rPr>
        <w:t>n</w:t>
      </w:r>
      <w:r w:rsidRPr="006D2366">
        <w:rPr>
          <w:b/>
          <w:bCs/>
        </w:rPr>
        <w:t xml:space="preserve">ational </w:t>
      </w:r>
      <w:r w:rsidR="00C10D1C">
        <w:rPr>
          <w:b/>
          <w:bCs/>
        </w:rPr>
        <w:t>d</w:t>
      </w:r>
      <w:r w:rsidRPr="006D2366">
        <w:rPr>
          <w:b/>
          <w:bCs/>
        </w:rPr>
        <w:t xml:space="preserve">efibrillator </w:t>
      </w:r>
      <w:r w:rsidR="00C10D1C">
        <w:rPr>
          <w:b/>
          <w:bCs/>
        </w:rPr>
        <w:t>n</w:t>
      </w:r>
      <w:r w:rsidRPr="006D2366">
        <w:rPr>
          <w:b/>
          <w:bCs/>
        </w:rPr>
        <w:t>etwork.</w:t>
      </w:r>
    </w:p>
    <w:p w:rsidR="006D2366" w:rsidP="006D2366" w:rsidRDefault="006D2366" w14:paraId="5AE00A5F" w14:textId="77777777"/>
    <w:p w:rsidRPr="006D2366" w:rsidR="006D2366" w:rsidP="006D2366" w:rsidRDefault="006D2366" w14:paraId="5FFABA4C" w14:textId="77777777">
      <w:pPr>
        <w:rPr>
          <w:b/>
          <w:bCs/>
        </w:rPr>
      </w:pPr>
      <w:r w:rsidRPr="006D2366">
        <w:rPr>
          <w:b/>
          <w:bCs/>
        </w:rPr>
        <w:t>How does it work?</w:t>
      </w:r>
    </w:p>
    <w:p w:rsidR="006D2366" w:rsidP="006D2366" w:rsidRDefault="006D2366" w14:paraId="30C9E302" w14:textId="77777777"/>
    <w:p w:rsidR="006D2366" w:rsidP="006D2366" w:rsidRDefault="006D2366" w14:paraId="4C167EB2" w14:textId="21CAB98B">
      <w:r>
        <w:t>Soon, you’ll receive an email from The Circuit team asking you to register the defib</w:t>
      </w:r>
      <w:r w:rsidR="006A4B46">
        <w:t>/</w:t>
      </w:r>
      <w:r>
        <w:t>s you look after. Please follow the steps in that email</w:t>
      </w:r>
      <w:r w:rsidR="00103FAE">
        <w:t xml:space="preserve"> to create an account, accept the nomination and complete the registration</w:t>
      </w:r>
      <w:r>
        <w:t>.</w:t>
      </w:r>
    </w:p>
    <w:p w:rsidRPr="006D2366" w:rsidR="006D2366" w:rsidP="006D2366" w:rsidRDefault="006D2366" w14:paraId="16074AA2" w14:textId="77777777">
      <w:pPr>
        <w:rPr>
          <w:b/>
          <w:bCs/>
        </w:rPr>
      </w:pPr>
    </w:p>
    <w:p w:rsidRPr="006D2366" w:rsidR="006D2366" w:rsidP="006D2366" w:rsidRDefault="006D2366" w14:paraId="30C6E5C5" w14:textId="77777777">
      <w:pPr>
        <w:rPr>
          <w:b/>
          <w:bCs/>
        </w:rPr>
      </w:pPr>
      <w:r w:rsidRPr="006D2366">
        <w:rPr>
          <w:b/>
          <w:bCs/>
        </w:rPr>
        <w:t>Why does it matter?</w:t>
      </w:r>
    </w:p>
    <w:p w:rsidR="006D2366" w:rsidP="006D2366" w:rsidRDefault="006D2366" w14:paraId="596983E4" w14:textId="77777777"/>
    <w:p w:rsidR="006D2366" w:rsidP="006D2366" w:rsidRDefault="006D2366" w14:paraId="4EFCA2CA" w14:textId="413BD932">
      <w:r w:rsidR="006D2366">
        <w:rPr/>
        <w:t>Thousands of families are devasted by cardiac arrest every year.</w:t>
      </w:r>
      <w:r w:rsidR="00C10D1C">
        <w:rPr/>
        <w:t xml:space="preserve"> Early use of a defib with CPR can double the chances of survival from an out-of-hospital cardiac arrest.</w:t>
      </w:r>
    </w:p>
    <w:p w:rsidR="006D2366" w:rsidP="006D2366" w:rsidRDefault="006D2366" w14:paraId="0EB4FAAC" w14:textId="11BACF19"/>
    <w:p w:rsidR="006D2366" w:rsidP="18D412B0" w:rsidRDefault="006D2366" w14:paraId="76BBCE5F" w14:textId="6653BF3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412B0" w:rsidR="185295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Circuit data helps </w:t>
      </w:r>
      <w:r w:rsidRPr="18D412B0" w:rsidR="4EB58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ambulance service</w:t>
      </w:r>
      <w:r w:rsidRPr="18D412B0" w:rsidR="185295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 to direct bystanders to their nearest defibrillator when 999 is called in the ultimate medical emergency. </w:t>
      </w:r>
    </w:p>
    <w:p w:rsidR="006D2366" w:rsidP="18D412B0" w:rsidRDefault="006D2366" w14:paraId="1336B4F5" w14:textId="55F47BB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6D2366" w:rsidP="18D412B0" w:rsidRDefault="006D2366" w14:paraId="4CFDFBC5" w14:textId="1777389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412B0" w:rsidR="2D311B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a defib</w:t>
      </w:r>
      <w:r w:rsidRPr="18D412B0" w:rsidR="1BB65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rillator</w:t>
      </w:r>
      <w:r w:rsidRPr="18D412B0" w:rsidR="2D311B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8D412B0" w:rsidR="2D311B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isn’t</w:t>
      </w:r>
      <w:r w:rsidRPr="18D412B0" w:rsidR="2D311B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registered the call </w:t>
      </w:r>
      <w:r w:rsidRPr="18D412B0" w:rsidR="27C4AE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handlers </w:t>
      </w:r>
      <w:r w:rsidRPr="18D412B0" w:rsidR="27C4AE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won't</w:t>
      </w:r>
      <w:r w:rsidRPr="18D412B0" w:rsidR="2D311B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know it exists. </w:t>
      </w:r>
      <w:r w:rsidR="00787040">
        <w:rPr/>
        <w:t>That’s</w:t>
      </w:r>
      <w:r w:rsidR="00787040">
        <w:rPr/>
        <w:t xml:space="preserve"> why </w:t>
      </w:r>
      <w:r w:rsidR="00787040">
        <w:rPr/>
        <w:t>it’s</w:t>
      </w:r>
      <w:r w:rsidR="00787040">
        <w:rPr/>
        <w:t xml:space="preserve"> critical we register ours as soon as possible.</w:t>
      </w:r>
    </w:p>
    <w:p w:rsidR="006D2366" w:rsidP="006D2366" w:rsidRDefault="006D2366" w14:paraId="46B08CFB" w14:textId="77777777"/>
    <w:p w:rsidRPr="00787040" w:rsidR="006D2366" w:rsidP="006D2366" w:rsidRDefault="006D2366" w14:paraId="7E1D5FE8" w14:textId="77777777">
      <w:pPr>
        <w:rPr>
          <w:b/>
          <w:bCs/>
        </w:rPr>
      </w:pPr>
      <w:r w:rsidRPr="00787040">
        <w:rPr>
          <w:b/>
          <w:bCs/>
        </w:rPr>
        <w:t>Download your Guardian Guide</w:t>
      </w:r>
    </w:p>
    <w:p w:rsidR="006D2366" w:rsidP="006D2366" w:rsidRDefault="006D2366" w14:paraId="47F5489B" w14:textId="77777777"/>
    <w:p w:rsidR="006D2366" w:rsidP="006D2366" w:rsidRDefault="006D2366" w14:paraId="27EF4FEE" w14:textId="26831D03">
      <w:r>
        <w:t xml:space="preserve">Your Guardian Guide contains everything you need to know about looking after defibrillators. Read through it now, then </w:t>
      </w:r>
      <w:r w:rsidR="00787040">
        <w:t>refer</w:t>
      </w:r>
      <w:r>
        <w:t xml:space="preserve"> to it when you need.</w:t>
      </w:r>
    </w:p>
    <w:p w:rsidR="006D2366" w:rsidP="006D2366" w:rsidRDefault="006D2366" w14:paraId="22DA2D56" w14:textId="77777777"/>
    <w:p w:rsidR="006D2366" w:rsidP="006D2366" w:rsidRDefault="009E4AF5" w14:paraId="270A07D9" w14:textId="2E3A7008">
      <w:hyperlink w:history="1" r:id="rId5">
        <w:r w:rsidRPr="004C43A1">
          <w:rPr>
            <w:rStyle w:val="Hyperlink"/>
          </w:rPr>
          <w:t>www.bhf.org.uk/orgguardianguide</w:t>
        </w:r>
      </w:hyperlink>
      <w:r>
        <w:t xml:space="preserve"> </w:t>
      </w:r>
    </w:p>
    <w:p w:rsidR="006D2366" w:rsidP="006D2366" w:rsidRDefault="006D2366" w14:paraId="46DBCDDF" w14:textId="77777777"/>
    <w:p w:rsidR="006D2366" w:rsidP="006D2366" w:rsidRDefault="006D2366" w14:paraId="7975CD22" w14:textId="77777777">
      <w:r>
        <w:t>Thanks so much for your help. Together, we can save more lives from cardiac arrest.</w:t>
      </w:r>
    </w:p>
    <w:p w:rsidR="006D2366" w:rsidP="006D2366" w:rsidRDefault="006D2366" w14:paraId="374B8B7C" w14:textId="77777777"/>
    <w:p w:rsidR="006D2366" w:rsidP="006D2366" w:rsidRDefault="006D2366" w14:paraId="6832F0E2" w14:textId="77777777">
      <w:r>
        <w:t>[SIGN OFF]</w:t>
      </w:r>
    </w:p>
    <w:p w:rsidR="00B6676D" w:rsidRDefault="00B6676D" w14:paraId="53C963D5" w14:textId="7007B6F8"/>
    <w:p w:rsidR="00B6676D" w:rsidRDefault="00B6676D" w14:paraId="73034B11" w14:textId="6063B87F"/>
    <w:p w:rsidR="00B6676D" w:rsidRDefault="00B6676D" w14:paraId="6CA9BA93" w14:textId="46677C75"/>
    <w:p w:rsidR="00B6676D" w:rsidRDefault="00B6676D" w14:paraId="0B1E7371" w14:textId="77777777"/>
    <w:sectPr w:rsidR="00B6676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C06B8"/>
    <w:multiLevelType w:val="hybridMultilevel"/>
    <w:tmpl w:val="7E3A1C8C"/>
    <w:lvl w:ilvl="0" w:tplc="A0F2018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342044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6D"/>
    <w:rsid w:val="00071EEC"/>
    <w:rsid w:val="00103FAE"/>
    <w:rsid w:val="00627F97"/>
    <w:rsid w:val="006A4B46"/>
    <w:rsid w:val="006D2366"/>
    <w:rsid w:val="00787040"/>
    <w:rsid w:val="00800148"/>
    <w:rsid w:val="009051E3"/>
    <w:rsid w:val="009E07AD"/>
    <w:rsid w:val="009E4AF5"/>
    <w:rsid w:val="00AC22FE"/>
    <w:rsid w:val="00B6676D"/>
    <w:rsid w:val="00BC047A"/>
    <w:rsid w:val="00C10D1C"/>
    <w:rsid w:val="00C63BAF"/>
    <w:rsid w:val="00DA0B25"/>
    <w:rsid w:val="18529514"/>
    <w:rsid w:val="18D412B0"/>
    <w:rsid w:val="1BB65B3C"/>
    <w:rsid w:val="1D5155D2"/>
    <w:rsid w:val="27C4AE16"/>
    <w:rsid w:val="2C79675B"/>
    <w:rsid w:val="2D311B24"/>
    <w:rsid w:val="3188516D"/>
    <w:rsid w:val="38EBB63B"/>
    <w:rsid w:val="42AF890B"/>
    <w:rsid w:val="447B73A6"/>
    <w:rsid w:val="4EB58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7A9E"/>
  <w15:chartTrackingRefBased/>
  <w15:docId w15:val="{9477855D-BC2C-304F-9BAA-8844C5A0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676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6676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B6676D"/>
  </w:style>
  <w:style w:type="paragraph" w:styleId="ListParagraph">
    <w:name w:val="List Paragraph"/>
    <w:basedOn w:val="Normal"/>
    <w:uiPriority w:val="34"/>
    <w:qFormat/>
    <w:rsid w:val="00B66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www.bhf.org.uk/orgguardianguide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11/relationships/people" Target="people.xml" Id="R0482931193054515" /><Relationship Type="http://schemas.microsoft.com/office/2011/relationships/commentsExtended" Target="commentsExtended.xml" Id="Rd3cd1474539c4189" /><Relationship Type="http://schemas.microsoft.com/office/2016/09/relationships/commentsIds" Target="commentsIds.xml" Id="Ra92cfc05d7ba48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2E9CD42CF6B48AE4F432BE625E4AA" ma:contentTypeVersion="20" ma:contentTypeDescription="Create a new document." ma:contentTypeScope="" ma:versionID="e6273c9de01b3b6a4c5f6e66c803db5b">
  <xsd:schema xmlns:xsd="http://www.w3.org/2001/XMLSchema" xmlns:xs="http://www.w3.org/2001/XMLSchema" xmlns:p="http://schemas.microsoft.com/office/2006/metadata/properties" xmlns:ns2="3fa52e2a-83bc-404b-b90a-c45f2d020957" xmlns:ns3="b678d998-61e5-414f-87e1-90a114b3f9c7" targetNamespace="http://schemas.microsoft.com/office/2006/metadata/properties" ma:root="true" ma:fieldsID="04b2f263d4e8bf43b90d9e5575230983" ns2:_="" ns3:_="">
    <xsd:import namespace="3fa52e2a-83bc-404b-b90a-c45f2d020957"/>
    <xsd:import namespace="b678d998-61e5-414f-87e1-90a114b3f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52e2a-83bc-404b-b90a-c45f2d020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8d998-61e5-414f-87e1-90a114b3f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17a803-6dbe-4484-8bea-c0ee6d81ee9b}" ma:internalName="TaxCatchAll" ma:showField="CatchAllData" ma:web="b678d998-61e5-414f-87e1-90a114b3f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8d998-61e5-414f-87e1-90a114b3f9c7" xsi:nil="true"/>
    <lcf76f155ced4ddcb4097134ff3c332f xmlns="3fa52e2a-83bc-404b-b90a-c45f2d020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7B2C22-016F-49BC-9798-4E3604DE4233}"/>
</file>

<file path=customXml/itemProps2.xml><?xml version="1.0" encoding="utf-8"?>
<ds:datastoreItem xmlns:ds="http://schemas.openxmlformats.org/officeDocument/2006/customXml" ds:itemID="{B54DDB8D-D0B5-45CA-BB80-ADE905B72FCB}"/>
</file>

<file path=customXml/itemProps3.xml><?xml version="1.0" encoding="utf-8"?>
<ds:datastoreItem xmlns:ds="http://schemas.openxmlformats.org/officeDocument/2006/customXml" ds:itemID="{10EF2A6A-0D93-42DB-BA29-ACE2670818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Milly Sullivan</dc:creator>
  <keywords/>
  <dc:description/>
  <lastModifiedBy>Fiona Hopkinson</lastModifiedBy>
  <revision>6</revision>
  <dcterms:created xsi:type="dcterms:W3CDTF">2025-06-12T14:03:00.0000000Z</dcterms:created>
  <dcterms:modified xsi:type="dcterms:W3CDTF">2025-06-16T11:08:30.7090557Z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0x010100E362E9CD42CF6B48AE4F432BE625E4AA</vt:lpwstr>
  </property>
  <property fmtid="{D5CDD505-2E9C-101B-9397-08002B2CF9AE}" pid="3" name="MediaServiceImageTags">
    <vt:lpwstr/>
  </property>
</Properties>
</file>