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A2AEF" w14:textId="7A25C758" w:rsidR="00EB346C" w:rsidRDefault="00A1072C" w:rsidP="00EB346C">
      <w:pPr>
        <w:jc w:val="center"/>
        <w:rPr>
          <w:b/>
          <w:bCs/>
          <w:sz w:val="28"/>
          <w:szCs w:val="28"/>
          <w:lang w:val="en-US"/>
        </w:rPr>
      </w:pPr>
      <w:r w:rsidRPr="00702E9B">
        <w:rPr>
          <w:rFonts w:ascii="F37 Ginger" w:hAnsi="F37 Ginger"/>
          <w:noProof/>
          <w:lang w:eastAsia="en-GB"/>
        </w:rPr>
        <w:drawing>
          <wp:inline distT="0" distB="0" distL="0" distR="0" wp14:anchorId="165D6A3D" wp14:editId="18C175F6">
            <wp:extent cx="820800" cy="93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F_Logo_Lockup Vertical_BHF_Red_CMYK.ai"/>
                    <pic:cNvPicPr/>
                  </pic:nvPicPr>
                  <pic:blipFill>
                    <a:blip r:embed="rId11">
                      <a:extLst>
                        <a:ext uri="{28A0092B-C50C-407E-A947-70E740481C1C}">
                          <a14:useLocalDpi xmlns:a14="http://schemas.microsoft.com/office/drawing/2010/main" val="0"/>
                        </a:ext>
                      </a:extLst>
                    </a:blip>
                    <a:stretch>
                      <a:fillRect/>
                    </a:stretch>
                  </pic:blipFill>
                  <pic:spPr>
                    <a:xfrm>
                      <a:off x="0" y="0"/>
                      <a:ext cx="820800" cy="932400"/>
                    </a:xfrm>
                    <a:prstGeom prst="rect">
                      <a:avLst/>
                    </a:prstGeom>
                  </pic:spPr>
                </pic:pic>
              </a:graphicData>
            </a:graphic>
          </wp:inline>
        </w:drawing>
      </w:r>
      <w:r w:rsidR="003C5644">
        <w:rPr>
          <w:b/>
          <w:bCs/>
          <w:sz w:val="28"/>
          <w:szCs w:val="28"/>
          <w:lang w:val="en-US"/>
        </w:rPr>
        <w:t>Group Walking</w:t>
      </w:r>
      <w:r w:rsidR="00156872" w:rsidRPr="004579F3">
        <w:rPr>
          <w:b/>
          <w:bCs/>
          <w:sz w:val="28"/>
          <w:szCs w:val="28"/>
          <w:lang w:val="en-US"/>
        </w:rPr>
        <w:t xml:space="preserve"> </w:t>
      </w:r>
      <w:r w:rsidR="00EB346C" w:rsidRPr="004579F3">
        <w:rPr>
          <w:b/>
          <w:bCs/>
          <w:sz w:val="28"/>
          <w:szCs w:val="28"/>
          <w:lang w:val="en-US"/>
        </w:rPr>
        <w:t xml:space="preserve">Fundraising Event Plan and </w:t>
      </w:r>
      <w:r w:rsidR="000A7CA0">
        <w:rPr>
          <w:b/>
          <w:bCs/>
          <w:sz w:val="28"/>
          <w:szCs w:val="28"/>
          <w:lang w:val="en-US"/>
        </w:rPr>
        <w:t xml:space="preserve">Checklist </w:t>
      </w:r>
    </w:p>
    <w:p w14:paraId="3A2C6D66" w14:textId="77777777" w:rsidR="001716A8" w:rsidRDefault="001716A8" w:rsidP="00704B3B">
      <w:pPr>
        <w:ind w:right="-472"/>
        <w:rPr>
          <w:b/>
          <w:bCs/>
          <w:sz w:val="28"/>
          <w:szCs w:val="28"/>
        </w:rPr>
      </w:pPr>
      <w:r w:rsidRPr="53053058">
        <w:rPr>
          <w:b/>
          <w:bCs/>
          <w:sz w:val="28"/>
          <w:szCs w:val="28"/>
        </w:rPr>
        <w:t xml:space="preserve">Introduction </w:t>
      </w:r>
    </w:p>
    <w:p w14:paraId="7A515923" w14:textId="7F17EF00" w:rsidR="5E0250F8" w:rsidRDefault="5E0250F8" w:rsidP="53053058">
      <w:pPr>
        <w:spacing w:line="360" w:lineRule="auto"/>
        <w:ind w:right="-46"/>
        <w:rPr>
          <w:rFonts w:eastAsia="Arial"/>
          <w:color w:val="000000" w:themeColor="text1"/>
        </w:rPr>
      </w:pPr>
      <w:r w:rsidRPr="53053058">
        <w:rPr>
          <w:rFonts w:eastAsia="Arial"/>
          <w:color w:val="000000" w:themeColor="text1"/>
        </w:rPr>
        <w:t xml:space="preserve">Thank you for being part of our Fundraising Group and Branch Volunteer Network and choosing to raise money on behalf of the British Heart Foundation. </w:t>
      </w:r>
    </w:p>
    <w:p w14:paraId="6822AAC5" w14:textId="21B57A56" w:rsidR="5E0250F8" w:rsidRPr="0019030A" w:rsidRDefault="5E0250F8" w:rsidP="0019030A">
      <w:pPr>
        <w:spacing w:line="360" w:lineRule="auto"/>
        <w:jc w:val="both"/>
        <w:rPr>
          <w:rFonts w:eastAsia="F37 Ginger"/>
        </w:rPr>
      </w:pPr>
      <w:r w:rsidRPr="0019030A">
        <w:rPr>
          <w:rFonts w:eastAsia="F37 Ginger"/>
        </w:rPr>
        <w:t>With your support, we power groundbreaking research, CPR training, and vital support services to help keep hearts beating across the UK.</w:t>
      </w:r>
    </w:p>
    <w:p w14:paraId="29CC3062" w14:textId="77777777" w:rsidR="001716A8" w:rsidRDefault="001716A8" w:rsidP="001716A8">
      <w:pPr>
        <w:spacing w:line="360" w:lineRule="auto"/>
        <w:ind w:right="-308"/>
      </w:pPr>
      <w:r>
        <w:t>We have created an event planning document which we hope you find helpful. Please take the time to read through and check that you are including all the required information and arrangements in your event plan.</w:t>
      </w:r>
    </w:p>
    <w:p w14:paraId="1968F446" w14:textId="77777777" w:rsidR="001716A8" w:rsidRDefault="001716A8" w:rsidP="001716A8">
      <w:pPr>
        <w:spacing w:line="360" w:lineRule="auto"/>
        <w:ind w:right="-46"/>
      </w:pPr>
      <w:r>
        <w:t>Our Insurers require all BHF Community Fundraising Events to provide certain information as part of our public liability and personal injury insurance cover.</w:t>
      </w:r>
      <w:r w:rsidRPr="00B2442B">
        <w:t xml:space="preserve"> </w:t>
      </w:r>
      <w:r>
        <w:t xml:space="preserve">We ask for this information because we want to make sure that your event is successful, and we all want to avoid anyone getting injured, or the reputation of the BHF being negatively affected if there is an incident. </w:t>
      </w:r>
    </w:p>
    <w:p w14:paraId="6A6FDEA5" w14:textId="37E2C5BD" w:rsidR="001716A8" w:rsidRDefault="001716A8" w:rsidP="001716A8">
      <w:pPr>
        <w:spacing w:line="360" w:lineRule="auto"/>
        <w:ind w:right="-46"/>
      </w:pPr>
      <w:r>
        <w:t xml:space="preserve">This event plan and checklist is for </w:t>
      </w:r>
      <w:r>
        <w:rPr>
          <w:b/>
          <w:bCs/>
        </w:rPr>
        <w:t xml:space="preserve">a </w:t>
      </w:r>
      <w:r w:rsidR="003C5644">
        <w:rPr>
          <w:b/>
          <w:bCs/>
        </w:rPr>
        <w:t xml:space="preserve">group walking </w:t>
      </w:r>
      <w:r>
        <w:rPr>
          <w:b/>
          <w:bCs/>
        </w:rPr>
        <w:t xml:space="preserve">fundraising event </w:t>
      </w:r>
      <w:r w:rsidR="003C5644">
        <w:rPr>
          <w:b/>
          <w:bCs/>
        </w:rPr>
        <w:t xml:space="preserve">of less than 50 people </w:t>
      </w:r>
      <w:r w:rsidR="003C5644">
        <w:t>and</w:t>
      </w:r>
      <w:r>
        <w:t xml:space="preserve"> has been designed to assist you to carry out an assessment of the hazards associated with this type of activit</w:t>
      </w:r>
      <w:r w:rsidR="000B4E64">
        <w:t>y</w:t>
      </w:r>
      <w:r>
        <w:t xml:space="preserve"> and help plan your event </w:t>
      </w:r>
    </w:p>
    <w:p w14:paraId="339C3FB1" w14:textId="77777777" w:rsidR="00893973" w:rsidRDefault="00893973" w:rsidP="00893973">
      <w:pPr>
        <w:spacing w:after="0"/>
        <w:ind w:right="-46"/>
        <w:jc w:val="both"/>
        <w:rPr>
          <w:b/>
          <w:bCs/>
        </w:rPr>
      </w:pPr>
      <w:r>
        <w:rPr>
          <w:b/>
          <w:bCs/>
        </w:rPr>
        <w:t>W</w:t>
      </w:r>
      <w:r w:rsidRPr="00546B56">
        <w:rPr>
          <w:b/>
          <w:bCs/>
        </w:rPr>
        <w:t>hat to do with this checklist:</w:t>
      </w:r>
    </w:p>
    <w:p w14:paraId="0C4441F2" w14:textId="77777777" w:rsidR="00893973" w:rsidRPr="00546B56" w:rsidRDefault="00893973" w:rsidP="00893973">
      <w:pPr>
        <w:spacing w:after="0"/>
        <w:ind w:right="-46"/>
        <w:jc w:val="both"/>
        <w:rPr>
          <w:b/>
          <w:bCs/>
        </w:rPr>
      </w:pPr>
    </w:p>
    <w:p w14:paraId="31A28FD2" w14:textId="77777777" w:rsidR="00893973" w:rsidRDefault="00893973" w:rsidP="00893973">
      <w:pPr>
        <w:pStyle w:val="ListParagraph"/>
        <w:numPr>
          <w:ilvl w:val="0"/>
          <w:numId w:val="28"/>
        </w:numPr>
        <w:spacing w:after="0" w:line="360" w:lineRule="auto"/>
        <w:ind w:right="-46"/>
        <w:jc w:val="both"/>
      </w:pPr>
      <w:r>
        <w:t xml:space="preserve">Please read through each of the check items and questions below. </w:t>
      </w:r>
    </w:p>
    <w:p w14:paraId="447439E4" w14:textId="77777777" w:rsidR="00893973" w:rsidRDefault="00893973" w:rsidP="00893973">
      <w:pPr>
        <w:pStyle w:val="ListParagraph"/>
        <w:numPr>
          <w:ilvl w:val="0"/>
          <w:numId w:val="28"/>
        </w:numPr>
        <w:spacing w:after="0" w:line="360" w:lineRule="auto"/>
        <w:ind w:right="-46"/>
        <w:jc w:val="both"/>
      </w:pPr>
      <w:r>
        <w:t xml:space="preserve">You will be able to answer some questions prior to the event, but some information might only be confirmed when you have visited the venue. </w:t>
      </w:r>
    </w:p>
    <w:p w14:paraId="39DDA80F" w14:textId="77777777" w:rsidR="00893973" w:rsidRDefault="00893973" w:rsidP="00893973">
      <w:pPr>
        <w:pStyle w:val="ListParagraph"/>
        <w:numPr>
          <w:ilvl w:val="0"/>
          <w:numId w:val="28"/>
        </w:numPr>
        <w:spacing w:after="0" w:line="360" w:lineRule="auto"/>
        <w:ind w:right="-46"/>
        <w:jc w:val="both"/>
      </w:pPr>
      <w:r>
        <w:t>Use the ‘Notes / Further Actions’ column to confirm that things have been checked, or to make a note of what needs to be done.</w:t>
      </w:r>
    </w:p>
    <w:p w14:paraId="07852530" w14:textId="77777777" w:rsidR="00893973" w:rsidRDefault="00893973" w:rsidP="00893973">
      <w:pPr>
        <w:pStyle w:val="ListParagraph"/>
        <w:numPr>
          <w:ilvl w:val="0"/>
          <w:numId w:val="28"/>
        </w:numPr>
        <w:spacing w:after="0" w:line="360" w:lineRule="auto"/>
        <w:ind w:right="-166"/>
        <w:jc w:val="both"/>
      </w:pPr>
      <w:r>
        <w:t>If the question or check is not relevant to your event, put ‘N/A’ in the answer box.</w:t>
      </w:r>
    </w:p>
    <w:p w14:paraId="10E49702" w14:textId="77777777" w:rsidR="001716A8" w:rsidRDefault="001716A8" w:rsidP="001716A8">
      <w:pPr>
        <w:jc w:val="center"/>
        <w:rPr>
          <w:b/>
          <w:bCs/>
          <w:sz w:val="28"/>
          <w:szCs w:val="28"/>
        </w:rPr>
      </w:pPr>
    </w:p>
    <w:p w14:paraId="11DDEFA3" w14:textId="10C420DD" w:rsidR="001716A8" w:rsidRDefault="001716A8" w:rsidP="00F47E7F">
      <w:pPr>
        <w:jc w:val="center"/>
        <w:rPr>
          <w:b/>
          <w:bCs/>
          <w:sz w:val="28"/>
          <w:szCs w:val="28"/>
        </w:rPr>
      </w:pPr>
      <w:r w:rsidRPr="009B16C6">
        <w:rPr>
          <w:b/>
          <w:bCs/>
          <w:sz w:val="28"/>
          <w:szCs w:val="28"/>
        </w:rPr>
        <w:t>Please send a copy of the completed planning checklist to your Fundraising Manager so that they know your activity is taking place, and</w:t>
      </w:r>
      <w:r w:rsidR="00613358">
        <w:rPr>
          <w:b/>
          <w:bCs/>
          <w:sz w:val="28"/>
          <w:szCs w:val="28"/>
        </w:rPr>
        <w:t xml:space="preserve"> </w:t>
      </w:r>
      <w:r w:rsidRPr="009B16C6">
        <w:rPr>
          <w:b/>
          <w:bCs/>
          <w:sz w:val="28"/>
          <w:szCs w:val="28"/>
        </w:rPr>
        <w:t>the BHF can keep a record.</w:t>
      </w:r>
      <w:r>
        <w:rPr>
          <w:b/>
          <w:bCs/>
          <w:sz w:val="28"/>
          <w:szCs w:val="28"/>
        </w:rPr>
        <w:br w:type="page"/>
      </w:r>
    </w:p>
    <w:p w14:paraId="4AC89DE3" w14:textId="1E1DF587" w:rsidR="00243CE2" w:rsidRDefault="00243CE2" w:rsidP="00243CE2">
      <w:pPr>
        <w:jc w:val="center"/>
        <w:rPr>
          <w:b/>
          <w:bCs/>
          <w:sz w:val="28"/>
          <w:szCs w:val="28"/>
          <w:lang w:val="en-US"/>
        </w:rPr>
      </w:pPr>
      <w:r>
        <w:rPr>
          <w:b/>
          <w:bCs/>
          <w:sz w:val="28"/>
          <w:szCs w:val="28"/>
          <w:lang w:val="en-US"/>
        </w:rPr>
        <w:lastRenderedPageBreak/>
        <w:t>Group Walking</w:t>
      </w:r>
      <w:r w:rsidRPr="004579F3">
        <w:rPr>
          <w:b/>
          <w:bCs/>
          <w:sz w:val="28"/>
          <w:szCs w:val="28"/>
          <w:lang w:val="en-US"/>
        </w:rPr>
        <w:t xml:space="preserve"> Fundraising Event Plan and </w:t>
      </w:r>
      <w:r w:rsidR="002E0236">
        <w:rPr>
          <w:b/>
          <w:bCs/>
          <w:sz w:val="28"/>
          <w:szCs w:val="28"/>
          <w:lang w:val="en-US"/>
        </w:rPr>
        <w:t xml:space="preserve">Checklist </w:t>
      </w:r>
    </w:p>
    <w:tbl>
      <w:tblPr>
        <w:tblStyle w:val="TableGrid"/>
        <w:tblW w:w="10908" w:type="dxa"/>
        <w:tblInd w:w="-905" w:type="dxa"/>
        <w:tblLook w:val="04A0" w:firstRow="1" w:lastRow="0" w:firstColumn="1" w:lastColumn="0" w:noHBand="0" w:noVBand="1"/>
      </w:tblPr>
      <w:tblGrid>
        <w:gridCol w:w="1323"/>
        <w:gridCol w:w="680"/>
        <w:gridCol w:w="291"/>
        <w:gridCol w:w="632"/>
        <w:gridCol w:w="377"/>
        <w:gridCol w:w="78"/>
        <w:gridCol w:w="285"/>
        <w:gridCol w:w="69"/>
        <w:gridCol w:w="506"/>
        <w:gridCol w:w="413"/>
        <w:gridCol w:w="390"/>
        <w:gridCol w:w="251"/>
        <w:gridCol w:w="575"/>
        <w:gridCol w:w="275"/>
        <w:gridCol w:w="142"/>
        <w:gridCol w:w="709"/>
        <w:gridCol w:w="141"/>
        <w:gridCol w:w="567"/>
        <w:gridCol w:w="1320"/>
        <w:gridCol w:w="1849"/>
        <w:gridCol w:w="35"/>
      </w:tblGrid>
      <w:tr w:rsidR="001716A8" w:rsidRPr="00051B73" w14:paraId="271F107D" w14:textId="77777777" w:rsidTr="003A59A7">
        <w:trPr>
          <w:gridAfter w:val="1"/>
          <w:wAfter w:w="35" w:type="dxa"/>
          <w:trHeight w:val="698"/>
        </w:trPr>
        <w:tc>
          <w:tcPr>
            <w:tcW w:w="4241" w:type="dxa"/>
            <w:gridSpan w:val="9"/>
            <w:vAlign w:val="center"/>
          </w:tcPr>
          <w:p w14:paraId="538DFB32" w14:textId="370D1188" w:rsidR="001716A8" w:rsidRPr="00051B73" w:rsidRDefault="001716A8">
            <w:pPr>
              <w:rPr>
                <w:b/>
                <w:bCs/>
                <w:lang w:val="en-US"/>
              </w:rPr>
            </w:pPr>
            <w:r w:rsidRPr="00051B73">
              <w:rPr>
                <w:b/>
                <w:bCs/>
              </w:rPr>
              <w:t>British Heart Foundation fundraising branch / group name</w:t>
            </w:r>
          </w:p>
        </w:tc>
        <w:tc>
          <w:tcPr>
            <w:tcW w:w="6632" w:type="dxa"/>
            <w:gridSpan w:val="11"/>
            <w:vAlign w:val="center"/>
          </w:tcPr>
          <w:p w14:paraId="08EA7F37" w14:textId="77777777" w:rsidR="001716A8" w:rsidRPr="00051B73" w:rsidRDefault="001716A8">
            <w:pPr>
              <w:rPr>
                <w:lang w:val="en-US"/>
              </w:rPr>
            </w:pPr>
          </w:p>
        </w:tc>
      </w:tr>
      <w:tr w:rsidR="00E55EE6" w:rsidRPr="00051B73" w14:paraId="1136E7D5" w14:textId="77777777" w:rsidTr="003A59A7">
        <w:trPr>
          <w:gridAfter w:val="1"/>
          <w:wAfter w:w="35" w:type="dxa"/>
          <w:trHeight w:val="319"/>
        </w:trPr>
        <w:tc>
          <w:tcPr>
            <w:tcW w:w="2003" w:type="dxa"/>
            <w:gridSpan w:val="2"/>
            <w:vMerge w:val="restart"/>
            <w:vAlign w:val="center"/>
          </w:tcPr>
          <w:p w14:paraId="7781EDCE" w14:textId="706974C5" w:rsidR="002C25CD" w:rsidRPr="00051B73" w:rsidRDefault="002C25CD">
            <w:pPr>
              <w:rPr>
                <w:b/>
                <w:bCs/>
              </w:rPr>
            </w:pPr>
            <w:r w:rsidRPr="00051B73">
              <w:rPr>
                <w:b/>
                <w:bCs/>
              </w:rPr>
              <w:t xml:space="preserve">Branch / Group Contact </w:t>
            </w:r>
          </w:p>
        </w:tc>
        <w:tc>
          <w:tcPr>
            <w:tcW w:w="923" w:type="dxa"/>
            <w:gridSpan w:val="2"/>
            <w:vMerge w:val="restart"/>
            <w:vAlign w:val="center"/>
          </w:tcPr>
          <w:p w14:paraId="5F6A9AAC" w14:textId="77777777" w:rsidR="002C25CD" w:rsidRPr="00051B73" w:rsidRDefault="002C25CD">
            <w:pPr>
              <w:rPr>
                <w:lang w:val="en-US"/>
              </w:rPr>
            </w:pPr>
            <w:r w:rsidRPr="00051B73">
              <w:rPr>
                <w:lang w:val="en-US"/>
              </w:rPr>
              <w:t xml:space="preserve">Name: </w:t>
            </w:r>
          </w:p>
        </w:tc>
        <w:tc>
          <w:tcPr>
            <w:tcW w:w="2944" w:type="dxa"/>
            <w:gridSpan w:val="9"/>
            <w:vMerge w:val="restart"/>
            <w:vAlign w:val="center"/>
          </w:tcPr>
          <w:p w14:paraId="17BC9001" w14:textId="77777777" w:rsidR="002C25CD" w:rsidRPr="00051B73" w:rsidRDefault="002C25CD">
            <w:pPr>
              <w:rPr>
                <w:lang w:val="en-US"/>
              </w:rPr>
            </w:pPr>
          </w:p>
        </w:tc>
        <w:tc>
          <w:tcPr>
            <w:tcW w:w="1126" w:type="dxa"/>
            <w:gridSpan w:val="3"/>
            <w:vAlign w:val="center"/>
          </w:tcPr>
          <w:p w14:paraId="37ED2FD6" w14:textId="2B2F55D9" w:rsidR="002C25CD" w:rsidRPr="00051B73" w:rsidRDefault="002C25CD">
            <w:pPr>
              <w:rPr>
                <w:lang w:val="en-US"/>
              </w:rPr>
            </w:pPr>
            <w:r w:rsidRPr="00051B73">
              <w:rPr>
                <w:lang w:val="en-US"/>
              </w:rPr>
              <w:t xml:space="preserve">Phone: </w:t>
            </w:r>
          </w:p>
        </w:tc>
        <w:tc>
          <w:tcPr>
            <w:tcW w:w="3877" w:type="dxa"/>
            <w:gridSpan w:val="4"/>
            <w:vAlign w:val="center"/>
          </w:tcPr>
          <w:p w14:paraId="4E8CF8F0" w14:textId="1E2DD5AA" w:rsidR="002C25CD" w:rsidRPr="00051B73" w:rsidRDefault="002C25CD">
            <w:pPr>
              <w:rPr>
                <w:lang w:val="en-US"/>
              </w:rPr>
            </w:pPr>
          </w:p>
        </w:tc>
      </w:tr>
      <w:tr w:rsidR="00E55EE6" w:rsidRPr="00051B73" w14:paraId="7791FAFB" w14:textId="77777777" w:rsidTr="003A59A7">
        <w:trPr>
          <w:gridAfter w:val="1"/>
          <w:wAfter w:w="35" w:type="dxa"/>
          <w:trHeight w:val="319"/>
        </w:trPr>
        <w:tc>
          <w:tcPr>
            <w:tcW w:w="2003" w:type="dxa"/>
            <w:gridSpan w:val="2"/>
            <w:vMerge/>
            <w:vAlign w:val="center"/>
          </w:tcPr>
          <w:p w14:paraId="119B1E4D" w14:textId="77777777" w:rsidR="002C25CD" w:rsidRPr="00051B73" w:rsidRDefault="002C25CD">
            <w:pPr>
              <w:rPr>
                <w:b/>
                <w:bCs/>
              </w:rPr>
            </w:pPr>
          </w:p>
        </w:tc>
        <w:tc>
          <w:tcPr>
            <w:tcW w:w="923" w:type="dxa"/>
            <w:gridSpan w:val="2"/>
            <w:vMerge/>
            <w:vAlign w:val="center"/>
          </w:tcPr>
          <w:p w14:paraId="06E62E18" w14:textId="77777777" w:rsidR="002C25CD" w:rsidRPr="00051B73" w:rsidRDefault="002C25CD">
            <w:pPr>
              <w:rPr>
                <w:lang w:val="en-US"/>
              </w:rPr>
            </w:pPr>
          </w:p>
        </w:tc>
        <w:tc>
          <w:tcPr>
            <w:tcW w:w="2944" w:type="dxa"/>
            <w:gridSpan w:val="9"/>
            <w:vMerge/>
            <w:vAlign w:val="center"/>
          </w:tcPr>
          <w:p w14:paraId="4782F216" w14:textId="77777777" w:rsidR="002C25CD" w:rsidRPr="00051B73" w:rsidRDefault="002C25CD">
            <w:pPr>
              <w:rPr>
                <w:lang w:val="en-US"/>
              </w:rPr>
            </w:pPr>
          </w:p>
        </w:tc>
        <w:tc>
          <w:tcPr>
            <w:tcW w:w="1126" w:type="dxa"/>
            <w:gridSpan w:val="3"/>
            <w:vAlign w:val="center"/>
          </w:tcPr>
          <w:p w14:paraId="058E05A5" w14:textId="57DDB0BA" w:rsidR="002C25CD" w:rsidRPr="00051B73" w:rsidRDefault="002C25CD">
            <w:pPr>
              <w:rPr>
                <w:lang w:val="en-US"/>
              </w:rPr>
            </w:pPr>
            <w:r w:rsidRPr="00051B73">
              <w:rPr>
                <w:lang w:val="en-US"/>
              </w:rPr>
              <w:t xml:space="preserve">e-mail </w:t>
            </w:r>
          </w:p>
        </w:tc>
        <w:tc>
          <w:tcPr>
            <w:tcW w:w="3877" w:type="dxa"/>
            <w:gridSpan w:val="4"/>
            <w:vAlign w:val="center"/>
          </w:tcPr>
          <w:p w14:paraId="347B41A4" w14:textId="77777777" w:rsidR="002C25CD" w:rsidRPr="00051B73" w:rsidRDefault="002C25CD">
            <w:pPr>
              <w:rPr>
                <w:lang w:val="en-US"/>
              </w:rPr>
            </w:pPr>
          </w:p>
        </w:tc>
      </w:tr>
      <w:tr w:rsidR="00EB346C" w:rsidRPr="00051B73" w14:paraId="31333FB5" w14:textId="77777777" w:rsidTr="003A59A7">
        <w:trPr>
          <w:gridAfter w:val="1"/>
          <w:wAfter w:w="35" w:type="dxa"/>
          <w:trHeight w:val="529"/>
        </w:trPr>
        <w:tc>
          <w:tcPr>
            <w:tcW w:w="2003" w:type="dxa"/>
            <w:gridSpan w:val="2"/>
            <w:vAlign w:val="center"/>
          </w:tcPr>
          <w:p w14:paraId="315E004C" w14:textId="77777777" w:rsidR="00EB346C" w:rsidRPr="00051B73" w:rsidRDefault="00EB346C">
            <w:pPr>
              <w:spacing w:line="259" w:lineRule="auto"/>
              <w:rPr>
                <w:b/>
                <w:bCs/>
                <w:lang w:val="en-US"/>
              </w:rPr>
            </w:pPr>
            <w:r w:rsidRPr="00051B73">
              <w:rPr>
                <w:b/>
                <w:bCs/>
                <w:lang w:val="en-US"/>
              </w:rPr>
              <w:t>Activity Name:</w:t>
            </w:r>
          </w:p>
        </w:tc>
        <w:tc>
          <w:tcPr>
            <w:tcW w:w="8870" w:type="dxa"/>
            <w:gridSpan w:val="18"/>
            <w:vAlign w:val="center"/>
          </w:tcPr>
          <w:p w14:paraId="7E3E258B" w14:textId="77777777" w:rsidR="00EB346C" w:rsidRPr="00051B73" w:rsidRDefault="00EB346C">
            <w:pPr>
              <w:spacing w:line="259" w:lineRule="auto"/>
              <w:rPr>
                <w:lang w:val="en-US"/>
              </w:rPr>
            </w:pPr>
          </w:p>
        </w:tc>
      </w:tr>
      <w:tr w:rsidR="0019499D" w:rsidRPr="00051B73" w14:paraId="4E5F7D46" w14:textId="77777777" w:rsidTr="003A59A7">
        <w:trPr>
          <w:trHeight w:val="454"/>
        </w:trPr>
        <w:tc>
          <w:tcPr>
            <w:tcW w:w="2003" w:type="dxa"/>
            <w:gridSpan w:val="2"/>
            <w:vAlign w:val="center"/>
          </w:tcPr>
          <w:p w14:paraId="161FC020" w14:textId="77777777" w:rsidR="00EB346C" w:rsidRPr="00051B73" w:rsidRDefault="00EB346C">
            <w:pPr>
              <w:spacing w:line="259" w:lineRule="auto"/>
              <w:rPr>
                <w:lang w:val="en-US"/>
              </w:rPr>
            </w:pPr>
            <w:r w:rsidRPr="00051B73">
              <w:rPr>
                <w:b/>
                <w:bCs/>
                <w:lang w:val="en-US"/>
              </w:rPr>
              <w:t>Date of Activity:</w:t>
            </w:r>
          </w:p>
        </w:tc>
        <w:tc>
          <w:tcPr>
            <w:tcW w:w="1378" w:type="dxa"/>
            <w:gridSpan w:val="4"/>
            <w:vAlign w:val="center"/>
          </w:tcPr>
          <w:p w14:paraId="5B1A3608" w14:textId="7680F2CE" w:rsidR="00EB346C" w:rsidRPr="00051B73" w:rsidRDefault="00EB346C">
            <w:pPr>
              <w:rPr>
                <w:lang w:val="en-US"/>
              </w:rPr>
            </w:pPr>
            <w:r w:rsidRPr="00051B73">
              <w:t>Start Date</w:t>
            </w:r>
            <w:r w:rsidR="00F02492">
              <w:t xml:space="preserve"> / Time</w:t>
            </w:r>
            <w:r w:rsidRPr="00051B73">
              <w:t xml:space="preserve">: </w:t>
            </w:r>
          </w:p>
        </w:tc>
        <w:tc>
          <w:tcPr>
            <w:tcW w:w="2764" w:type="dxa"/>
            <w:gridSpan w:val="8"/>
            <w:vAlign w:val="center"/>
          </w:tcPr>
          <w:p w14:paraId="1797C9C5" w14:textId="77777777" w:rsidR="00EB346C" w:rsidRPr="00051B73" w:rsidRDefault="00EB346C">
            <w:pPr>
              <w:rPr>
                <w:lang w:val="en-US"/>
              </w:rPr>
            </w:pPr>
          </w:p>
        </w:tc>
        <w:tc>
          <w:tcPr>
            <w:tcW w:w="1559" w:type="dxa"/>
            <w:gridSpan w:val="4"/>
            <w:vAlign w:val="center"/>
          </w:tcPr>
          <w:p w14:paraId="35243D85" w14:textId="05F288BE" w:rsidR="00EB346C" w:rsidRPr="00051B73" w:rsidRDefault="00EB346C">
            <w:pPr>
              <w:rPr>
                <w:lang w:val="en-US"/>
              </w:rPr>
            </w:pPr>
            <w:r w:rsidRPr="00051B73">
              <w:rPr>
                <w:lang w:val="en-US"/>
              </w:rPr>
              <w:t>Finish Date</w:t>
            </w:r>
            <w:r w:rsidR="00F02492">
              <w:rPr>
                <w:lang w:val="en-US"/>
              </w:rPr>
              <w:t xml:space="preserve"> / Time</w:t>
            </w:r>
            <w:r w:rsidRPr="00051B73">
              <w:rPr>
                <w:lang w:val="en-US"/>
              </w:rPr>
              <w:t xml:space="preserve">: </w:t>
            </w:r>
          </w:p>
        </w:tc>
        <w:tc>
          <w:tcPr>
            <w:tcW w:w="3204" w:type="dxa"/>
            <w:gridSpan w:val="3"/>
            <w:vAlign w:val="center"/>
          </w:tcPr>
          <w:p w14:paraId="4A58DE93" w14:textId="77777777" w:rsidR="00EB346C" w:rsidRPr="00051B73" w:rsidRDefault="00EB346C">
            <w:pPr>
              <w:spacing w:line="259" w:lineRule="auto"/>
              <w:rPr>
                <w:lang w:val="en-US"/>
              </w:rPr>
            </w:pPr>
          </w:p>
        </w:tc>
      </w:tr>
      <w:tr w:rsidR="00932888" w:rsidRPr="00051B73" w14:paraId="70EBC63C" w14:textId="77777777" w:rsidTr="003A59A7">
        <w:trPr>
          <w:gridAfter w:val="1"/>
          <w:wAfter w:w="35" w:type="dxa"/>
          <w:trHeight w:val="332"/>
        </w:trPr>
        <w:tc>
          <w:tcPr>
            <w:tcW w:w="2003" w:type="dxa"/>
            <w:gridSpan w:val="2"/>
            <w:vMerge w:val="restart"/>
            <w:vAlign w:val="center"/>
          </w:tcPr>
          <w:p w14:paraId="4055D865" w14:textId="509203A7" w:rsidR="00932888" w:rsidRPr="00051B73" w:rsidRDefault="00932888">
            <w:pPr>
              <w:spacing w:line="259" w:lineRule="auto"/>
              <w:rPr>
                <w:b/>
                <w:bCs/>
                <w:lang w:val="en-US"/>
              </w:rPr>
            </w:pPr>
            <w:r w:rsidRPr="00051B73">
              <w:rPr>
                <w:b/>
                <w:bCs/>
                <w:lang w:val="en-US"/>
              </w:rPr>
              <w:t xml:space="preserve">Location / Route : </w:t>
            </w:r>
          </w:p>
          <w:p w14:paraId="385B7F19" w14:textId="77777777" w:rsidR="00932888" w:rsidRPr="00051B73" w:rsidRDefault="00932888">
            <w:pPr>
              <w:spacing w:line="259" w:lineRule="auto"/>
              <w:rPr>
                <w:lang w:val="en-US"/>
              </w:rPr>
            </w:pPr>
            <w:r w:rsidRPr="00051B73">
              <w:rPr>
                <w:sz w:val="20"/>
                <w:szCs w:val="20"/>
                <w:lang w:val="en-US"/>
              </w:rPr>
              <w:t xml:space="preserve">address, postcode </w:t>
            </w:r>
          </w:p>
        </w:tc>
        <w:tc>
          <w:tcPr>
            <w:tcW w:w="8870" w:type="dxa"/>
            <w:gridSpan w:val="18"/>
            <w:vAlign w:val="center"/>
          </w:tcPr>
          <w:p w14:paraId="2927A4D8" w14:textId="6E8F0E88" w:rsidR="00932888" w:rsidRPr="00051B73" w:rsidRDefault="00932888" w:rsidP="00932888">
            <w:pPr>
              <w:spacing w:line="259" w:lineRule="auto"/>
              <w:rPr>
                <w:lang w:val="en-US"/>
              </w:rPr>
            </w:pPr>
            <w:r w:rsidRPr="00051B73">
              <w:rPr>
                <w:lang w:val="en-US"/>
              </w:rPr>
              <w:t xml:space="preserve">Start : </w:t>
            </w:r>
          </w:p>
        </w:tc>
      </w:tr>
      <w:tr w:rsidR="00932888" w:rsidRPr="00051B73" w14:paraId="37385939" w14:textId="77777777" w:rsidTr="003A59A7">
        <w:trPr>
          <w:gridAfter w:val="1"/>
          <w:wAfter w:w="35" w:type="dxa"/>
          <w:trHeight w:val="330"/>
        </w:trPr>
        <w:tc>
          <w:tcPr>
            <w:tcW w:w="2003" w:type="dxa"/>
            <w:gridSpan w:val="2"/>
            <w:vMerge/>
            <w:vAlign w:val="center"/>
          </w:tcPr>
          <w:p w14:paraId="24A555E5" w14:textId="77777777" w:rsidR="00932888" w:rsidRPr="00051B73" w:rsidRDefault="00932888">
            <w:pPr>
              <w:rPr>
                <w:b/>
                <w:bCs/>
                <w:lang w:val="en-US"/>
              </w:rPr>
            </w:pPr>
          </w:p>
        </w:tc>
        <w:tc>
          <w:tcPr>
            <w:tcW w:w="8870" w:type="dxa"/>
            <w:gridSpan w:val="18"/>
            <w:vAlign w:val="center"/>
          </w:tcPr>
          <w:p w14:paraId="75DCEB35" w14:textId="5913F9BC" w:rsidR="00932888" w:rsidRPr="00051B73" w:rsidRDefault="00932888" w:rsidP="00932888">
            <w:pPr>
              <w:spacing w:line="259" w:lineRule="auto"/>
              <w:rPr>
                <w:lang w:val="en-US"/>
              </w:rPr>
            </w:pPr>
            <w:r w:rsidRPr="00051B73">
              <w:rPr>
                <w:lang w:val="en-US"/>
              </w:rPr>
              <w:t xml:space="preserve">Finish : </w:t>
            </w:r>
          </w:p>
        </w:tc>
      </w:tr>
      <w:tr w:rsidR="00932888" w:rsidRPr="00051B73" w14:paraId="3771DD9C" w14:textId="77777777" w:rsidTr="003A59A7">
        <w:trPr>
          <w:gridAfter w:val="1"/>
          <w:wAfter w:w="35" w:type="dxa"/>
          <w:trHeight w:val="330"/>
        </w:trPr>
        <w:tc>
          <w:tcPr>
            <w:tcW w:w="2003" w:type="dxa"/>
            <w:gridSpan w:val="2"/>
            <w:vMerge/>
            <w:vAlign w:val="center"/>
          </w:tcPr>
          <w:p w14:paraId="07C3BB0C" w14:textId="77777777" w:rsidR="00932888" w:rsidRPr="00051B73" w:rsidRDefault="00932888">
            <w:pPr>
              <w:rPr>
                <w:b/>
                <w:bCs/>
                <w:lang w:val="en-US"/>
              </w:rPr>
            </w:pPr>
          </w:p>
        </w:tc>
        <w:tc>
          <w:tcPr>
            <w:tcW w:w="8870" w:type="dxa"/>
            <w:gridSpan w:val="18"/>
            <w:vAlign w:val="center"/>
          </w:tcPr>
          <w:p w14:paraId="7AEB7EF1" w14:textId="36D800E0" w:rsidR="00932888" w:rsidRPr="00051B73" w:rsidRDefault="00932888">
            <w:pPr>
              <w:rPr>
                <w:lang w:val="en-US"/>
              </w:rPr>
            </w:pPr>
            <w:r w:rsidRPr="00051B73">
              <w:rPr>
                <w:lang w:val="en-US"/>
              </w:rPr>
              <w:t>Distance:</w:t>
            </w:r>
          </w:p>
        </w:tc>
      </w:tr>
      <w:tr w:rsidR="00EB346C" w:rsidRPr="00051B73" w14:paraId="50607097" w14:textId="77777777" w:rsidTr="003A59A7">
        <w:trPr>
          <w:gridAfter w:val="1"/>
          <w:wAfter w:w="35" w:type="dxa"/>
          <w:trHeight w:val="848"/>
        </w:trPr>
        <w:tc>
          <w:tcPr>
            <w:tcW w:w="2003" w:type="dxa"/>
            <w:gridSpan w:val="2"/>
            <w:vAlign w:val="center"/>
          </w:tcPr>
          <w:p w14:paraId="2020EED9" w14:textId="77777777" w:rsidR="00EB346C" w:rsidRPr="00051B73" w:rsidRDefault="00EB346C">
            <w:pPr>
              <w:spacing w:line="259" w:lineRule="auto"/>
              <w:rPr>
                <w:b/>
                <w:bCs/>
                <w:lang w:val="en-US"/>
              </w:rPr>
            </w:pPr>
            <w:r w:rsidRPr="00051B73">
              <w:rPr>
                <w:b/>
                <w:bCs/>
                <w:lang w:val="en-US"/>
              </w:rPr>
              <w:t>Description of Activity :</w:t>
            </w:r>
          </w:p>
        </w:tc>
        <w:tc>
          <w:tcPr>
            <w:tcW w:w="8870" w:type="dxa"/>
            <w:gridSpan w:val="18"/>
            <w:vAlign w:val="center"/>
          </w:tcPr>
          <w:p w14:paraId="2A77C8D6" w14:textId="77777777" w:rsidR="00EB346C" w:rsidRPr="00051B73" w:rsidRDefault="00EB346C">
            <w:pPr>
              <w:spacing w:line="259" w:lineRule="auto"/>
            </w:pPr>
          </w:p>
        </w:tc>
      </w:tr>
      <w:tr w:rsidR="00EB346C" w:rsidRPr="00051B73" w14:paraId="44DFF4A3" w14:textId="77777777" w:rsidTr="003A59A7">
        <w:trPr>
          <w:gridAfter w:val="1"/>
          <w:wAfter w:w="35" w:type="dxa"/>
          <w:trHeight w:val="915"/>
        </w:trPr>
        <w:tc>
          <w:tcPr>
            <w:tcW w:w="9024" w:type="dxa"/>
            <w:gridSpan w:val="19"/>
            <w:vAlign w:val="center"/>
          </w:tcPr>
          <w:p w14:paraId="1ECC2933" w14:textId="77777777" w:rsidR="00EB346C" w:rsidRPr="00051B73" w:rsidRDefault="00EB346C">
            <w:pPr>
              <w:spacing w:line="259" w:lineRule="auto"/>
              <w:rPr>
                <w:b/>
                <w:bCs/>
                <w:lang w:val="en-US"/>
              </w:rPr>
            </w:pPr>
            <w:r w:rsidRPr="00051B73">
              <w:rPr>
                <w:b/>
                <w:bCs/>
                <w:lang w:val="en-US"/>
              </w:rPr>
              <w:t>Number of Participants:</w:t>
            </w:r>
          </w:p>
          <w:p w14:paraId="195542ED" w14:textId="77777777" w:rsidR="00EB346C" w:rsidRPr="00051B73" w:rsidRDefault="00EB346C">
            <w:pPr>
              <w:spacing w:line="259" w:lineRule="auto"/>
            </w:pPr>
            <w:r w:rsidRPr="00051B73">
              <w:t>Estimated number attending the event</w:t>
            </w:r>
          </w:p>
          <w:p w14:paraId="76F536D1" w14:textId="77777777" w:rsidR="00EB346C" w:rsidRPr="00051B73" w:rsidRDefault="00EB346C">
            <w:pPr>
              <w:spacing w:line="259" w:lineRule="auto"/>
              <w:rPr>
                <w:lang w:val="en-US"/>
              </w:rPr>
            </w:pPr>
            <w:r w:rsidRPr="00051B73">
              <w:t>For a collection activity, only provide the number of staff or volunteers involved.</w:t>
            </w:r>
          </w:p>
        </w:tc>
        <w:tc>
          <w:tcPr>
            <w:tcW w:w="1849" w:type="dxa"/>
            <w:vAlign w:val="center"/>
          </w:tcPr>
          <w:p w14:paraId="3844DD06" w14:textId="77777777" w:rsidR="00EB346C" w:rsidRPr="00051B73" w:rsidRDefault="00EB346C">
            <w:pPr>
              <w:spacing w:line="259" w:lineRule="auto"/>
              <w:rPr>
                <w:sz w:val="32"/>
                <w:szCs w:val="32"/>
              </w:rPr>
            </w:pPr>
          </w:p>
        </w:tc>
      </w:tr>
      <w:tr w:rsidR="002650F8" w:rsidRPr="00051B73" w14:paraId="65863D8D" w14:textId="77777777" w:rsidTr="003A59A7">
        <w:trPr>
          <w:gridAfter w:val="1"/>
          <w:wAfter w:w="35" w:type="dxa"/>
          <w:trHeight w:val="915"/>
        </w:trPr>
        <w:tc>
          <w:tcPr>
            <w:tcW w:w="5044" w:type="dxa"/>
            <w:gridSpan w:val="11"/>
            <w:vAlign w:val="center"/>
          </w:tcPr>
          <w:p w14:paraId="5F17FB12" w14:textId="5FE4C556" w:rsidR="002650F8" w:rsidRPr="00051B73" w:rsidRDefault="00692CB2">
            <w:pPr>
              <w:rPr>
                <w:b/>
                <w:bCs/>
                <w:lang w:val="en-US"/>
              </w:rPr>
            </w:pPr>
            <w:r w:rsidRPr="00051B73">
              <w:rPr>
                <w:b/>
                <w:bCs/>
                <w:lang w:val="en-US"/>
              </w:rPr>
              <w:t xml:space="preserve">Estimated Cost of Activity </w:t>
            </w:r>
            <w:r w:rsidRPr="00051B73">
              <w:rPr>
                <w:lang w:val="en-US"/>
              </w:rPr>
              <w:t>please provide details, eg catering costs, transport, prizes.</w:t>
            </w:r>
          </w:p>
        </w:tc>
        <w:tc>
          <w:tcPr>
            <w:tcW w:w="5829" w:type="dxa"/>
            <w:gridSpan w:val="9"/>
            <w:vAlign w:val="center"/>
          </w:tcPr>
          <w:p w14:paraId="3607D514" w14:textId="77777777" w:rsidR="002650F8" w:rsidRPr="00051B73" w:rsidRDefault="002650F8">
            <w:pPr>
              <w:rPr>
                <w:sz w:val="32"/>
                <w:szCs w:val="32"/>
              </w:rPr>
            </w:pPr>
          </w:p>
        </w:tc>
      </w:tr>
      <w:tr w:rsidR="002650F8" w:rsidRPr="00051B73" w14:paraId="490599C6" w14:textId="77777777" w:rsidTr="003A59A7">
        <w:trPr>
          <w:gridAfter w:val="1"/>
          <w:wAfter w:w="35" w:type="dxa"/>
          <w:trHeight w:val="613"/>
        </w:trPr>
        <w:tc>
          <w:tcPr>
            <w:tcW w:w="6287" w:type="dxa"/>
            <w:gridSpan w:val="15"/>
            <w:vAlign w:val="center"/>
          </w:tcPr>
          <w:p w14:paraId="6F28DF74" w14:textId="00A97EC7" w:rsidR="002650F8" w:rsidRPr="00051B73" w:rsidRDefault="0099344C">
            <w:pPr>
              <w:rPr>
                <w:b/>
                <w:bCs/>
                <w:lang w:val="en-US"/>
              </w:rPr>
            </w:pPr>
            <w:r w:rsidRPr="00051B73">
              <w:rPr>
                <w:b/>
                <w:bCs/>
                <w:lang w:val="en-US"/>
              </w:rPr>
              <w:t xml:space="preserve">Fundraising Target </w:t>
            </w:r>
            <w:r w:rsidRPr="00051B73">
              <w:rPr>
                <w:lang w:val="en-US"/>
              </w:rPr>
              <w:t>How much are you aiming to raise?</w:t>
            </w:r>
          </w:p>
        </w:tc>
        <w:tc>
          <w:tcPr>
            <w:tcW w:w="4586" w:type="dxa"/>
            <w:gridSpan w:val="5"/>
            <w:vAlign w:val="center"/>
          </w:tcPr>
          <w:p w14:paraId="0E114EB8" w14:textId="77777777" w:rsidR="002650F8" w:rsidRPr="00051B73" w:rsidRDefault="002650F8">
            <w:pPr>
              <w:rPr>
                <w:sz w:val="32"/>
                <w:szCs w:val="32"/>
              </w:rPr>
            </w:pPr>
          </w:p>
        </w:tc>
      </w:tr>
      <w:tr w:rsidR="0073795E" w:rsidRPr="00051B73" w14:paraId="5294CFB9" w14:textId="77777777" w:rsidTr="003A59A7">
        <w:trPr>
          <w:gridAfter w:val="1"/>
          <w:wAfter w:w="35" w:type="dxa"/>
          <w:trHeight w:val="397"/>
        </w:trPr>
        <w:tc>
          <w:tcPr>
            <w:tcW w:w="1323" w:type="dxa"/>
            <w:vMerge w:val="restart"/>
            <w:vAlign w:val="center"/>
          </w:tcPr>
          <w:p w14:paraId="5EB8F9AA" w14:textId="77777777" w:rsidR="0073795E" w:rsidRPr="00051B73" w:rsidRDefault="0073795E">
            <w:pPr>
              <w:spacing w:line="259" w:lineRule="auto"/>
              <w:rPr>
                <w:b/>
                <w:bCs/>
                <w:lang w:val="en-US"/>
              </w:rPr>
            </w:pPr>
            <w:r w:rsidRPr="00051B73">
              <w:rPr>
                <w:b/>
                <w:bCs/>
                <w:lang w:val="en-US"/>
              </w:rPr>
              <w:t>Key Contacts:</w:t>
            </w:r>
          </w:p>
        </w:tc>
        <w:tc>
          <w:tcPr>
            <w:tcW w:w="2343" w:type="dxa"/>
            <w:gridSpan w:val="6"/>
            <w:vAlign w:val="center"/>
          </w:tcPr>
          <w:p w14:paraId="794ED089" w14:textId="77777777" w:rsidR="0073795E" w:rsidRPr="00051B73" w:rsidRDefault="0073795E" w:rsidP="00D219EC">
            <w:pPr>
              <w:spacing w:line="259" w:lineRule="auto"/>
              <w:jc w:val="center"/>
              <w:rPr>
                <w:b/>
                <w:bCs/>
                <w:lang w:val="en-US"/>
              </w:rPr>
            </w:pPr>
            <w:r w:rsidRPr="00051B73">
              <w:rPr>
                <w:b/>
                <w:bCs/>
                <w:lang w:val="en-US"/>
              </w:rPr>
              <w:t>Role</w:t>
            </w:r>
          </w:p>
        </w:tc>
        <w:tc>
          <w:tcPr>
            <w:tcW w:w="2621" w:type="dxa"/>
            <w:gridSpan w:val="8"/>
            <w:vAlign w:val="center"/>
          </w:tcPr>
          <w:p w14:paraId="5FA3198B" w14:textId="77777777" w:rsidR="0073795E" w:rsidRPr="00051B73" w:rsidRDefault="0073795E" w:rsidP="00D219EC">
            <w:pPr>
              <w:spacing w:line="259" w:lineRule="auto"/>
              <w:jc w:val="center"/>
              <w:rPr>
                <w:b/>
                <w:bCs/>
                <w:lang w:val="en-US"/>
              </w:rPr>
            </w:pPr>
            <w:r w:rsidRPr="00051B73">
              <w:rPr>
                <w:b/>
                <w:bCs/>
                <w:lang w:val="en-US"/>
              </w:rPr>
              <w:t>Name</w:t>
            </w:r>
          </w:p>
        </w:tc>
        <w:tc>
          <w:tcPr>
            <w:tcW w:w="4586" w:type="dxa"/>
            <w:gridSpan w:val="5"/>
            <w:vAlign w:val="center"/>
          </w:tcPr>
          <w:p w14:paraId="2122E415" w14:textId="3FB0FA84" w:rsidR="0073795E" w:rsidRPr="00051B73" w:rsidRDefault="0073795E" w:rsidP="00D219EC">
            <w:pPr>
              <w:jc w:val="center"/>
              <w:rPr>
                <w:b/>
                <w:bCs/>
                <w:lang w:val="en-US"/>
              </w:rPr>
            </w:pPr>
            <w:r w:rsidRPr="00051B73">
              <w:rPr>
                <w:b/>
                <w:bCs/>
                <w:lang w:val="en-US"/>
              </w:rPr>
              <w:t>Contact Details</w:t>
            </w:r>
          </w:p>
        </w:tc>
      </w:tr>
      <w:tr w:rsidR="004046D7" w:rsidRPr="00051B73" w14:paraId="1B7A871D" w14:textId="77777777" w:rsidTr="003A59A7">
        <w:trPr>
          <w:gridAfter w:val="1"/>
          <w:wAfter w:w="35" w:type="dxa"/>
          <w:trHeight w:val="269"/>
        </w:trPr>
        <w:tc>
          <w:tcPr>
            <w:tcW w:w="1323" w:type="dxa"/>
            <w:vMerge/>
            <w:vAlign w:val="center"/>
          </w:tcPr>
          <w:p w14:paraId="31F1BABC" w14:textId="77777777" w:rsidR="0073795E" w:rsidRPr="00051B73" w:rsidRDefault="0073795E">
            <w:pPr>
              <w:spacing w:line="259" w:lineRule="auto"/>
              <w:rPr>
                <w:lang w:val="en-US"/>
              </w:rPr>
            </w:pPr>
          </w:p>
        </w:tc>
        <w:tc>
          <w:tcPr>
            <w:tcW w:w="2343" w:type="dxa"/>
            <w:gridSpan w:val="6"/>
            <w:vMerge w:val="restart"/>
            <w:vAlign w:val="center"/>
          </w:tcPr>
          <w:p w14:paraId="21957F90" w14:textId="77777777" w:rsidR="0073795E" w:rsidRPr="00051B73" w:rsidRDefault="0073795E">
            <w:pPr>
              <w:spacing w:line="259" w:lineRule="auto"/>
              <w:rPr>
                <w:lang w:val="en-US"/>
              </w:rPr>
            </w:pPr>
            <w:r w:rsidRPr="00051B73">
              <w:t>Event Organiser</w:t>
            </w:r>
          </w:p>
        </w:tc>
        <w:tc>
          <w:tcPr>
            <w:tcW w:w="2621" w:type="dxa"/>
            <w:gridSpan w:val="8"/>
            <w:vMerge w:val="restart"/>
            <w:vAlign w:val="center"/>
          </w:tcPr>
          <w:p w14:paraId="7F4B72CD" w14:textId="77777777" w:rsidR="0073795E" w:rsidRPr="00051B73" w:rsidRDefault="0073795E">
            <w:pPr>
              <w:spacing w:line="259" w:lineRule="auto"/>
              <w:rPr>
                <w:sz w:val="20"/>
                <w:szCs w:val="20"/>
                <w:lang w:val="en-US"/>
              </w:rPr>
            </w:pPr>
          </w:p>
        </w:tc>
        <w:tc>
          <w:tcPr>
            <w:tcW w:w="1417" w:type="dxa"/>
            <w:gridSpan w:val="3"/>
            <w:vAlign w:val="center"/>
          </w:tcPr>
          <w:p w14:paraId="4F6BE365" w14:textId="4ECA4F20" w:rsidR="0073795E" w:rsidRPr="00051B73" w:rsidRDefault="0073795E">
            <w:pPr>
              <w:rPr>
                <w:sz w:val="20"/>
                <w:szCs w:val="20"/>
                <w:lang w:val="en-US"/>
              </w:rPr>
            </w:pPr>
            <w:r w:rsidRPr="00051B73">
              <w:rPr>
                <w:sz w:val="20"/>
                <w:szCs w:val="20"/>
                <w:lang w:val="en-US"/>
              </w:rPr>
              <w:t xml:space="preserve">Telephone </w:t>
            </w:r>
          </w:p>
        </w:tc>
        <w:tc>
          <w:tcPr>
            <w:tcW w:w="3169" w:type="dxa"/>
            <w:gridSpan w:val="2"/>
            <w:vAlign w:val="center"/>
          </w:tcPr>
          <w:p w14:paraId="2C06C9DA" w14:textId="2D5921A1" w:rsidR="0073795E" w:rsidRPr="00051B73" w:rsidRDefault="0073795E">
            <w:pPr>
              <w:spacing w:line="259" w:lineRule="auto"/>
              <w:rPr>
                <w:sz w:val="20"/>
                <w:szCs w:val="20"/>
                <w:lang w:val="en-US"/>
              </w:rPr>
            </w:pPr>
          </w:p>
        </w:tc>
      </w:tr>
      <w:tr w:rsidR="004046D7" w:rsidRPr="00051B73" w14:paraId="7B1F94FC" w14:textId="77777777" w:rsidTr="003A59A7">
        <w:trPr>
          <w:gridAfter w:val="1"/>
          <w:wAfter w:w="35" w:type="dxa"/>
          <w:trHeight w:val="269"/>
        </w:trPr>
        <w:tc>
          <w:tcPr>
            <w:tcW w:w="1323" w:type="dxa"/>
            <w:vMerge/>
            <w:vAlign w:val="center"/>
          </w:tcPr>
          <w:p w14:paraId="1D838021" w14:textId="77777777" w:rsidR="0073795E" w:rsidRPr="00051B73" w:rsidRDefault="0073795E">
            <w:pPr>
              <w:rPr>
                <w:lang w:val="en-US"/>
              </w:rPr>
            </w:pPr>
          </w:p>
        </w:tc>
        <w:tc>
          <w:tcPr>
            <w:tcW w:w="2343" w:type="dxa"/>
            <w:gridSpan w:val="6"/>
            <w:vMerge/>
            <w:vAlign w:val="center"/>
          </w:tcPr>
          <w:p w14:paraId="58D721CB" w14:textId="77777777" w:rsidR="0073795E" w:rsidRPr="00051B73" w:rsidRDefault="0073795E"/>
        </w:tc>
        <w:tc>
          <w:tcPr>
            <w:tcW w:w="2621" w:type="dxa"/>
            <w:gridSpan w:val="8"/>
            <w:vMerge/>
            <w:vAlign w:val="center"/>
          </w:tcPr>
          <w:p w14:paraId="50383E3D" w14:textId="77777777" w:rsidR="0073795E" w:rsidRPr="00051B73" w:rsidRDefault="0073795E">
            <w:pPr>
              <w:rPr>
                <w:sz w:val="20"/>
                <w:szCs w:val="20"/>
                <w:lang w:val="en-US"/>
              </w:rPr>
            </w:pPr>
          </w:p>
        </w:tc>
        <w:tc>
          <w:tcPr>
            <w:tcW w:w="1417" w:type="dxa"/>
            <w:gridSpan w:val="3"/>
            <w:vAlign w:val="center"/>
          </w:tcPr>
          <w:p w14:paraId="2463A8B5" w14:textId="09CC1071" w:rsidR="0073795E" w:rsidRPr="00051B73" w:rsidRDefault="0073795E">
            <w:pPr>
              <w:rPr>
                <w:sz w:val="20"/>
                <w:szCs w:val="20"/>
                <w:lang w:val="en-US"/>
              </w:rPr>
            </w:pPr>
            <w:r w:rsidRPr="00051B73">
              <w:rPr>
                <w:sz w:val="20"/>
                <w:szCs w:val="20"/>
                <w:lang w:val="en-US"/>
              </w:rPr>
              <w:t>e-mail</w:t>
            </w:r>
          </w:p>
        </w:tc>
        <w:tc>
          <w:tcPr>
            <w:tcW w:w="3169" w:type="dxa"/>
            <w:gridSpan w:val="2"/>
            <w:vAlign w:val="center"/>
          </w:tcPr>
          <w:p w14:paraId="18B88DAB" w14:textId="699C1878" w:rsidR="0073795E" w:rsidRPr="00051B73" w:rsidRDefault="0073795E">
            <w:pPr>
              <w:rPr>
                <w:sz w:val="20"/>
                <w:szCs w:val="20"/>
                <w:lang w:val="en-US"/>
              </w:rPr>
            </w:pPr>
          </w:p>
        </w:tc>
      </w:tr>
      <w:tr w:rsidR="004046D7" w:rsidRPr="00051B73" w14:paraId="0D758D2E" w14:textId="77777777" w:rsidTr="003A59A7">
        <w:trPr>
          <w:gridAfter w:val="1"/>
          <w:wAfter w:w="35" w:type="dxa"/>
          <w:trHeight w:val="274"/>
        </w:trPr>
        <w:tc>
          <w:tcPr>
            <w:tcW w:w="1323" w:type="dxa"/>
            <w:vMerge/>
            <w:vAlign w:val="center"/>
          </w:tcPr>
          <w:p w14:paraId="469E31FC" w14:textId="77777777" w:rsidR="0073795E" w:rsidRPr="00051B73" w:rsidRDefault="0073795E">
            <w:pPr>
              <w:spacing w:line="259" w:lineRule="auto"/>
              <w:rPr>
                <w:lang w:val="en-US"/>
              </w:rPr>
            </w:pPr>
          </w:p>
        </w:tc>
        <w:tc>
          <w:tcPr>
            <w:tcW w:w="2343" w:type="dxa"/>
            <w:gridSpan w:val="6"/>
            <w:vMerge w:val="restart"/>
            <w:vAlign w:val="center"/>
          </w:tcPr>
          <w:p w14:paraId="3DF07134" w14:textId="52BB5D46" w:rsidR="0073795E" w:rsidRPr="00051B73" w:rsidRDefault="0073795E">
            <w:pPr>
              <w:spacing w:line="259" w:lineRule="auto"/>
              <w:rPr>
                <w:lang w:val="en-US"/>
              </w:rPr>
            </w:pPr>
            <w:r w:rsidRPr="00051B73">
              <w:t xml:space="preserve">Event Day Contact  </w:t>
            </w:r>
          </w:p>
        </w:tc>
        <w:tc>
          <w:tcPr>
            <w:tcW w:w="2621" w:type="dxa"/>
            <w:gridSpan w:val="8"/>
            <w:vMerge w:val="restart"/>
            <w:vAlign w:val="center"/>
          </w:tcPr>
          <w:p w14:paraId="4C33BDDE" w14:textId="77777777" w:rsidR="0073795E" w:rsidRPr="00051B73" w:rsidRDefault="0073795E">
            <w:pPr>
              <w:spacing w:line="259" w:lineRule="auto"/>
              <w:rPr>
                <w:sz w:val="20"/>
                <w:szCs w:val="20"/>
                <w:lang w:val="en-US"/>
              </w:rPr>
            </w:pPr>
          </w:p>
        </w:tc>
        <w:tc>
          <w:tcPr>
            <w:tcW w:w="1417" w:type="dxa"/>
            <w:gridSpan w:val="3"/>
            <w:vAlign w:val="center"/>
          </w:tcPr>
          <w:p w14:paraId="578672D0" w14:textId="3F905E98" w:rsidR="0073795E" w:rsidRPr="00051B73" w:rsidRDefault="0073795E">
            <w:pPr>
              <w:rPr>
                <w:sz w:val="20"/>
                <w:szCs w:val="20"/>
                <w:lang w:val="en-US"/>
              </w:rPr>
            </w:pPr>
            <w:r w:rsidRPr="00051B73">
              <w:rPr>
                <w:sz w:val="20"/>
                <w:szCs w:val="20"/>
                <w:lang w:val="en-US"/>
              </w:rPr>
              <w:t>Telephone</w:t>
            </w:r>
          </w:p>
        </w:tc>
        <w:tc>
          <w:tcPr>
            <w:tcW w:w="3169" w:type="dxa"/>
            <w:gridSpan w:val="2"/>
            <w:vAlign w:val="center"/>
          </w:tcPr>
          <w:p w14:paraId="5EB629FC" w14:textId="10ACFD84" w:rsidR="0073795E" w:rsidRPr="00051B73" w:rsidRDefault="0073795E">
            <w:pPr>
              <w:spacing w:line="259" w:lineRule="auto"/>
              <w:rPr>
                <w:sz w:val="20"/>
                <w:szCs w:val="20"/>
                <w:lang w:val="en-US"/>
              </w:rPr>
            </w:pPr>
          </w:p>
        </w:tc>
      </w:tr>
      <w:tr w:rsidR="004046D7" w:rsidRPr="00051B73" w14:paraId="2C08AB98" w14:textId="77777777" w:rsidTr="003A59A7">
        <w:trPr>
          <w:gridAfter w:val="1"/>
          <w:wAfter w:w="35" w:type="dxa"/>
          <w:trHeight w:val="273"/>
        </w:trPr>
        <w:tc>
          <w:tcPr>
            <w:tcW w:w="1323" w:type="dxa"/>
            <w:vMerge/>
            <w:vAlign w:val="center"/>
          </w:tcPr>
          <w:p w14:paraId="39114064" w14:textId="77777777" w:rsidR="0073795E" w:rsidRPr="00051B73" w:rsidRDefault="0073795E">
            <w:pPr>
              <w:rPr>
                <w:lang w:val="en-US"/>
              </w:rPr>
            </w:pPr>
          </w:p>
        </w:tc>
        <w:tc>
          <w:tcPr>
            <w:tcW w:w="2343" w:type="dxa"/>
            <w:gridSpan w:val="6"/>
            <w:vMerge/>
            <w:vAlign w:val="center"/>
          </w:tcPr>
          <w:p w14:paraId="65E00169" w14:textId="77777777" w:rsidR="0073795E" w:rsidRPr="00051B73" w:rsidRDefault="0073795E"/>
        </w:tc>
        <w:tc>
          <w:tcPr>
            <w:tcW w:w="2621" w:type="dxa"/>
            <w:gridSpan w:val="8"/>
            <w:vMerge/>
            <w:vAlign w:val="center"/>
          </w:tcPr>
          <w:p w14:paraId="5DA3051D" w14:textId="77777777" w:rsidR="0073795E" w:rsidRPr="00051B73" w:rsidRDefault="0073795E">
            <w:pPr>
              <w:rPr>
                <w:sz w:val="20"/>
                <w:szCs w:val="20"/>
                <w:lang w:val="en-US"/>
              </w:rPr>
            </w:pPr>
          </w:p>
        </w:tc>
        <w:tc>
          <w:tcPr>
            <w:tcW w:w="1417" w:type="dxa"/>
            <w:gridSpan w:val="3"/>
            <w:vAlign w:val="center"/>
          </w:tcPr>
          <w:p w14:paraId="4312E109" w14:textId="64308EC2" w:rsidR="0073795E" w:rsidRPr="00051B73" w:rsidRDefault="0073795E">
            <w:pPr>
              <w:rPr>
                <w:sz w:val="20"/>
                <w:szCs w:val="20"/>
                <w:lang w:val="en-US"/>
              </w:rPr>
            </w:pPr>
            <w:r w:rsidRPr="00051B73">
              <w:rPr>
                <w:sz w:val="20"/>
                <w:szCs w:val="20"/>
                <w:lang w:val="en-US"/>
              </w:rPr>
              <w:t xml:space="preserve">e-mail </w:t>
            </w:r>
          </w:p>
        </w:tc>
        <w:tc>
          <w:tcPr>
            <w:tcW w:w="3169" w:type="dxa"/>
            <w:gridSpan w:val="2"/>
            <w:vAlign w:val="center"/>
          </w:tcPr>
          <w:p w14:paraId="1CBD7A47" w14:textId="638366FD" w:rsidR="0073795E" w:rsidRPr="00051B73" w:rsidRDefault="0073795E">
            <w:pPr>
              <w:rPr>
                <w:sz w:val="20"/>
                <w:szCs w:val="20"/>
                <w:lang w:val="en-US"/>
              </w:rPr>
            </w:pPr>
          </w:p>
        </w:tc>
      </w:tr>
      <w:tr w:rsidR="00924969" w:rsidRPr="00051B73" w14:paraId="5392618E" w14:textId="77777777" w:rsidTr="003A59A7">
        <w:trPr>
          <w:gridAfter w:val="1"/>
          <w:wAfter w:w="35" w:type="dxa"/>
          <w:trHeight w:val="493"/>
        </w:trPr>
        <w:tc>
          <w:tcPr>
            <w:tcW w:w="3303" w:type="dxa"/>
            <w:gridSpan w:val="5"/>
            <w:vMerge w:val="restart"/>
            <w:vAlign w:val="center"/>
          </w:tcPr>
          <w:p w14:paraId="4257F5A3" w14:textId="4678D530" w:rsidR="00924969" w:rsidRPr="00051B73" w:rsidRDefault="00924969">
            <w:pPr>
              <w:spacing w:line="259" w:lineRule="auto"/>
              <w:rPr>
                <w:b/>
                <w:bCs/>
                <w:lang w:val="en-US"/>
              </w:rPr>
            </w:pPr>
            <w:r w:rsidRPr="00051B73">
              <w:rPr>
                <w:b/>
                <w:bCs/>
                <w:lang w:val="en-US"/>
              </w:rPr>
              <w:t xml:space="preserve">Event Plan and Checklist </w:t>
            </w:r>
            <w:r w:rsidR="00D56D9C" w:rsidRPr="00051B73">
              <w:rPr>
                <w:b/>
                <w:bCs/>
                <w:lang w:val="en-US"/>
              </w:rPr>
              <w:t xml:space="preserve">Completed </w:t>
            </w:r>
            <w:r w:rsidRPr="00051B73">
              <w:rPr>
                <w:b/>
                <w:bCs/>
                <w:lang w:val="en-US"/>
              </w:rPr>
              <w:t xml:space="preserve"> By:</w:t>
            </w:r>
            <w:r w:rsidRPr="00051B73">
              <w:rPr>
                <w:bCs/>
                <w:sz w:val="20"/>
                <w:szCs w:val="20"/>
              </w:rPr>
              <w:t xml:space="preserve"> Please provide name, contact number</w:t>
            </w:r>
          </w:p>
        </w:tc>
        <w:tc>
          <w:tcPr>
            <w:tcW w:w="1351" w:type="dxa"/>
            <w:gridSpan w:val="5"/>
            <w:vAlign w:val="center"/>
          </w:tcPr>
          <w:p w14:paraId="6FE8BE57" w14:textId="20286604" w:rsidR="00924969" w:rsidRPr="00051B73" w:rsidRDefault="00D219EC">
            <w:pPr>
              <w:rPr>
                <w:lang w:val="en-US"/>
              </w:rPr>
            </w:pPr>
            <w:r w:rsidRPr="00051B73">
              <w:rPr>
                <w:lang w:val="en-US"/>
              </w:rPr>
              <w:t>Name</w:t>
            </w:r>
          </w:p>
        </w:tc>
        <w:tc>
          <w:tcPr>
            <w:tcW w:w="6219" w:type="dxa"/>
            <w:gridSpan w:val="10"/>
            <w:vAlign w:val="center"/>
          </w:tcPr>
          <w:p w14:paraId="43775205" w14:textId="70EA8477" w:rsidR="00924969" w:rsidRPr="00051B73" w:rsidRDefault="00924969">
            <w:pPr>
              <w:spacing w:line="259" w:lineRule="auto"/>
              <w:rPr>
                <w:lang w:val="en-US"/>
              </w:rPr>
            </w:pPr>
          </w:p>
        </w:tc>
      </w:tr>
      <w:tr w:rsidR="00924969" w:rsidRPr="00051B73" w14:paraId="24C7B3FB" w14:textId="77777777" w:rsidTr="003A59A7">
        <w:trPr>
          <w:gridAfter w:val="1"/>
          <w:wAfter w:w="35" w:type="dxa"/>
          <w:trHeight w:val="420"/>
        </w:trPr>
        <w:tc>
          <w:tcPr>
            <w:tcW w:w="3303" w:type="dxa"/>
            <w:gridSpan w:val="5"/>
            <w:vMerge/>
            <w:vAlign w:val="center"/>
          </w:tcPr>
          <w:p w14:paraId="7EEBE77F" w14:textId="77777777" w:rsidR="00924969" w:rsidRPr="00051B73" w:rsidRDefault="00924969">
            <w:pPr>
              <w:rPr>
                <w:b/>
                <w:bCs/>
                <w:lang w:val="en-US"/>
              </w:rPr>
            </w:pPr>
          </w:p>
        </w:tc>
        <w:tc>
          <w:tcPr>
            <w:tcW w:w="1351" w:type="dxa"/>
            <w:gridSpan w:val="5"/>
            <w:vAlign w:val="center"/>
          </w:tcPr>
          <w:p w14:paraId="3B1CFEF4" w14:textId="6E3DA083" w:rsidR="00924969" w:rsidRPr="00051B73" w:rsidRDefault="00D219EC">
            <w:pPr>
              <w:rPr>
                <w:lang w:val="en-US"/>
              </w:rPr>
            </w:pPr>
            <w:r w:rsidRPr="00051B73">
              <w:rPr>
                <w:lang w:val="en-US"/>
              </w:rPr>
              <w:t>Telephone</w:t>
            </w:r>
          </w:p>
        </w:tc>
        <w:tc>
          <w:tcPr>
            <w:tcW w:w="6219" w:type="dxa"/>
            <w:gridSpan w:val="10"/>
            <w:vAlign w:val="center"/>
          </w:tcPr>
          <w:p w14:paraId="626DAE61" w14:textId="77777777" w:rsidR="00924969" w:rsidRPr="00051B73" w:rsidRDefault="00924969">
            <w:pPr>
              <w:rPr>
                <w:lang w:val="en-US"/>
              </w:rPr>
            </w:pPr>
          </w:p>
        </w:tc>
      </w:tr>
      <w:tr w:rsidR="00E55EE6" w:rsidRPr="00051B73" w14:paraId="4A704ADD" w14:textId="77777777" w:rsidTr="003A59A7">
        <w:trPr>
          <w:gridAfter w:val="1"/>
          <w:wAfter w:w="35" w:type="dxa"/>
          <w:trHeight w:val="703"/>
        </w:trPr>
        <w:tc>
          <w:tcPr>
            <w:tcW w:w="2294" w:type="dxa"/>
            <w:gridSpan w:val="3"/>
            <w:vAlign w:val="center"/>
          </w:tcPr>
          <w:p w14:paraId="0D5374E3" w14:textId="44110220" w:rsidR="0078381F" w:rsidRPr="00051B73" w:rsidRDefault="00E24096" w:rsidP="0078381F">
            <w:pPr>
              <w:rPr>
                <w:b/>
                <w:bCs/>
                <w:lang w:val="en-US"/>
              </w:rPr>
            </w:pPr>
            <w:r>
              <w:rPr>
                <w:b/>
                <w:bCs/>
                <w:lang w:val="en-US"/>
              </w:rPr>
              <w:t xml:space="preserve">Route walked </w:t>
            </w:r>
            <w:r w:rsidR="0078381F" w:rsidRPr="00051B73">
              <w:rPr>
                <w:b/>
                <w:bCs/>
                <w:lang w:val="en-US"/>
              </w:rPr>
              <w:t>in person:</w:t>
            </w:r>
          </w:p>
        </w:tc>
        <w:tc>
          <w:tcPr>
            <w:tcW w:w="1441" w:type="dxa"/>
            <w:gridSpan w:val="5"/>
            <w:vAlign w:val="center"/>
          </w:tcPr>
          <w:p w14:paraId="55B7D3B3" w14:textId="21155FD0" w:rsidR="0078381F" w:rsidRPr="00051B73" w:rsidRDefault="0078381F" w:rsidP="0078381F">
            <w:pPr>
              <w:rPr>
                <w:bCs/>
              </w:rPr>
            </w:pPr>
            <w:r w:rsidRPr="00051B73">
              <w:t xml:space="preserve">Yes  </w:t>
            </w:r>
            <w:sdt>
              <w:sdtPr>
                <w:id w:val="-29646875"/>
                <w14:checkbox>
                  <w14:checked w14:val="0"/>
                  <w14:checkedState w14:val="2612" w14:font="MS Gothic"/>
                  <w14:uncheckedState w14:val="2610" w14:font="MS Gothic"/>
                </w14:checkbox>
              </w:sdtPr>
              <w:sdtEndPr/>
              <w:sdtContent>
                <w:r w:rsidRPr="00051B73">
                  <w:rPr>
                    <w:rFonts w:ascii="Segoe UI Symbol" w:hAnsi="Segoe UI Symbol" w:cs="Segoe UI Symbol"/>
                  </w:rPr>
                  <w:t>☐</w:t>
                </w:r>
              </w:sdtContent>
            </w:sdt>
          </w:p>
        </w:tc>
        <w:tc>
          <w:tcPr>
            <w:tcW w:w="1560" w:type="dxa"/>
            <w:gridSpan w:val="4"/>
            <w:vAlign w:val="center"/>
          </w:tcPr>
          <w:p w14:paraId="08414C74" w14:textId="4C09719F" w:rsidR="0078381F" w:rsidRPr="00051B73" w:rsidRDefault="0078381F" w:rsidP="0078381F">
            <w:pPr>
              <w:rPr>
                <w:b/>
                <w:bCs/>
                <w:lang w:val="en-US"/>
              </w:rPr>
            </w:pPr>
            <w:r w:rsidRPr="00051B73">
              <w:t xml:space="preserve">No  </w:t>
            </w:r>
            <w:sdt>
              <w:sdtPr>
                <w:id w:val="-2022374939"/>
                <w14:checkbox>
                  <w14:checked w14:val="0"/>
                  <w14:checkedState w14:val="2612" w14:font="MS Gothic"/>
                  <w14:uncheckedState w14:val="2610" w14:font="MS Gothic"/>
                </w14:checkbox>
              </w:sdtPr>
              <w:sdtEndPr/>
              <w:sdtContent>
                <w:r w:rsidRPr="00051B73">
                  <w:rPr>
                    <w:rFonts w:ascii="Segoe UI Symbol" w:hAnsi="Segoe UI Symbol" w:cs="Segoe UI Symbol"/>
                  </w:rPr>
                  <w:t>☐</w:t>
                </w:r>
              </w:sdtContent>
            </w:sdt>
          </w:p>
        </w:tc>
        <w:tc>
          <w:tcPr>
            <w:tcW w:w="1842" w:type="dxa"/>
            <w:gridSpan w:val="5"/>
            <w:vAlign w:val="center"/>
          </w:tcPr>
          <w:p w14:paraId="4C1EAA20" w14:textId="34089742" w:rsidR="0078381F" w:rsidRPr="00051B73" w:rsidRDefault="0078381F" w:rsidP="0078381F">
            <w:r w:rsidRPr="00051B73">
              <w:rPr>
                <w:b/>
                <w:bCs/>
                <w:lang w:val="en-US"/>
              </w:rPr>
              <w:t xml:space="preserve">Date </w:t>
            </w:r>
            <w:r w:rsidR="003A59A7">
              <w:rPr>
                <w:b/>
                <w:bCs/>
                <w:lang w:val="en-US"/>
              </w:rPr>
              <w:t>Walked</w:t>
            </w:r>
          </w:p>
        </w:tc>
        <w:tc>
          <w:tcPr>
            <w:tcW w:w="3736" w:type="dxa"/>
            <w:gridSpan w:val="3"/>
            <w:vAlign w:val="center"/>
          </w:tcPr>
          <w:p w14:paraId="4F715901" w14:textId="5F20DDDF" w:rsidR="0078381F" w:rsidRPr="00051B73" w:rsidRDefault="0078381F" w:rsidP="0078381F"/>
        </w:tc>
      </w:tr>
      <w:tr w:rsidR="00AB5D4A" w:rsidRPr="00051B73" w14:paraId="1EDD68DB" w14:textId="77777777" w:rsidTr="003A59A7">
        <w:trPr>
          <w:gridAfter w:val="1"/>
          <w:wAfter w:w="35" w:type="dxa"/>
          <w:trHeight w:val="703"/>
        </w:trPr>
        <w:tc>
          <w:tcPr>
            <w:tcW w:w="3735" w:type="dxa"/>
            <w:gridSpan w:val="8"/>
            <w:vAlign w:val="center"/>
          </w:tcPr>
          <w:p w14:paraId="3FF32523" w14:textId="39D7522F" w:rsidR="00AB5D4A" w:rsidRPr="00051B73" w:rsidRDefault="00AB5D4A" w:rsidP="0078381F">
            <w:pPr>
              <w:rPr>
                <w:b/>
                <w:bCs/>
                <w:lang w:val="en-US"/>
              </w:rPr>
            </w:pPr>
            <w:r w:rsidRPr="00051B73">
              <w:rPr>
                <w:b/>
                <w:bCs/>
                <w:lang w:val="en-US"/>
              </w:rPr>
              <w:t>Location</w:t>
            </w:r>
            <w:r w:rsidR="0020291B" w:rsidRPr="00051B73">
              <w:rPr>
                <w:b/>
                <w:bCs/>
                <w:lang w:val="en-US"/>
              </w:rPr>
              <w:t>(s)</w:t>
            </w:r>
            <w:r w:rsidRPr="00051B73">
              <w:rPr>
                <w:b/>
                <w:bCs/>
                <w:lang w:val="en-US"/>
              </w:rPr>
              <w:t xml:space="preserve"> of available defibrillator</w:t>
            </w:r>
            <w:r w:rsidR="0020291B" w:rsidRPr="00051B73">
              <w:rPr>
                <w:b/>
                <w:bCs/>
                <w:lang w:val="en-US"/>
              </w:rPr>
              <w:t>s on route of walk</w:t>
            </w:r>
          </w:p>
        </w:tc>
        <w:tc>
          <w:tcPr>
            <w:tcW w:w="7138" w:type="dxa"/>
            <w:gridSpan w:val="12"/>
            <w:vAlign w:val="center"/>
          </w:tcPr>
          <w:p w14:paraId="5DAF0847" w14:textId="77777777" w:rsidR="00AB5D4A" w:rsidRPr="00051B73" w:rsidRDefault="00AB5D4A" w:rsidP="0078381F">
            <w:pPr>
              <w:rPr>
                <w:bCs/>
              </w:rPr>
            </w:pPr>
          </w:p>
        </w:tc>
      </w:tr>
      <w:tr w:rsidR="00E9279B" w:rsidRPr="00051B73" w14:paraId="4915935E" w14:textId="77777777" w:rsidTr="00E9279B">
        <w:trPr>
          <w:gridAfter w:val="1"/>
          <w:wAfter w:w="35" w:type="dxa"/>
          <w:trHeight w:val="545"/>
        </w:trPr>
        <w:tc>
          <w:tcPr>
            <w:tcW w:w="3735" w:type="dxa"/>
            <w:gridSpan w:val="8"/>
            <w:vMerge w:val="restart"/>
            <w:vAlign w:val="center"/>
          </w:tcPr>
          <w:p w14:paraId="5642B23B" w14:textId="21CB945B" w:rsidR="00E9279B" w:rsidRPr="00051B73" w:rsidRDefault="00E9279B">
            <w:pPr>
              <w:spacing w:line="259" w:lineRule="auto"/>
              <w:rPr>
                <w:b/>
                <w:bCs/>
                <w:lang w:val="en-US"/>
              </w:rPr>
            </w:pPr>
            <w:r>
              <w:rPr>
                <w:b/>
                <w:bCs/>
                <w:lang w:val="en-US"/>
              </w:rPr>
              <w:t xml:space="preserve">Fundraising Manager Supporting </w:t>
            </w:r>
            <w:r w:rsidRPr="00736E83">
              <w:rPr>
                <w:b/>
                <w:bCs/>
                <w:lang w:val="en-US"/>
              </w:rPr>
              <w:t>Activity</w:t>
            </w:r>
            <w:r>
              <w:rPr>
                <w:b/>
                <w:bCs/>
                <w:lang w:val="en-US"/>
              </w:rPr>
              <w:t xml:space="preserve">: </w:t>
            </w:r>
            <w:r w:rsidRPr="00736E83">
              <w:rPr>
                <w:i/>
                <w:iCs/>
                <w:sz w:val="20"/>
                <w:szCs w:val="20"/>
              </w:rPr>
              <w:t xml:space="preserve"> To be completed by </w:t>
            </w:r>
            <w:r w:rsidRPr="002F3E72">
              <w:rPr>
                <w:i/>
                <w:iCs/>
                <w:sz w:val="20"/>
                <w:szCs w:val="20"/>
              </w:rPr>
              <w:t>BHF Fundraising Manager</w:t>
            </w:r>
            <w:r w:rsidRPr="00736E83">
              <w:rPr>
                <w:i/>
                <w:iCs/>
                <w:sz w:val="20"/>
                <w:szCs w:val="20"/>
              </w:rPr>
              <w:t>.</w:t>
            </w:r>
          </w:p>
        </w:tc>
        <w:tc>
          <w:tcPr>
            <w:tcW w:w="7138" w:type="dxa"/>
            <w:gridSpan w:val="12"/>
            <w:vAlign w:val="center"/>
          </w:tcPr>
          <w:p w14:paraId="709617A2" w14:textId="2E39D24F" w:rsidR="00E9279B" w:rsidRPr="00051B73" w:rsidRDefault="00E9279B" w:rsidP="00E9279B">
            <w:pPr>
              <w:rPr>
                <w:lang w:val="en-US"/>
              </w:rPr>
            </w:pPr>
            <w:r w:rsidRPr="00051B73">
              <w:rPr>
                <w:lang w:val="en-US"/>
              </w:rPr>
              <w:t>Name:</w:t>
            </w:r>
          </w:p>
        </w:tc>
      </w:tr>
      <w:tr w:rsidR="00EB346C" w:rsidRPr="00051B73" w14:paraId="4B975806" w14:textId="77777777" w:rsidTr="00E9279B">
        <w:trPr>
          <w:gridAfter w:val="1"/>
          <w:wAfter w:w="35" w:type="dxa"/>
          <w:trHeight w:val="545"/>
        </w:trPr>
        <w:tc>
          <w:tcPr>
            <w:tcW w:w="3735" w:type="dxa"/>
            <w:gridSpan w:val="8"/>
            <w:vMerge/>
            <w:vAlign w:val="center"/>
          </w:tcPr>
          <w:p w14:paraId="5BC35E2E" w14:textId="77777777" w:rsidR="00EB346C" w:rsidRPr="00051B73" w:rsidRDefault="00EB346C">
            <w:pPr>
              <w:rPr>
                <w:b/>
                <w:bCs/>
                <w:lang w:val="en-US"/>
              </w:rPr>
            </w:pPr>
          </w:p>
        </w:tc>
        <w:tc>
          <w:tcPr>
            <w:tcW w:w="7138" w:type="dxa"/>
            <w:gridSpan w:val="12"/>
            <w:vAlign w:val="center"/>
          </w:tcPr>
          <w:p w14:paraId="7100ED2A" w14:textId="77777777" w:rsidR="00EB346C" w:rsidRPr="00051B73" w:rsidRDefault="00EB346C">
            <w:pPr>
              <w:rPr>
                <w:lang w:val="en-US"/>
              </w:rPr>
            </w:pPr>
            <w:r w:rsidRPr="00051B73">
              <w:rPr>
                <w:lang w:val="en-US"/>
              </w:rPr>
              <w:t>e-mail</w:t>
            </w:r>
          </w:p>
        </w:tc>
      </w:tr>
    </w:tbl>
    <w:p w14:paraId="1DF76AA5" w14:textId="77777777" w:rsidR="003F288A" w:rsidRDefault="003F288A"/>
    <w:p w14:paraId="4FD1863A" w14:textId="77777777" w:rsidR="003F288A" w:rsidRDefault="003F288A"/>
    <w:p w14:paraId="4A0475F4" w14:textId="77777777" w:rsidR="00E3764D" w:rsidRDefault="003A59A7">
      <w:pPr>
        <w:sectPr w:rsidR="00E3764D" w:rsidSect="002E0236">
          <w:footerReference w:type="default" r:id="rId12"/>
          <w:pgSz w:w="11906" w:h="16838"/>
          <w:pgMar w:top="426" w:right="1440" w:bottom="142" w:left="1276" w:header="142" w:footer="543" w:gutter="0"/>
          <w:cols w:space="708"/>
          <w:docGrid w:linePitch="360"/>
        </w:sectPr>
      </w:pPr>
      <w:r>
        <w:br w:type="page"/>
      </w:r>
    </w:p>
    <w:tbl>
      <w:tblPr>
        <w:tblStyle w:val="TableGrid"/>
        <w:tblW w:w="15309" w:type="dxa"/>
        <w:tblInd w:w="704" w:type="dxa"/>
        <w:tblLook w:val="04A0" w:firstRow="1" w:lastRow="0" w:firstColumn="1" w:lastColumn="0" w:noHBand="0" w:noVBand="1"/>
      </w:tblPr>
      <w:tblGrid>
        <w:gridCol w:w="8080"/>
        <w:gridCol w:w="1134"/>
        <w:gridCol w:w="6095"/>
      </w:tblGrid>
      <w:tr w:rsidR="00372CB5" w:rsidRPr="00051B73" w14:paraId="080C66A0" w14:textId="77777777" w:rsidTr="00E3764D">
        <w:trPr>
          <w:trHeight w:val="429"/>
        </w:trPr>
        <w:tc>
          <w:tcPr>
            <w:tcW w:w="15309" w:type="dxa"/>
            <w:gridSpan w:val="3"/>
            <w:shd w:val="clear" w:color="auto" w:fill="FFB7B9"/>
            <w:vAlign w:val="center"/>
          </w:tcPr>
          <w:p w14:paraId="4F6F9DFA" w14:textId="285BCFDF" w:rsidR="00372CB5" w:rsidRPr="00051B73" w:rsidRDefault="00C74798">
            <w:pPr>
              <w:spacing w:line="360" w:lineRule="auto"/>
              <w:ind w:right="-45"/>
              <w:rPr>
                <w:b/>
                <w:bCs/>
              </w:rPr>
            </w:pPr>
            <w:r w:rsidRPr="00051B73">
              <w:rPr>
                <w:b/>
                <w:bCs/>
              </w:rPr>
              <w:lastRenderedPageBreak/>
              <w:t xml:space="preserve">Route </w:t>
            </w:r>
          </w:p>
        </w:tc>
      </w:tr>
      <w:tr w:rsidR="00372CB5" w:rsidRPr="00051B73" w14:paraId="299F2926" w14:textId="77777777" w:rsidTr="00D25F18">
        <w:tc>
          <w:tcPr>
            <w:tcW w:w="8080" w:type="dxa"/>
            <w:vAlign w:val="center"/>
          </w:tcPr>
          <w:p w14:paraId="5EC9C3B1" w14:textId="4425A024" w:rsidR="00372CB5" w:rsidRPr="00051B73" w:rsidRDefault="00372CB5" w:rsidP="009075A6">
            <w:pPr>
              <w:ind w:right="-46"/>
              <w:rPr>
                <w:sz w:val="22"/>
                <w:szCs w:val="22"/>
              </w:rPr>
            </w:pPr>
            <w:r w:rsidRPr="00051B73">
              <w:rPr>
                <w:b/>
                <w:bCs/>
                <w:sz w:val="22"/>
                <w:szCs w:val="22"/>
              </w:rPr>
              <w:t>CHECK</w:t>
            </w:r>
            <w:r w:rsidR="009075A6" w:rsidRPr="00051B73">
              <w:rPr>
                <w:b/>
                <w:bCs/>
              </w:rPr>
              <w:t xml:space="preserve"> - Is the route suitable? </w:t>
            </w:r>
          </w:p>
        </w:tc>
        <w:tc>
          <w:tcPr>
            <w:tcW w:w="1134" w:type="dxa"/>
          </w:tcPr>
          <w:p w14:paraId="7D6546A6" w14:textId="77777777" w:rsidR="00372CB5" w:rsidRPr="00051B73" w:rsidRDefault="00372CB5" w:rsidP="0019499D">
            <w:pPr>
              <w:ind w:right="-46"/>
              <w:jc w:val="center"/>
              <w:rPr>
                <w:sz w:val="22"/>
                <w:szCs w:val="22"/>
              </w:rPr>
            </w:pPr>
            <w:r w:rsidRPr="00051B73">
              <w:rPr>
                <w:sz w:val="22"/>
                <w:szCs w:val="22"/>
              </w:rPr>
              <w:t>Yes / No</w:t>
            </w:r>
          </w:p>
          <w:p w14:paraId="315436FB" w14:textId="77777777" w:rsidR="00372CB5" w:rsidRPr="00051B73" w:rsidRDefault="00372CB5" w:rsidP="0019499D">
            <w:pPr>
              <w:ind w:right="-46"/>
              <w:jc w:val="center"/>
              <w:rPr>
                <w:sz w:val="22"/>
                <w:szCs w:val="22"/>
              </w:rPr>
            </w:pPr>
            <w:r w:rsidRPr="00051B73">
              <w:rPr>
                <w:sz w:val="22"/>
                <w:szCs w:val="22"/>
              </w:rPr>
              <w:t>N/A</w:t>
            </w:r>
          </w:p>
        </w:tc>
        <w:tc>
          <w:tcPr>
            <w:tcW w:w="6095" w:type="dxa"/>
            <w:vAlign w:val="center"/>
          </w:tcPr>
          <w:p w14:paraId="06CE0B96" w14:textId="77777777" w:rsidR="00372CB5" w:rsidRPr="00051B73" w:rsidRDefault="00372CB5" w:rsidP="0019499D">
            <w:pPr>
              <w:ind w:right="-46"/>
              <w:rPr>
                <w:sz w:val="22"/>
                <w:szCs w:val="22"/>
              </w:rPr>
            </w:pPr>
            <w:r w:rsidRPr="00051B73">
              <w:rPr>
                <w:b/>
                <w:bCs/>
                <w:sz w:val="22"/>
                <w:szCs w:val="22"/>
              </w:rPr>
              <w:t>Notes or Further Actions</w:t>
            </w:r>
          </w:p>
        </w:tc>
      </w:tr>
      <w:tr w:rsidR="00372CB5" w:rsidRPr="00051B73" w14:paraId="3898C764" w14:textId="77777777" w:rsidTr="00D25F18">
        <w:tc>
          <w:tcPr>
            <w:tcW w:w="8080" w:type="dxa"/>
            <w:vAlign w:val="center"/>
          </w:tcPr>
          <w:p w14:paraId="6D4B4668" w14:textId="37A63B42" w:rsidR="008D0F7A" w:rsidRPr="00051B73" w:rsidRDefault="00F34B9F" w:rsidP="001C0B03">
            <w:pPr>
              <w:pStyle w:val="ListParagraph"/>
              <w:numPr>
                <w:ilvl w:val="0"/>
                <w:numId w:val="10"/>
              </w:numPr>
              <w:ind w:right="-46"/>
            </w:pPr>
            <w:r w:rsidRPr="00051B73">
              <w:t xml:space="preserve">Choose a route that is accessible to as many people as possible </w:t>
            </w:r>
            <w:r w:rsidR="00F61173" w:rsidRPr="00051B73">
              <w:t>to maximise participation.</w:t>
            </w:r>
            <w:r w:rsidR="008D0F7A" w:rsidRPr="00051B73">
              <w:t xml:space="preserve">  </w:t>
            </w:r>
          </w:p>
          <w:p w14:paraId="4D10962B" w14:textId="6F7F12CF" w:rsidR="00E473E3" w:rsidRPr="00051B73" w:rsidRDefault="00E473E3" w:rsidP="00E473E3">
            <w:pPr>
              <w:pStyle w:val="ListParagraph"/>
              <w:numPr>
                <w:ilvl w:val="0"/>
                <w:numId w:val="10"/>
              </w:numPr>
              <w:ind w:right="-46"/>
            </w:pPr>
            <w:r w:rsidRPr="00051B73">
              <w:t>Route planned to avoid crossing major roads</w:t>
            </w:r>
            <w:r w:rsidR="00F61413" w:rsidRPr="00051B73">
              <w:t xml:space="preserve"> where possible.</w:t>
            </w:r>
          </w:p>
          <w:p w14:paraId="14E11BDD" w14:textId="1A96F039" w:rsidR="00741A16" w:rsidRPr="00051B73" w:rsidRDefault="00741A16" w:rsidP="00741A16">
            <w:pPr>
              <w:pStyle w:val="ListParagraph"/>
              <w:numPr>
                <w:ilvl w:val="0"/>
                <w:numId w:val="10"/>
              </w:numPr>
              <w:ind w:right="-46"/>
              <w:rPr>
                <w:b/>
                <w:bCs/>
              </w:rPr>
            </w:pPr>
            <w:r w:rsidRPr="00051B73">
              <w:t xml:space="preserve">Walk the route in the days before the event, to familiarise yourself with any changes that may have occurred – eg damage to paths, diversions,  </w:t>
            </w:r>
          </w:p>
          <w:p w14:paraId="1AF6B631" w14:textId="77777777" w:rsidR="00741A16" w:rsidRPr="00051B73" w:rsidRDefault="00741A16" w:rsidP="00741A16">
            <w:pPr>
              <w:pStyle w:val="ListParagraph"/>
              <w:numPr>
                <w:ilvl w:val="0"/>
                <w:numId w:val="10"/>
              </w:numPr>
              <w:ind w:right="-46"/>
              <w:rPr>
                <w:b/>
                <w:bCs/>
              </w:rPr>
            </w:pPr>
            <w:r w:rsidRPr="00051B73">
              <w:t>Check that footpaths are well signed and clearly marked if walking through fields or woodland.</w:t>
            </w:r>
          </w:p>
          <w:p w14:paraId="435C1641" w14:textId="315D9B34" w:rsidR="00BD0CD6" w:rsidRPr="00051B73" w:rsidRDefault="00BD0CD6" w:rsidP="00741A16">
            <w:pPr>
              <w:pStyle w:val="ListParagraph"/>
              <w:numPr>
                <w:ilvl w:val="0"/>
                <w:numId w:val="10"/>
              </w:numPr>
              <w:ind w:right="-46"/>
            </w:pPr>
            <w:r w:rsidRPr="00051B73">
              <w:t>Note locations of any rest stops, cafes, toilet facilities</w:t>
            </w:r>
            <w:r w:rsidR="00DA090F" w:rsidRPr="00051B73">
              <w:t>.</w:t>
            </w:r>
          </w:p>
          <w:p w14:paraId="49E89C58" w14:textId="2FA738D0" w:rsidR="00C229AF" w:rsidRPr="00051B73" w:rsidRDefault="0089277C" w:rsidP="00741A16">
            <w:pPr>
              <w:pStyle w:val="ListParagraph"/>
              <w:numPr>
                <w:ilvl w:val="0"/>
                <w:numId w:val="10"/>
              </w:numPr>
              <w:ind w:right="-46"/>
              <w:rPr>
                <w:b/>
                <w:bCs/>
              </w:rPr>
            </w:pPr>
            <w:r w:rsidRPr="00051B73">
              <w:t xml:space="preserve">Check for any open water hazards – eg canals, rivers, lakes, ponds. </w:t>
            </w:r>
          </w:p>
          <w:p w14:paraId="05B84587" w14:textId="77777777" w:rsidR="00741A16" w:rsidRPr="00051B73" w:rsidRDefault="00741A16" w:rsidP="00741A16">
            <w:pPr>
              <w:pStyle w:val="ListParagraph"/>
              <w:numPr>
                <w:ilvl w:val="0"/>
                <w:numId w:val="10"/>
              </w:numPr>
              <w:ind w:right="-46"/>
              <w:rPr>
                <w:b/>
                <w:bCs/>
              </w:rPr>
            </w:pPr>
            <w:r w:rsidRPr="00051B73">
              <w:t xml:space="preserve">If walking through or near fields, ensure route can divert if necessary to avoid grazing cattle that might become disturbed by walkers. </w:t>
            </w:r>
            <w:r w:rsidRPr="00051B73">
              <w:rPr>
                <w:b/>
                <w:bCs/>
              </w:rPr>
              <w:t xml:space="preserve"> </w:t>
            </w:r>
          </w:p>
          <w:p w14:paraId="53992B4D" w14:textId="46A54BA7" w:rsidR="00E83BCB" w:rsidRPr="00051B73" w:rsidRDefault="00D40C8B" w:rsidP="00E83BCB">
            <w:pPr>
              <w:pStyle w:val="ListParagraph"/>
              <w:numPr>
                <w:ilvl w:val="0"/>
                <w:numId w:val="10"/>
              </w:numPr>
              <w:ind w:right="-46"/>
              <w:rPr>
                <w:b/>
                <w:bCs/>
              </w:rPr>
            </w:pPr>
            <w:r w:rsidRPr="00051B73">
              <w:t>Make sure the r</w:t>
            </w:r>
            <w:r w:rsidR="00E83BCB" w:rsidRPr="00051B73">
              <w:t xml:space="preserve">oute is clearly marked and / or marshalled to allow for participants to follow the route independently.  </w:t>
            </w:r>
          </w:p>
          <w:p w14:paraId="18D5EBA2" w14:textId="393EF638" w:rsidR="00741A16" w:rsidRPr="00051B73" w:rsidRDefault="00D40C8B" w:rsidP="00E83BCB">
            <w:pPr>
              <w:pStyle w:val="ListParagraph"/>
              <w:numPr>
                <w:ilvl w:val="0"/>
                <w:numId w:val="10"/>
              </w:numPr>
              <w:ind w:right="-46"/>
              <w:rPr>
                <w:b/>
                <w:bCs/>
              </w:rPr>
            </w:pPr>
            <w:r w:rsidRPr="00051B73">
              <w:t>Prepare a m</w:t>
            </w:r>
            <w:r w:rsidR="00E83BCB" w:rsidRPr="00051B73">
              <w:t xml:space="preserve">ap </w:t>
            </w:r>
            <w:r w:rsidRPr="00051B73">
              <w:t xml:space="preserve">to be </w:t>
            </w:r>
            <w:r w:rsidR="00E83BCB" w:rsidRPr="00051B73">
              <w:t>supplied to participants.</w:t>
            </w:r>
          </w:p>
          <w:p w14:paraId="030C14BF" w14:textId="326687DD" w:rsidR="00E83BCB" w:rsidRPr="00051B73" w:rsidRDefault="00163B49" w:rsidP="00F12366">
            <w:pPr>
              <w:pStyle w:val="ListParagraph"/>
              <w:numPr>
                <w:ilvl w:val="0"/>
                <w:numId w:val="10"/>
              </w:numPr>
              <w:ind w:right="-46"/>
              <w:rPr>
                <w:b/>
                <w:bCs/>
              </w:rPr>
            </w:pPr>
            <w:r w:rsidRPr="00051B73">
              <w:t>Check mobile phone signal</w:t>
            </w:r>
            <w:r w:rsidR="00063285" w:rsidRPr="00051B73">
              <w:t xml:space="preserve"> along the route and mark areas ‘no signal’ </w:t>
            </w:r>
            <w:r w:rsidR="000640E0" w:rsidRPr="00051B73">
              <w:t>and ‘good signal’ on map.</w:t>
            </w:r>
          </w:p>
        </w:tc>
        <w:tc>
          <w:tcPr>
            <w:tcW w:w="1134" w:type="dxa"/>
          </w:tcPr>
          <w:p w14:paraId="01849212" w14:textId="77777777" w:rsidR="00372CB5" w:rsidRPr="00051B73" w:rsidRDefault="00372CB5">
            <w:pPr>
              <w:ind w:right="-46"/>
            </w:pPr>
          </w:p>
        </w:tc>
        <w:tc>
          <w:tcPr>
            <w:tcW w:w="6095" w:type="dxa"/>
            <w:vAlign w:val="center"/>
          </w:tcPr>
          <w:p w14:paraId="55E4763C" w14:textId="77777777" w:rsidR="00372CB5" w:rsidRPr="00051B73" w:rsidRDefault="00372CB5">
            <w:pPr>
              <w:spacing w:line="360" w:lineRule="auto"/>
              <w:ind w:right="-46"/>
              <w:rPr>
                <w:b/>
                <w:bCs/>
              </w:rPr>
            </w:pPr>
          </w:p>
        </w:tc>
      </w:tr>
      <w:tr w:rsidR="00372CB5" w:rsidRPr="00051B73" w14:paraId="66F2423D" w14:textId="77777777" w:rsidTr="00D25F18">
        <w:tc>
          <w:tcPr>
            <w:tcW w:w="8080" w:type="dxa"/>
            <w:shd w:val="clear" w:color="auto" w:fill="FFC6C6"/>
            <w:vAlign w:val="center"/>
          </w:tcPr>
          <w:p w14:paraId="7502DB2A" w14:textId="577BCE4F" w:rsidR="00372CB5" w:rsidRPr="00051B73" w:rsidRDefault="0089573D" w:rsidP="0096613A">
            <w:pPr>
              <w:autoSpaceDE w:val="0"/>
              <w:autoSpaceDN w:val="0"/>
              <w:adjustRightInd w:val="0"/>
              <w:rPr>
                <w:b/>
                <w:bCs/>
              </w:rPr>
            </w:pPr>
            <w:r w:rsidRPr="00051B73">
              <w:rPr>
                <w:b/>
                <w:bCs/>
              </w:rPr>
              <w:t xml:space="preserve">Before the day of the walk </w:t>
            </w:r>
          </w:p>
        </w:tc>
        <w:tc>
          <w:tcPr>
            <w:tcW w:w="1134" w:type="dxa"/>
            <w:shd w:val="clear" w:color="auto" w:fill="FFC6C6"/>
          </w:tcPr>
          <w:p w14:paraId="099EE21B" w14:textId="77777777" w:rsidR="00372CB5" w:rsidRPr="00051B73" w:rsidRDefault="00372CB5">
            <w:pPr>
              <w:ind w:right="-46"/>
              <w:rPr>
                <w:b/>
                <w:bCs/>
              </w:rPr>
            </w:pPr>
          </w:p>
        </w:tc>
        <w:tc>
          <w:tcPr>
            <w:tcW w:w="6095" w:type="dxa"/>
            <w:shd w:val="clear" w:color="auto" w:fill="FFC6C6"/>
            <w:vAlign w:val="center"/>
          </w:tcPr>
          <w:p w14:paraId="2F54E56D" w14:textId="77777777" w:rsidR="00372CB5" w:rsidRPr="00051B73" w:rsidRDefault="00372CB5">
            <w:pPr>
              <w:spacing w:line="360" w:lineRule="auto"/>
              <w:ind w:right="-46"/>
              <w:rPr>
                <w:b/>
                <w:bCs/>
              </w:rPr>
            </w:pPr>
          </w:p>
        </w:tc>
      </w:tr>
      <w:tr w:rsidR="0089573D" w:rsidRPr="00051B73" w14:paraId="2E6C59EE" w14:textId="77777777" w:rsidTr="00D25F18">
        <w:tc>
          <w:tcPr>
            <w:tcW w:w="8080" w:type="dxa"/>
            <w:shd w:val="clear" w:color="auto" w:fill="auto"/>
            <w:vAlign w:val="center"/>
          </w:tcPr>
          <w:p w14:paraId="1040B36C" w14:textId="1242982B" w:rsidR="0089573D" w:rsidRPr="00051B73" w:rsidRDefault="0089573D" w:rsidP="0089573D">
            <w:pPr>
              <w:pStyle w:val="ListParagraph"/>
              <w:numPr>
                <w:ilvl w:val="0"/>
                <w:numId w:val="21"/>
              </w:numPr>
              <w:ind w:right="-46"/>
            </w:pPr>
            <w:r w:rsidRPr="00051B73">
              <w:t xml:space="preserve">Provide map </w:t>
            </w:r>
            <w:r w:rsidR="00C97D32" w:rsidRPr="00051B73">
              <w:t xml:space="preserve">of route, highlighting </w:t>
            </w:r>
            <w:r w:rsidRPr="00051B73">
              <w:t xml:space="preserve">road crossings and other hazards </w:t>
            </w:r>
            <w:r w:rsidR="00D36B3A" w:rsidRPr="00051B73">
              <w:t xml:space="preserve">eg open water, cliff edges. </w:t>
            </w:r>
          </w:p>
          <w:p w14:paraId="2E426C2C" w14:textId="2E25C351" w:rsidR="0089573D" w:rsidRPr="00051B73" w:rsidRDefault="0089573D" w:rsidP="0089573D">
            <w:pPr>
              <w:pStyle w:val="ListParagraph"/>
              <w:numPr>
                <w:ilvl w:val="0"/>
                <w:numId w:val="21"/>
              </w:numPr>
              <w:ind w:right="-46"/>
              <w:rPr>
                <w:b/>
                <w:bCs/>
              </w:rPr>
            </w:pPr>
            <w:r w:rsidRPr="00051B73">
              <w:t xml:space="preserve">Participants to be informed that appropriate footwear should be worn and any person seen with clearly inappropriate footwear will be advised of this expectation and asked to change footwear or not </w:t>
            </w:r>
            <w:r w:rsidR="000A75E8" w:rsidRPr="00051B73">
              <w:t xml:space="preserve">take part </w:t>
            </w:r>
            <w:r w:rsidRPr="00051B73">
              <w:t>if the route is particularly uneven or wet underfoot</w:t>
            </w:r>
            <w:r w:rsidR="00955581" w:rsidRPr="00051B73">
              <w:t>.</w:t>
            </w:r>
          </w:p>
          <w:p w14:paraId="4211097B" w14:textId="68825598" w:rsidR="00955581" w:rsidRPr="00051B73" w:rsidRDefault="00955581" w:rsidP="0089573D">
            <w:pPr>
              <w:pStyle w:val="ListParagraph"/>
              <w:numPr>
                <w:ilvl w:val="0"/>
                <w:numId w:val="21"/>
              </w:numPr>
              <w:ind w:right="-46"/>
            </w:pPr>
            <w:r w:rsidRPr="00051B73">
              <w:t>Check weather forecasts</w:t>
            </w:r>
            <w:r w:rsidR="009F61EB" w:rsidRPr="00051B73">
              <w:t xml:space="preserve"> </w:t>
            </w:r>
            <w:r w:rsidR="00084774" w:rsidRPr="00051B73">
              <w:t xml:space="preserve">in the days before the walk </w:t>
            </w:r>
            <w:r w:rsidR="003F4ED9" w:rsidRPr="00051B73">
              <w:t xml:space="preserve">– prepare to call off the walk if the weather conditions may have a negative </w:t>
            </w:r>
            <w:r w:rsidR="004212C9" w:rsidRPr="00051B73">
              <w:t>impact on participants</w:t>
            </w:r>
          </w:p>
          <w:p w14:paraId="7AB5A91F" w14:textId="51847601" w:rsidR="0089573D" w:rsidRPr="00051B73" w:rsidRDefault="004212C9" w:rsidP="00F12366">
            <w:pPr>
              <w:pStyle w:val="ListParagraph"/>
              <w:numPr>
                <w:ilvl w:val="0"/>
                <w:numId w:val="21"/>
              </w:numPr>
              <w:ind w:right="-46"/>
              <w:rPr>
                <w:b/>
                <w:bCs/>
              </w:rPr>
            </w:pPr>
            <w:r w:rsidRPr="00051B73">
              <w:t xml:space="preserve">Advise participants </w:t>
            </w:r>
            <w:r w:rsidR="00C62DD8" w:rsidRPr="00051B73">
              <w:t>to keep an eye on the weather forecasts and to wear / bring appropriate clothing, water, food, etc.</w:t>
            </w:r>
          </w:p>
        </w:tc>
        <w:tc>
          <w:tcPr>
            <w:tcW w:w="1134" w:type="dxa"/>
            <w:shd w:val="clear" w:color="auto" w:fill="auto"/>
          </w:tcPr>
          <w:p w14:paraId="26260E10" w14:textId="77777777" w:rsidR="0089573D" w:rsidRPr="00051B73" w:rsidRDefault="0089573D">
            <w:pPr>
              <w:ind w:right="-46"/>
              <w:rPr>
                <w:b/>
                <w:bCs/>
              </w:rPr>
            </w:pPr>
          </w:p>
        </w:tc>
        <w:tc>
          <w:tcPr>
            <w:tcW w:w="6095" w:type="dxa"/>
            <w:shd w:val="clear" w:color="auto" w:fill="auto"/>
            <w:vAlign w:val="center"/>
          </w:tcPr>
          <w:p w14:paraId="1CF642C6" w14:textId="77777777" w:rsidR="0089573D" w:rsidRPr="00051B73" w:rsidRDefault="0089573D">
            <w:pPr>
              <w:spacing w:line="360" w:lineRule="auto"/>
              <w:ind w:right="-46"/>
              <w:rPr>
                <w:b/>
                <w:bCs/>
              </w:rPr>
            </w:pPr>
          </w:p>
        </w:tc>
      </w:tr>
      <w:tr w:rsidR="0089573D" w:rsidRPr="00051B73" w14:paraId="24775845" w14:textId="77777777" w:rsidTr="00D25F18">
        <w:tc>
          <w:tcPr>
            <w:tcW w:w="8080" w:type="dxa"/>
            <w:shd w:val="clear" w:color="auto" w:fill="FFC6C6"/>
            <w:vAlign w:val="center"/>
          </w:tcPr>
          <w:p w14:paraId="15967882" w14:textId="3EBCC093" w:rsidR="0089573D" w:rsidRPr="00051B73" w:rsidRDefault="0089573D" w:rsidP="0096613A">
            <w:pPr>
              <w:autoSpaceDE w:val="0"/>
              <w:autoSpaceDN w:val="0"/>
              <w:adjustRightInd w:val="0"/>
              <w:rPr>
                <w:b/>
                <w:bCs/>
              </w:rPr>
            </w:pPr>
            <w:r w:rsidRPr="00051B73">
              <w:rPr>
                <w:b/>
                <w:bCs/>
              </w:rPr>
              <w:lastRenderedPageBreak/>
              <w:t xml:space="preserve">On the day of the Walk  </w:t>
            </w:r>
          </w:p>
        </w:tc>
        <w:tc>
          <w:tcPr>
            <w:tcW w:w="1134" w:type="dxa"/>
            <w:shd w:val="clear" w:color="auto" w:fill="FFC6C6"/>
          </w:tcPr>
          <w:p w14:paraId="4899C966" w14:textId="77777777" w:rsidR="0089573D" w:rsidRPr="00051B73" w:rsidRDefault="0089573D">
            <w:pPr>
              <w:ind w:right="-46"/>
              <w:rPr>
                <w:b/>
                <w:bCs/>
              </w:rPr>
            </w:pPr>
          </w:p>
        </w:tc>
        <w:tc>
          <w:tcPr>
            <w:tcW w:w="6095" w:type="dxa"/>
            <w:shd w:val="clear" w:color="auto" w:fill="FFC6C6"/>
            <w:vAlign w:val="center"/>
          </w:tcPr>
          <w:p w14:paraId="4ED03468" w14:textId="77777777" w:rsidR="0089573D" w:rsidRPr="00051B73" w:rsidRDefault="0089573D">
            <w:pPr>
              <w:spacing w:line="360" w:lineRule="auto"/>
              <w:ind w:right="-46"/>
              <w:rPr>
                <w:b/>
                <w:bCs/>
              </w:rPr>
            </w:pPr>
          </w:p>
        </w:tc>
      </w:tr>
      <w:tr w:rsidR="009075A6" w:rsidRPr="00051B73" w14:paraId="1400DA04" w14:textId="77777777" w:rsidTr="00D25F18">
        <w:tc>
          <w:tcPr>
            <w:tcW w:w="8080" w:type="dxa"/>
            <w:vAlign w:val="center"/>
          </w:tcPr>
          <w:p w14:paraId="450DDB93" w14:textId="44401068" w:rsidR="00256324" w:rsidRPr="00051B73" w:rsidRDefault="00D36436" w:rsidP="00256324">
            <w:pPr>
              <w:pStyle w:val="ListParagraph"/>
              <w:numPr>
                <w:ilvl w:val="0"/>
                <w:numId w:val="22"/>
              </w:numPr>
              <w:ind w:right="-46"/>
            </w:pPr>
            <w:r w:rsidRPr="00051B73">
              <w:t xml:space="preserve">Check that participants have a </w:t>
            </w:r>
            <w:r w:rsidR="000640E0" w:rsidRPr="00051B73">
              <w:t xml:space="preserve">route </w:t>
            </w:r>
            <w:r w:rsidRPr="00051B73">
              <w:t xml:space="preserve">map </w:t>
            </w:r>
            <w:r w:rsidR="000640E0" w:rsidRPr="00051B73">
              <w:t xml:space="preserve">provided </w:t>
            </w:r>
            <w:r w:rsidRPr="00051B73">
              <w:t xml:space="preserve">– printed or on </w:t>
            </w:r>
            <w:r w:rsidR="00437DDB" w:rsidRPr="00051B73">
              <w:t>own devices.</w:t>
            </w:r>
            <w:r w:rsidR="00256324" w:rsidRPr="00051B73">
              <w:t xml:space="preserve"> </w:t>
            </w:r>
          </w:p>
          <w:p w14:paraId="3D309096" w14:textId="5A03092B" w:rsidR="0089573D" w:rsidRPr="00051B73" w:rsidRDefault="0089573D" w:rsidP="00DB1B04">
            <w:pPr>
              <w:pStyle w:val="ListParagraph"/>
              <w:numPr>
                <w:ilvl w:val="0"/>
                <w:numId w:val="22"/>
              </w:numPr>
              <w:ind w:right="-46"/>
            </w:pPr>
            <w:r w:rsidRPr="00051B73">
              <w:t xml:space="preserve">Participants briefed before setting off to take note of road crossings </w:t>
            </w:r>
            <w:r w:rsidR="00D36B3A" w:rsidRPr="00051B73">
              <w:t xml:space="preserve">and other hazards eg open water, cliff edges. </w:t>
            </w:r>
          </w:p>
          <w:p w14:paraId="103BC2E8" w14:textId="7453EDE0" w:rsidR="000A75E8" w:rsidRPr="00051B73" w:rsidRDefault="000A75E8" w:rsidP="00256324">
            <w:pPr>
              <w:pStyle w:val="ListParagraph"/>
              <w:numPr>
                <w:ilvl w:val="0"/>
                <w:numId w:val="22"/>
              </w:numPr>
              <w:ind w:right="-46"/>
              <w:rPr>
                <w:b/>
                <w:bCs/>
              </w:rPr>
            </w:pPr>
            <w:r w:rsidRPr="00051B73">
              <w:t xml:space="preserve">Any participant seen with clearly inappropriate footwear </w:t>
            </w:r>
            <w:r w:rsidR="00CD5B90" w:rsidRPr="00051B73">
              <w:t xml:space="preserve">or clothing </w:t>
            </w:r>
            <w:r w:rsidRPr="00051B73">
              <w:t>will be advised and asked to change footwear</w:t>
            </w:r>
            <w:r w:rsidR="00CD5B90" w:rsidRPr="00051B73">
              <w:t xml:space="preserve"> / clothing</w:t>
            </w:r>
            <w:r w:rsidRPr="00051B73">
              <w:t xml:space="preserve"> or not take part i</w:t>
            </w:r>
            <w:r w:rsidR="00CD5B90" w:rsidRPr="00051B73">
              <w:t xml:space="preserve">n the walk. </w:t>
            </w:r>
          </w:p>
          <w:p w14:paraId="4B7EDA9B" w14:textId="70CD5CF6" w:rsidR="00256324" w:rsidRPr="00051B73" w:rsidRDefault="00256324" w:rsidP="00256324">
            <w:pPr>
              <w:pStyle w:val="ListParagraph"/>
              <w:numPr>
                <w:ilvl w:val="0"/>
                <w:numId w:val="22"/>
              </w:numPr>
              <w:ind w:right="-46"/>
              <w:rPr>
                <w:b/>
                <w:bCs/>
              </w:rPr>
            </w:pPr>
            <w:r w:rsidRPr="00051B73">
              <w:t>Walk leader / event organiser oversees a check in / out system so that all participants accounted for</w:t>
            </w:r>
          </w:p>
          <w:p w14:paraId="69E0B389" w14:textId="68C23188" w:rsidR="0089573D" w:rsidRPr="00051B73" w:rsidRDefault="00955581" w:rsidP="00256324">
            <w:pPr>
              <w:pStyle w:val="ListParagraph"/>
              <w:numPr>
                <w:ilvl w:val="0"/>
                <w:numId w:val="22"/>
              </w:numPr>
              <w:ind w:right="-46"/>
            </w:pPr>
            <w:r w:rsidRPr="00051B73">
              <w:t>Volunteer to follow at the back of the walk to do a ‘sweep’ of the route to find any participants who have fallen behind the main group of walkers and support them to the finish</w:t>
            </w:r>
            <w:r w:rsidR="000640E0" w:rsidRPr="00051B73">
              <w:t>.</w:t>
            </w:r>
          </w:p>
          <w:p w14:paraId="163C2046" w14:textId="251A1E3B" w:rsidR="000640E0" w:rsidRPr="00051B73" w:rsidRDefault="000640E0" w:rsidP="00256324">
            <w:pPr>
              <w:pStyle w:val="ListParagraph"/>
              <w:numPr>
                <w:ilvl w:val="0"/>
                <w:numId w:val="22"/>
              </w:numPr>
              <w:ind w:right="-46"/>
            </w:pPr>
            <w:r w:rsidRPr="00051B73">
              <w:t xml:space="preserve">Ensure that you have a fully charged mobile phone and </w:t>
            </w:r>
            <w:r w:rsidR="00213F86" w:rsidRPr="00051B73">
              <w:t>charging devices.</w:t>
            </w:r>
          </w:p>
          <w:p w14:paraId="01FC1254" w14:textId="61C30F3A" w:rsidR="00CD5B90" w:rsidRPr="00051B73" w:rsidRDefault="00CD5B90" w:rsidP="00256324">
            <w:pPr>
              <w:pStyle w:val="ListParagraph"/>
              <w:numPr>
                <w:ilvl w:val="0"/>
                <w:numId w:val="22"/>
              </w:numPr>
              <w:ind w:right="-46"/>
            </w:pPr>
            <w:r w:rsidRPr="00051B73">
              <w:t xml:space="preserve">Take a </w:t>
            </w:r>
            <w:r w:rsidR="005C3866">
              <w:t xml:space="preserve">fully stocked </w:t>
            </w:r>
            <w:r w:rsidRPr="00051B73">
              <w:t>first aid kit</w:t>
            </w:r>
            <w:r w:rsidR="00C229AF" w:rsidRPr="00051B73">
              <w:t>.</w:t>
            </w:r>
          </w:p>
          <w:p w14:paraId="73EB4095" w14:textId="43C73DA0" w:rsidR="009075A6" w:rsidRPr="00051B73" w:rsidRDefault="00213F86" w:rsidP="00537929">
            <w:pPr>
              <w:pStyle w:val="ListParagraph"/>
              <w:numPr>
                <w:ilvl w:val="0"/>
                <w:numId w:val="22"/>
              </w:numPr>
              <w:ind w:right="-46"/>
            </w:pPr>
            <w:r w:rsidRPr="00051B73">
              <w:t xml:space="preserve">If walking cross-country </w:t>
            </w:r>
            <w:r w:rsidR="00B419B9" w:rsidRPr="00051B73">
              <w:t xml:space="preserve">take an OS Map – this will help provide emergency services with grid references if </w:t>
            </w:r>
            <w:r w:rsidR="00CD5B90" w:rsidRPr="00051B73">
              <w:t>they are needed.</w:t>
            </w:r>
          </w:p>
        </w:tc>
        <w:tc>
          <w:tcPr>
            <w:tcW w:w="1134" w:type="dxa"/>
          </w:tcPr>
          <w:p w14:paraId="23199349" w14:textId="77777777" w:rsidR="009075A6" w:rsidRPr="00051B73" w:rsidRDefault="009075A6">
            <w:pPr>
              <w:ind w:right="-46"/>
            </w:pPr>
          </w:p>
        </w:tc>
        <w:tc>
          <w:tcPr>
            <w:tcW w:w="6095" w:type="dxa"/>
            <w:vAlign w:val="center"/>
          </w:tcPr>
          <w:p w14:paraId="27341470" w14:textId="77777777" w:rsidR="009075A6" w:rsidRPr="00051B73" w:rsidRDefault="009075A6">
            <w:pPr>
              <w:spacing w:line="360" w:lineRule="auto"/>
              <w:ind w:right="-46"/>
              <w:rPr>
                <w:b/>
                <w:bCs/>
              </w:rPr>
            </w:pPr>
          </w:p>
        </w:tc>
      </w:tr>
      <w:tr w:rsidR="001076EF" w:rsidRPr="00051B73" w14:paraId="67A0E896" w14:textId="77777777" w:rsidTr="00E3764D">
        <w:tc>
          <w:tcPr>
            <w:tcW w:w="15309" w:type="dxa"/>
            <w:gridSpan w:val="3"/>
            <w:shd w:val="clear" w:color="auto" w:fill="FFC6C6"/>
            <w:vAlign w:val="center"/>
          </w:tcPr>
          <w:p w14:paraId="0852B2C5" w14:textId="7AB0B1E4" w:rsidR="001076EF" w:rsidRPr="00051B73" w:rsidRDefault="001076EF" w:rsidP="001076EF">
            <w:pPr>
              <w:autoSpaceDE w:val="0"/>
              <w:autoSpaceDN w:val="0"/>
              <w:adjustRightInd w:val="0"/>
              <w:rPr>
                <w:b/>
                <w:bCs/>
              </w:rPr>
            </w:pPr>
            <w:r w:rsidRPr="00051B73">
              <w:rPr>
                <w:b/>
                <w:bCs/>
              </w:rPr>
              <w:t>Safeguarding children and vulnerable adults</w:t>
            </w:r>
          </w:p>
        </w:tc>
      </w:tr>
      <w:tr w:rsidR="00372CB5" w:rsidRPr="00051B73" w14:paraId="46F79558" w14:textId="77777777" w:rsidTr="00D25F18">
        <w:tc>
          <w:tcPr>
            <w:tcW w:w="8080" w:type="dxa"/>
            <w:vAlign w:val="center"/>
          </w:tcPr>
          <w:p w14:paraId="57F10918" w14:textId="5D601105" w:rsidR="0007181E" w:rsidRPr="00051B73" w:rsidRDefault="0007181E" w:rsidP="004F4400">
            <w:pPr>
              <w:pStyle w:val="ListParagraph"/>
              <w:numPr>
                <w:ilvl w:val="0"/>
                <w:numId w:val="23"/>
              </w:numPr>
              <w:autoSpaceDE w:val="0"/>
              <w:autoSpaceDN w:val="0"/>
              <w:adjustRightInd w:val="0"/>
            </w:pPr>
            <w:r w:rsidRPr="00051B73">
              <w:t>Children and vulnerable adults must be accompanied by an adult at all times during the walk – participants briefed on this before starting</w:t>
            </w:r>
          </w:p>
          <w:p w14:paraId="3F6E5C39" w14:textId="24DFBFE3" w:rsidR="0007181E" w:rsidRPr="00051B73" w:rsidRDefault="0007181E" w:rsidP="004F4400">
            <w:pPr>
              <w:pStyle w:val="ListParagraph"/>
              <w:numPr>
                <w:ilvl w:val="0"/>
                <w:numId w:val="23"/>
              </w:numPr>
              <w:autoSpaceDE w:val="0"/>
              <w:autoSpaceDN w:val="0"/>
              <w:adjustRightInd w:val="0"/>
              <w:rPr>
                <w:b/>
                <w:bCs/>
              </w:rPr>
            </w:pPr>
            <w:r w:rsidRPr="00051B73">
              <w:t>Volunteers on the day should stay with unsupervised children or vulnerable adults if they come across any</w:t>
            </w:r>
            <w:r w:rsidR="001869C8" w:rsidRPr="00051B73">
              <w:t>one</w:t>
            </w:r>
            <w:r w:rsidRPr="00051B73">
              <w:t xml:space="preserve"> unsupervised, until their supervising adult is found</w:t>
            </w:r>
            <w:r w:rsidR="001869C8" w:rsidRPr="00051B73">
              <w:t>.</w:t>
            </w:r>
          </w:p>
        </w:tc>
        <w:tc>
          <w:tcPr>
            <w:tcW w:w="1134" w:type="dxa"/>
          </w:tcPr>
          <w:p w14:paraId="07D4D02D" w14:textId="77777777" w:rsidR="00372CB5" w:rsidRPr="00051B73" w:rsidRDefault="00372CB5">
            <w:pPr>
              <w:ind w:right="-46"/>
            </w:pPr>
          </w:p>
        </w:tc>
        <w:tc>
          <w:tcPr>
            <w:tcW w:w="6095" w:type="dxa"/>
            <w:vAlign w:val="center"/>
          </w:tcPr>
          <w:p w14:paraId="0A42FD2E" w14:textId="77777777" w:rsidR="00372CB5" w:rsidRPr="00051B73" w:rsidRDefault="00372CB5">
            <w:pPr>
              <w:spacing w:line="360" w:lineRule="auto"/>
              <w:ind w:right="-46"/>
              <w:rPr>
                <w:b/>
                <w:bCs/>
              </w:rPr>
            </w:pPr>
          </w:p>
        </w:tc>
      </w:tr>
      <w:tr w:rsidR="001076EF" w:rsidRPr="00051B73" w14:paraId="6574FC25" w14:textId="77777777" w:rsidTr="00E3764D">
        <w:tc>
          <w:tcPr>
            <w:tcW w:w="15309" w:type="dxa"/>
            <w:gridSpan w:val="3"/>
            <w:shd w:val="clear" w:color="auto" w:fill="FFC6C6"/>
            <w:vAlign w:val="center"/>
          </w:tcPr>
          <w:p w14:paraId="5A616538" w14:textId="3C2C80EB" w:rsidR="001076EF" w:rsidRPr="00051B73" w:rsidRDefault="00770ABD">
            <w:pPr>
              <w:spacing w:line="360" w:lineRule="auto"/>
              <w:ind w:right="-46"/>
              <w:rPr>
                <w:b/>
                <w:bCs/>
              </w:rPr>
            </w:pPr>
            <w:r w:rsidRPr="00051B73">
              <w:rPr>
                <w:b/>
                <w:bCs/>
              </w:rPr>
              <w:t>Weather conditions</w:t>
            </w:r>
          </w:p>
        </w:tc>
      </w:tr>
      <w:tr w:rsidR="00372CB5" w:rsidRPr="00051B73" w14:paraId="18511E55" w14:textId="77777777" w:rsidTr="00D25F18">
        <w:tc>
          <w:tcPr>
            <w:tcW w:w="8080" w:type="dxa"/>
            <w:vAlign w:val="center"/>
          </w:tcPr>
          <w:p w14:paraId="17DE9228" w14:textId="42BAEABE" w:rsidR="00046C9D" w:rsidRPr="00051B73" w:rsidRDefault="00046C9D" w:rsidP="00046C9D">
            <w:pPr>
              <w:pStyle w:val="ListParagraph"/>
              <w:numPr>
                <w:ilvl w:val="0"/>
                <w:numId w:val="27"/>
              </w:numPr>
              <w:autoSpaceDE w:val="0"/>
              <w:autoSpaceDN w:val="0"/>
              <w:adjustRightInd w:val="0"/>
            </w:pPr>
            <w:r w:rsidRPr="00051B73">
              <w:t>Weather conditions to be checked in advance of the event</w:t>
            </w:r>
          </w:p>
          <w:p w14:paraId="5099D57B" w14:textId="16115B05" w:rsidR="00046C9D" w:rsidRPr="00051B73" w:rsidRDefault="00046C9D" w:rsidP="00046C9D">
            <w:pPr>
              <w:pStyle w:val="ListParagraph"/>
              <w:numPr>
                <w:ilvl w:val="0"/>
                <w:numId w:val="27"/>
              </w:numPr>
              <w:autoSpaceDE w:val="0"/>
              <w:autoSpaceDN w:val="0"/>
              <w:adjustRightInd w:val="0"/>
            </w:pPr>
            <w:r w:rsidRPr="00051B73">
              <w:t xml:space="preserve">In the case of extreme conditions such as torrential rain, strong winds or snow the event will be cancelled.  </w:t>
            </w:r>
          </w:p>
          <w:p w14:paraId="389FBE6E" w14:textId="0C48162A" w:rsidR="00046C9D" w:rsidRPr="00051B73" w:rsidRDefault="00046C9D" w:rsidP="00046C9D">
            <w:pPr>
              <w:pStyle w:val="ListParagraph"/>
              <w:numPr>
                <w:ilvl w:val="0"/>
                <w:numId w:val="27"/>
              </w:numPr>
              <w:autoSpaceDE w:val="0"/>
              <w:autoSpaceDN w:val="0"/>
              <w:adjustRightInd w:val="0"/>
            </w:pPr>
            <w:r w:rsidRPr="00051B73">
              <w:t xml:space="preserve">In the case of hot weather anticipated, participants to be briefed before setting off to speak to a volunteer if they begin to feel thirsty or tired and it will be suggested they don’t set off without adequate supplies such as sun cream and a hat.  </w:t>
            </w:r>
          </w:p>
          <w:p w14:paraId="37E09ADD" w14:textId="230F8A2C" w:rsidR="00E3764D" w:rsidRPr="00051B73" w:rsidRDefault="00046C9D" w:rsidP="00F71045">
            <w:pPr>
              <w:pStyle w:val="ListParagraph"/>
              <w:numPr>
                <w:ilvl w:val="0"/>
                <w:numId w:val="27"/>
              </w:numPr>
              <w:autoSpaceDE w:val="0"/>
              <w:autoSpaceDN w:val="0"/>
              <w:adjustRightInd w:val="0"/>
            </w:pPr>
            <w:r w:rsidRPr="00051B73">
              <w:lastRenderedPageBreak/>
              <w:t>Extra water and sun cream to be carried by volunteers during the walk.</w:t>
            </w:r>
          </w:p>
        </w:tc>
        <w:tc>
          <w:tcPr>
            <w:tcW w:w="1134" w:type="dxa"/>
          </w:tcPr>
          <w:p w14:paraId="3EA1D299" w14:textId="77777777" w:rsidR="00372CB5" w:rsidRPr="00051B73" w:rsidRDefault="00372CB5">
            <w:pPr>
              <w:ind w:right="-46"/>
            </w:pPr>
          </w:p>
        </w:tc>
        <w:tc>
          <w:tcPr>
            <w:tcW w:w="6095" w:type="dxa"/>
            <w:vAlign w:val="center"/>
          </w:tcPr>
          <w:p w14:paraId="611907E7" w14:textId="77777777" w:rsidR="00372CB5" w:rsidRPr="00051B73" w:rsidRDefault="00372CB5">
            <w:pPr>
              <w:spacing w:line="360" w:lineRule="auto"/>
              <w:ind w:right="-46"/>
              <w:rPr>
                <w:b/>
                <w:bCs/>
              </w:rPr>
            </w:pPr>
          </w:p>
        </w:tc>
      </w:tr>
      <w:tr w:rsidR="005C3866" w:rsidRPr="00051B73" w14:paraId="474C792A" w14:textId="77777777" w:rsidTr="00CD5DE5">
        <w:tc>
          <w:tcPr>
            <w:tcW w:w="15309" w:type="dxa"/>
            <w:gridSpan w:val="3"/>
            <w:shd w:val="clear" w:color="auto" w:fill="FFC6C6"/>
            <w:vAlign w:val="center"/>
          </w:tcPr>
          <w:p w14:paraId="45BEE463" w14:textId="66E92648" w:rsidR="005C3866" w:rsidRPr="00051B73" w:rsidRDefault="00CD5DE5">
            <w:pPr>
              <w:spacing w:line="360" w:lineRule="auto"/>
              <w:ind w:right="-46"/>
              <w:rPr>
                <w:b/>
                <w:bCs/>
              </w:rPr>
            </w:pPr>
            <w:r w:rsidRPr="005433DF">
              <w:rPr>
                <w:b/>
                <w:bCs/>
                <w:sz w:val="28"/>
                <w:szCs w:val="28"/>
              </w:rPr>
              <w:t>Food Preparation and Food Handling</w:t>
            </w:r>
          </w:p>
        </w:tc>
      </w:tr>
      <w:tr w:rsidR="005C3866" w:rsidRPr="00051B73" w14:paraId="0710AE86" w14:textId="77777777" w:rsidTr="00D25F18">
        <w:tc>
          <w:tcPr>
            <w:tcW w:w="8080" w:type="dxa"/>
            <w:vAlign w:val="center"/>
          </w:tcPr>
          <w:p w14:paraId="225C55A2" w14:textId="77777777" w:rsidR="005C3866" w:rsidRPr="00051B73" w:rsidRDefault="005C3866" w:rsidP="005C3866">
            <w:pPr>
              <w:pStyle w:val="ListParagraph"/>
              <w:autoSpaceDE w:val="0"/>
              <w:autoSpaceDN w:val="0"/>
              <w:adjustRightInd w:val="0"/>
              <w:ind w:left="360"/>
            </w:pPr>
          </w:p>
        </w:tc>
        <w:tc>
          <w:tcPr>
            <w:tcW w:w="1134" w:type="dxa"/>
          </w:tcPr>
          <w:p w14:paraId="4B4DE5D1" w14:textId="4EAED774" w:rsidR="005C3866" w:rsidRPr="00051B73" w:rsidRDefault="00D25F18" w:rsidP="00D25F18">
            <w:pPr>
              <w:ind w:right="-46"/>
              <w:jc w:val="center"/>
            </w:pPr>
            <w:r>
              <w:t>Yes / No N/A</w:t>
            </w:r>
          </w:p>
        </w:tc>
        <w:tc>
          <w:tcPr>
            <w:tcW w:w="6095" w:type="dxa"/>
            <w:vAlign w:val="center"/>
          </w:tcPr>
          <w:p w14:paraId="06766516" w14:textId="77777777" w:rsidR="005C3866" w:rsidRPr="00051B73" w:rsidRDefault="005C3866">
            <w:pPr>
              <w:spacing w:line="360" w:lineRule="auto"/>
              <w:ind w:right="-46"/>
              <w:rPr>
                <w:b/>
                <w:bCs/>
              </w:rPr>
            </w:pPr>
          </w:p>
        </w:tc>
      </w:tr>
      <w:tr w:rsidR="00CD5DE5" w:rsidRPr="00051B73" w14:paraId="3D97444C" w14:textId="77777777" w:rsidTr="00D25F18">
        <w:tc>
          <w:tcPr>
            <w:tcW w:w="8080" w:type="dxa"/>
            <w:vAlign w:val="center"/>
          </w:tcPr>
          <w:p w14:paraId="78B7EFED" w14:textId="77777777" w:rsidR="00C84FBE" w:rsidRPr="00C84FBE" w:rsidRDefault="00C84FBE" w:rsidP="00C84FBE">
            <w:pPr>
              <w:autoSpaceDE w:val="0"/>
              <w:autoSpaceDN w:val="0"/>
              <w:adjustRightInd w:val="0"/>
              <w:rPr>
                <w:b/>
                <w:bCs/>
              </w:rPr>
            </w:pPr>
            <w:r w:rsidRPr="00C84FBE">
              <w:rPr>
                <w:b/>
                <w:bCs/>
              </w:rPr>
              <w:t>Are you offering homemade food items?</w:t>
            </w:r>
          </w:p>
          <w:p w14:paraId="437C592C" w14:textId="77777777" w:rsidR="00C84FBE" w:rsidRPr="00C84FBE" w:rsidRDefault="00C84FBE" w:rsidP="00C84FBE">
            <w:pPr>
              <w:pStyle w:val="ListParagraph"/>
              <w:numPr>
                <w:ilvl w:val="0"/>
                <w:numId w:val="15"/>
              </w:numPr>
              <w:autoSpaceDE w:val="0"/>
              <w:autoSpaceDN w:val="0"/>
              <w:adjustRightInd w:val="0"/>
            </w:pPr>
            <w:r w:rsidRPr="00C84FBE">
              <w:t xml:space="preserve">Check the </w:t>
            </w:r>
            <w:hyperlink r:id="rId13" w:history="1">
              <w:r w:rsidRPr="00C84FBE">
                <w:rPr>
                  <w:rStyle w:val="Hyperlink"/>
                  <w:color w:val="0070C0"/>
                </w:rPr>
                <w:t>Food Standard Agency website : Providing food at charity and charity events</w:t>
              </w:r>
            </w:hyperlink>
            <w:r w:rsidRPr="00C84FBE">
              <w:t xml:space="preserve"> :</w:t>
            </w:r>
          </w:p>
          <w:p w14:paraId="1475D36A" w14:textId="77777777" w:rsidR="00C84FBE" w:rsidRPr="00C84FBE" w:rsidRDefault="00C84FBE" w:rsidP="00C84FBE">
            <w:pPr>
              <w:pStyle w:val="ListParagraph"/>
              <w:autoSpaceDE w:val="0"/>
              <w:autoSpaceDN w:val="0"/>
              <w:adjustRightInd w:val="0"/>
              <w:ind w:left="360"/>
            </w:pPr>
            <w:r w:rsidRPr="00C84FBE">
              <w:rPr>
                <w:u w:val="single"/>
              </w:rPr>
              <w:t>[</w:t>
            </w:r>
            <w:r w:rsidRPr="00C84FBE">
              <w:t xml:space="preserve"> </w:t>
            </w:r>
            <w:hyperlink r:id="rId14" w:history="1">
              <w:r w:rsidRPr="00C84FBE">
                <w:rPr>
                  <w:rStyle w:val="Hyperlink"/>
                  <w:color w:val="auto"/>
                  <w:u w:val="none"/>
                </w:rPr>
                <w:t>www.food.gov.uk/safety-hygiene/providing-food-at-community-and-charity-events</w:t>
              </w:r>
            </w:hyperlink>
            <w:r w:rsidRPr="00C84FBE">
              <w:t xml:space="preserve"> ]</w:t>
            </w:r>
          </w:p>
          <w:p w14:paraId="073C489A" w14:textId="77777777" w:rsidR="00C84FBE" w:rsidRPr="00C84FBE" w:rsidRDefault="00C84FBE" w:rsidP="00C84FBE">
            <w:pPr>
              <w:pStyle w:val="ListParagraph"/>
              <w:numPr>
                <w:ilvl w:val="0"/>
                <w:numId w:val="15"/>
              </w:numPr>
              <w:autoSpaceDE w:val="0"/>
              <w:autoSpaceDN w:val="0"/>
              <w:adjustRightInd w:val="0"/>
            </w:pPr>
            <w:r w:rsidRPr="00C84FBE">
              <w:t>Follow the 4Cs of food hygiene: cleaning, chilling, cooking, and avoid cross-contamination, to help prepare, make and store food safely.</w:t>
            </w:r>
          </w:p>
          <w:p w14:paraId="2EB9ED2D" w14:textId="77777777" w:rsidR="00C84FBE" w:rsidRPr="00C84FBE" w:rsidRDefault="00C84FBE" w:rsidP="00C84FBE">
            <w:pPr>
              <w:pStyle w:val="ListParagraph"/>
              <w:numPr>
                <w:ilvl w:val="0"/>
                <w:numId w:val="15"/>
              </w:numPr>
              <w:autoSpaceDE w:val="0"/>
              <w:autoSpaceDN w:val="0"/>
              <w:adjustRightInd w:val="0"/>
              <w:rPr>
                <w:b/>
                <w:bCs/>
              </w:rPr>
            </w:pPr>
            <w:r w:rsidRPr="00C84FBE">
              <w:t xml:space="preserve">Refer to the BHF Volunteer Fundraising Zone for guidance on food hygiene at events. </w:t>
            </w:r>
          </w:p>
          <w:p w14:paraId="2DCC97CA" w14:textId="77777777" w:rsidR="00C84FBE" w:rsidRPr="00C84FBE" w:rsidRDefault="00C84FBE" w:rsidP="00C84FBE">
            <w:pPr>
              <w:pStyle w:val="ListParagraph"/>
              <w:numPr>
                <w:ilvl w:val="0"/>
                <w:numId w:val="15"/>
              </w:numPr>
              <w:autoSpaceDE w:val="0"/>
              <w:autoSpaceDN w:val="0"/>
              <w:adjustRightInd w:val="0"/>
              <w:rPr>
                <w:b/>
                <w:bCs/>
              </w:rPr>
            </w:pPr>
            <w:r w:rsidRPr="00C84FBE">
              <w:t xml:space="preserve">Food Allergens : Please ensure that if you are preparing any food, or if any food is being provided by others that the Guidance on Food Allergens from the Food Standard Agency website is shared and followed. </w:t>
            </w:r>
            <w:hyperlink r:id="rId15" w:history="1">
              <w:r w:rsidRPr="00C84FBE">
                <w:rPr>
                  <w:rStyle w:val="Hyperlink"/>
                  <w:color w:val="0070C0"/>
                </w:rPr>
                <w:t>Food Standard Agency website : Providing food at charity and charity events</w:t>
              </w:r>
            </w:hyperlink>
            <w:r w:rsidRPr="00C84FBE">
              <w:rPr>
                <w:color w:val="0070C0"/>
              </w:rPr>
              <w:t xml:space="preserve"> </w:t>
            </w:r>
            <w:r w:rsidRPr="00C84FBE">
              <w:t xml:space="preserve"> </w:t>
            </w:r>
          </w:p>
          <w:p w14:paraId="3DBC043E" w14:textId="1CE7DBF4" w:rsidR="00CD5DE5" w:rsidRPr="00051B73" w:rsidRDefault="00C84FBE" w:rsidP="00C84FBE">
            <w:pPr>
              <w:pStyle w:val="ListParagraph"/>
              <w:autoSpaceDE w:val="0"/>
              <w:autoSpaceDN w:val="0"/>
              <w:adjustRightInd w:val="0"/>
              <w:ind w:left="360"/>
            </w:pPr>
            <w:r w:rsidRPr="00C84FBE">
              <w:t>[ www.food.gov.uk/safety-hygiene/providing-food-at-community-and-charity-events ]</w:t>
            </w:r>
          </w:p>
        </w:tc>
        <w:tc>
          <w:tcPr>
            <w:tcW w:w="1134" w:type="dxa"/>
          </w:tcPr>
          <w:p w14:paraId="70FB91EA" w14:textId="77777777" w:rsidR="00CD5DE5" w:rsidRPr="00051B73" w:rsidRDefault="00CD5DE5">
            <w:pPr>
              <w:ind w:right="-46"/>
            </w:pPr>
          </w:p>
        </w:tc>
        <w:tc>
          <w:tcPr>
            <w:tcW w:w="6095" w:type="dxa"/>
            <w:vAlign w:val="center"/>
          </w:tcPr>
          <w:p w14:paraId="7E19C493" w14:textId="77777777" w:rsidR="00CD5DE5" w:rsidRPr="00051B73" w:rsidRDefault="00CD5DE5">
            <w:pPr>
              <w:spacing w:line="360" w:lineRule="auto"/>
              <w:ind w:right="-46"/>
              <w:rPr>
                <w:b/>
                <w:bCs/>
              </w:rPr>
            </w:pPr>
          </w:p>
        </w:tc>
      </w:tr>
      <w:tr w:rsidR="00FA386E" w:rsidRPr="00051B73" w14:paraId="761511A0" w14:textId="77777777" w:rsidTr="00E3764D">
        <w:tc>
          <w:tcPr>
            <w:tcW w:w="15309" w:type="dxa"/>
            <w:gridSpan w:val="3"/>
            <w:shd w:val="clear" w:color="auto" w:fill="FFC6C6"/>
            <w:vAlign w:val="center"/>
          </w:tcPr>
          <w:p w14:paraId="02724D88" w14:textId="675194A8" w:rsidR="00FA386E" w:rsidRPr="00051B73" w:rsidRDefault="00FA386E" w:rsidP="002804A7">
            <w:pPr>
              <w:ind w:right="-46"/>
              <w:rPr>
                <w:b/>
                <w:bCs/>
              </w:rPr>
            </w:pPr>
            <w:r w:rsidRPr="00051B73">
              <w:rPr>
                <w:b/>
                <w:bCs/>
                <w:sz w:val="32"/>
                <w:szCs w:val="32"/>
                <w:lang w:val="en-US"/>
              </w:rPr>
              <w:t>Incident Reporting:</w:t>
            </w:r>
          </w:p>
        </w:tc>
      </w:tr>
      <w:tr w:rsidR="00FA386E" w:rsidRPr="00051B73" w14:paraId="49BCA5CF" w14:textId="77777777" w:rsidTr="00E3764D">
        <w:trPr>
          <w:trHeight w:val="2542"/>
        </w:trPr>
        <w:tc>
          <w:tcPr>
            <w:tcW w:w="15309" w:type="dxa"/>
            <w:gridSpan w:val="3"/>
            <w:vAlign w:val="center"/>
          </w:tcPr>
          <w:p w14:paraId="13AF975D" w14:textId="77777777" w:rsidR="00116CED" w:rsidRDefault="00116CED" w:rsidP="00116CED">
            <w:pPr>
              <w:pStyle w:val="ListParagraph"/>
              <w:numPr>
                <w:ilvl w:val="0"/>
                <w:numId w:val="14"/>
              </w:numPr>
              <w:spacing w:after="160" w:line="259" w:lineRule="auto"/>
              <w:rPr>
                <w:bCs/>
              </w:rPr>
            </w:pPr>
            <w:r w:rsidRPr="00E80867">
              <w:rPr>
                <w:bCs/>
              </w:rPr>
              <w:t>Any accidents, incidents or concerns should be reported to a member of the BHF Fundraising Team at the earliest opportunity, normally the next working day.</w:t>
            </w:r>
          </w:p>
          <w:p w14:paraId="524E8754" w14:textId="77777777" w:rsidR="00116CED" w:rsidRPr="000E2F43" w:rsidRDefault="00116CED" w:rsidP="00116CED">
            <w:pPr>
              <w:pStyle w:val="ListParagraph"/>
              <w:ind w:left="360"/>
              <w:rPr>
                <w:bCs/>
                <w:sz w:val="8"/>
                <w:szCs w:val="8"/>
              </w:rPr>
            </w:pPr>
          </w:p>
          <w:p w14:paraId="29AA725D" w14:textId="77777777" w:rsidR="00116CED" w:rsidRDefault="00116CED" w:rsidP="00116CED">
            <w:pPr>
              <w:pStyle w:val="ListParagraph"/>
              <w:numPr>
                <w:ilvl w:val="0"/>
                <w:numId w:val="14"/>
              </w:numPr>
              <w:spacing w:after="160" w:line="259" w:lineRule="auto"/>
              <w:rPr>
                <w:b/>
                <w:color w:val="FF0000"/>
              </w:rPr>
            </w:pPr>
            <w:r w:rsidRPr="00E80867">
              <w:rPr>
                <w:bCs/>
              </w:rPr>
              <w:t xml:space="preserve">For serious accidents or incidents that required involvement of the emergency services, or a participant requiring hospital treatment, the BHF </w:t>
            </w:r>
            <w:r>
              <w:rPr>
                <w:bCs/>
              </w:rPr>
              <w:t xml:space="preserve">Fundraising </w:t>
            </w:r>
            <w:r w:rsidRPr="00E80867">
              <w:rPr>
                <w:bCs/>
              </w:rPr>
              <w:t xml:space="preserve">Manager </w:t>
            </w:r>
            <w:r w:rsidRPr="008610E5">
              <w:rPr>
                <w:b/>
              </w:rPr>
              <w:t>must</w:t>
            </w:r>
            <w:r w:rsidRPr="00E80867">
              <w:rPr>
                <w:bCs/>
              </w:rPr>
              <w:t xml:space="preserve"> be contacted </w:t>
            </w:r>
            <w:r>
              <w:rPr>
                <w:bCs/>
              </w:rPr>
              <w:t xml:space="preserve">as soon as possible after the event. </w:t>
            </w:r>
          </w:p>
          <w:p w14:paraId="0AF23341" w14:textId="77777777" w:rsidR="00116CED" w:rsidRPr="000E2F43" w:rsidRDefault="00116CED" w:rsidP="00116CED">
            <w:pPr>
              <w:rPr>
                <w:b/>
                <w:color w:val="FF0000"/>
                <w:sz w:val="8"/>
                <w:szCs w:val="8"/>
              </w:rPr>
            </w:pPr>
          </w:p>
          <w:p w14:paraId="759E01EC" w14:textId="766E68EA" w:rsidR="00FA386E" w:rsidRPr="00051B73" w:rsidRDefault="00116CED" w:rsidP="00116CED">
            <w:pPr>
              <w:spacing w:line="259" w:lineRule="auto"/>
              <w:rPr>
                <w:lang w:val="en-US"/>
              </w:rPr>
            </w:pPr>
            <w:r w:rsidRPr="008610E5">
              <w:rPr>
                <w:b/>
              </w:rPr>
              <w:t>If you are in any doubt, speak to your BHF Fundraising Manager for advice.</w:t>
            </w:r>
          </w:p>
        </w:tc>
      </w:tr>
    </w:tbl>
    <w:p w14:paraId="2EDD73E8" w14:textId="77777777" w:rsidR="009B3C78" w:rsidRPr="00EB346C" w:rsidRDefault="009B3C78" w:rsidP="00F56A63">
      <w:pPr>
        <w:autoSpaceDE w:val="0"/>
        <w:autoSpaceDN w:val="0"/>
        <w:adjustRightInd w:val="0"/>
        <w:spacing w:after="0" w:line="240" w:lineRule="auto"/>
      </w:pPr>
    </w:p>
    <w:p w14:paraId="46E86E35" w14:textId="319D76D9" w:rsidR="001B24AF" w:rsidRDefault="001B24AF" w:rsidP="00EB346C">
      <w:pPr>
        <w:spacing w:after="0" w:line="360" w:lineRule="auto"/>
        <w:ind w:right="-46"/>
        <w:jc w:val="center"/>
        <w:rPr>
          <w:b/>
          <w:bCs/>
          <w:sz w:val="28"/>
          <w:szCs w:val="28"/>
        </w:rPr>
      </w:pPr>
      <w:r w:rsidRPr="53053058">
        <w:rPr>
          <w:b/>
          <w:bCs/>
          <w:sz w:val="28"/>
          <w:szCs w:val="28"/>
        </w:rPr>
        <w:t>Once you have completed this event plan, please send it to your BHF Fundraising Manager.</w:t>
      </w:r>
    </w:p>
    <w:p w14:paraId="7E411AC2" w14:textId="77777777" w:rsidR="00E4130D" w:rsidRDefault="00E072F9" w:rsidP="00E4130D">
      <w:pPr>
        <w:spacing w:after="0" w:line="360" w:lineRule="auto"/>
        <w:ind w:left="1276" w:right="1529"/>
      </w:pPr>
      <w:r w:rsidRPr="00E072F9">
        <w:t>Please help us to improve the information and guidance we provide.</w:t>
      </w:r>
    </w:p>
    <w:p w14:paraId="1FEE6F82" w14:textId="77777777" w:rsidR="00E4130D" w:rsidRDefault="00E072F9" w:rsidP="00E4130D">
      <w:pPr>
        <w:spacing w:after="0" w:line="360" w:lineRule="auto"/>
        <w:ind w:left="1276" w:right="1529"/>
      </w:pPr>
      <w:r w:rsidRPr="00E072F9">
        <w:t xml:space="preserve">Any observations that may be useful for future events, or suggestions are very welcome. </w:t>
      </w:r>
    </w:p>
    <w:p w14:paraId="2E0F5A1B" w14:textId="4ECCBFFF" w:rsidR="00E072F9" w:rsidRPr="00E072F9" w:rsidRDefault="00E072F9" w:rsidP="00E4130D">
      <w:pPr>
        <w:spacing w:after="0" w:line="360" w:lineRule="auto"/>
        <w:ind w:left="1276" w:right="1529"/>
      </w:pPr>
      <w:r w:rsidRPr="00E072F9">
        <w:t>Please share these with your BHF Fundraising Manager in conversation after your event.</w:t>
      </w:r>
    </w:p>
    <w:p w14:paraId="28C05D76" w14:textId="77777777" w:rsidR="00E4130D" w:rsidRDefault="00E4130D" w:rsidP="00E4130D">
      <w:pPr>
        <w:spacing w:after="0" w:line="360" w:lineRule="auto"/>
        <w:ind w:left="1276" w:right="1529"/>
      </w:pPr>
    </w:p>
    <w:p w14:paraId="46CAEB93" w14:textId="76CE323C" w:rsidR="00E072F9" w:rsidRPr="00E072F9" w:rsidRDefault="00E072F9" w:rsidP="00E4130D">
      <w:pPr>
        <w:spacing w:after="0" w:line="360" w:lineRule="auto"/>
        <w:ind w:left="1276" w:right="1245"/>
        <w:jc w:val="center"/>
      </w:pPr>
      <w:r w:rsidRPr="00E072F9">
        <w:t>Thank you for being part of our Fundraising Group and Branch Volunteer Network and choosing to raise money on behalf of the British Heart Foundation.</w:t>
      </w:r>
    </w:p>
    <w:p w14:paraId="71BC48EE" w14:textId="5F6A14BE" w:rsidR="00E072F9" w:rsidRPr="00E072F9" w:rsidRDefault="00E072F9" w:rsidP="00E4130D">
      <w:pPr>
        <w:spacing w:after="0" w:line="360" w:lineRule="auto"/>
        <w:ind w:left="1276" w:right="1529"/>
        <w:jc w:val="center"/>
      </w:pPr>
      <w:r w:rsidRPr="00E072F9">
        <w:t>With your support, we power groundbreaking research, CPR training, and vital support services to help keep hearts beating across the UK.</w:t>
      </w:r>
    </w:p>
    <w:p w14:paraId="6100E724" w14:textId="678446A0" w:rsidR="00E072F9" w:rsidRPr="00EB346C" w:rsidRDefault="00E072F9" w:rsidP="00E4130D">
      <w:pPr>
        <w:spacing w:after="0" w:line="360" w:lineRule="auto"/>
        <w:ind w:left="1276" w:right="1529"/>
        <w:jc w:val="center"/>
      </w:pPr>
      <w:r w:rsidRPr="00E072F9">
        <w:rPr>
          <w:b/>
          <w:bCs/>
        </w:rPr>
        <w:t>We hope that you, and everyone involved, have an enjoyable, safe, and successful fundraising event.</w:t>
      </w:r>
    </w:p>
    <w:sectPr w:rsidR="00E072F9" w:rsidRPr="00EB346C" w:rsidSect="00E3764D">
      <w:pgSz w:w="16838" w:h="11906" w:orient="landscape"/>
      <w:pgMar w:top="1276" w:right="425" w:bottom="1440" w:left="142" w:header="142"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DDE04" w14:textId="77777777" w:rsidR="000E13F6" w:rsidRDefault="000E13F6" w:rsidP="00CB2720">
      <w:pPr>
        <w:spacing w:after="0" w:line="240" w:lineRule="auto"/>
      </w:pPr>
      <w:r>
        <w:separator/>
      </w:r>
    </w:p>
  </w:endnote>
  <w:endnote w:type="continuationSeparator" w:id="0">
    <w:p w14:paraId="1921BA1C" w14:textId="77777777" w:rsidR="000E13F6" w:rsidRDefault="000E13F6" w:rsidP="00CB2720">
      <w:pPr>
        <w:spacing w:after="0" w:line="240" w:lineRule="auto"/>
      </w:pPr>
      <w:r>
        <w:continuationSeparator/>
      </w:r>
    </w:p>
  </w:endnote>
  <w:endnote w:type="continuationNotice" w:id="1">
    <w:p w14:paraId="5A110D1B" w14:textId="77777777" w:rsidR="000E13F6" w:rsidRDefault="000E13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nsSerifFLF-Demibold">
    <w:altName w:val="Calibri"/>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F37 Ginger">
    <w:panose1 w:val="00000500000000000000"/>
    <w:charset w:val="00"/>
    <w:family w:val="moder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1016158"/>
      <w:docPartObj>
        <w:docPartGallery w:val="Page Numbers (Bottom of Page)"/>
        <w:docPartUnique/>
      </w:docPartObj>
    </w:sdtPr>
    <w:sdtEndPr>
      <w:rPr>
        <w:noProof/>
      </w:rPr>
    </w:sdtEndPr>
    <w:sdtContent>
      <w:p w14:paraId="429790EF" w14:textId="4170D7D9" w:rsidR="002E0236" w:rsidRDefault="002E0236" w:rsidP="00E4130D">
        <w:pPr>
          <w:pStyle w:val="Footer"/>
          <w:jc w:val="right"/>
        </w:pPr>
        <w:r>
          <w:rPr>
            <w:rFonts w:asciiTheme="minorHAnsi" w:hAnsiTheme="minorHAnsi" w:cstheme="minorBidi"/>
            <w:sz w:val="22"/>
            <w:szCs w:val="22"/>
          </w:rPr>
          <w:t xml:space="preserve">Group Walking </w:t>
        </w:r>
        <w:r w:rsidRPr="00F47E7F">
          <w:rPr>
            <w:rFonts w:asciiTheme="minorHAnsi" w:hAnsiTheme="minorHAnsi" w:cstheme="minorBidi"/>
            <w:sz w:val="22"/>
            <w:szCs w:val="22"/>
          </w:rPr>
          <w:t>Fundraising Event Plan and Check</w:t>
        </w:r>
        <w:r>
          <w:rPr>
            <w:rFonts w:asciiTheme="minorHAnsi" w:hAnsiTheme="minorHAnsi" w:cstheme="minorBidi"/>
            <w:sz w:val="22"/>
            <w:szCs w:val="22"/>
          </w:rPr>
          <w:t>list</w:t>
        </w:r>
        <w:r w:rsidRPr="00F47E7F">
          <w:rPr>
            <w:rFonts w:asciiTheme="minorHAnsi" w:hAnsiTheme="minorHAnsi" w:cstheme="minorBidi"/>
            <w:sz w:val="22"/>
            <w:szCs w:val="22"/>
          </w:rPr>
          <w:t xml:space="preserve"> –</w:t>
        </w:r>
        <w:r w:rsidR="00E0054E">
          <w:rPr>
            <w:rFonts w:asciiTheme="minorHAnsi" w:hAnsiTheme="minorHAnsi" w:cstheme="minorBidi"/>
            <w:sz w:val="22"/>
            <w:szCs w:val="22"/>
          </w:rPr>
          <w:t xml:space="preserve"> Version 02JUNE2025</w:t>
        </w:r>
        <w:r w:rsidR="003F288A">
          <w:rPr>
            <w:rFonts w:asciiTheme="minorHAnsi" w:hAnsiTheme="minorHAnsi" w:cstheme="minorBidi"/>
            <w:b/>
            <w:bCs/>
            <w:color w:val="FF0000"/>
            <w:sz w:val="22"/>
            <w:szCs w:val="22"/>
          </w:rP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1A148" w14:textId="77777777" w:rsidR="000E13F6" w:rsidRDefault="000E13F6" w:rsidP="00CB2720">
      <w:pPr>
        <w:spacing w:after="0" w:line="240" w:lineRule="auto"/>
      </w:pPr>
      <w:r>
        <w:separator/>
      </w:r>
    </w:p>
  </w:footnote>
  <w:footnote w:type="continuationSeparator" w:id="0">
    <w:p w14:paraId="10598B66" w14:textId="77777777" w:rsidR="000E13F6" w:rsidRDefault="000E13F6" w:rsidP="00CB2720">
      <w:pPr>
        <w:spacing w:after="0" w:line="240" w:lineRule="auto"/>
      </w:pPr>
      <w:r>
        <w:continuationSeparator/>
      </w:r>
    </w:p>
  </w:footnote>
  <w:footnote w:type="continuationNotice" w:id="1">
    <w:p w14:paraId="44E2A815" w14:textId="77777777" w:rsidR="000E13F6" w:rsidRDefault="000E13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2C86"/>
    <w:multiLevelType w:val="hybridMultilevel"/>
    <w:tmpl w:val="66AA0DBA"/>
    <w:lvl w:ilvl="0" w:tplc="1AB058CC">
      <w:start w:val="1"/>
      <w:numFmt w:val="decimal"/>
      <w:lvlText w:val="%1."/>
      <w:lvlJc w:val="left"/>
      <w:pPr>
        <w:ind w:left="360"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D0FDF"/>
    <w:multiLevelType w:val="hybridMultilevel"/>
    <w:tmpl w:val="2542BEFA"/>
    <w:lvl w:ilvl="0" w:tplc="17B6F7AE">
      <w:numFmt w:val="bullet"/>
      <w:lvlText w:val="•"/>
      <w:lvlJc w:val="left"/>
      <w:pPr>
        <w:ind w:left="1080" w:hanging="72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56D1B"/>
    <w:multiLevelType w:val="hybridMultilevel"/>
    <w:tmpl w:val="472E0E60"/>
    <w:lvl w:ilvl="0" w:tplc="FA1A74EC">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57844F2"/>
    <w:multiLevelType w:val="hybridMultilevel"/>
    <w:tmpl w:val="508EE520"/>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303086"/>
    <w:multiLevelType w:val="hybridMultilevel"/>
    <w:tmpl w:val="806642CE"/>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7E3635"/>
    <w:multiLevelType w:val="hybridMultilevel"/>
    <w:tmpl w:val="8D6869F6"/>
    <w:lvl w:ilvl="0" w:tplc="8AEE2E60">
      <w:start w:val="1"/>
      <w:numFmt w:val="decimal"/>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21111D"/>
    <w:multiLevelType w:val="hybridMultilevel"/>
    <w:tmpl w:val="9FA4C47A"/>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150CA1"/>
    <w:multiLevelType w:val="hybridMultilevel"/>
    <w:tmpl w:val="BB706C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BFDA8934">
      <w:numFmt w:val="bullet"/>
      <w:lvlText w:val="•"/>
      <w:lvlJc w:val="left"/>
      <w:pPr>
        <w:ind w:left="3240" w:hanging="360"/>
      </w:pPr>
      <w:rPr>
        <w:rFonts w:ascii="Arial" w:eastAsiaTheme="minorHAnsi" w:hAnsi="Arial"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268096C"/>
    <w:multiLevelType w:val="hybridMultilevel"/>
    <w:tmpl w:val="2D36FA20"/>
    <w:lvl w:ilvl="0" w:tplc="FA1A74EC">
      <w:start w:val="1"/>
      <w:numFmt w:val="decimal"/>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7D3C16"/>
    <w:multiLevelType w:val="hybridMultilevel"/>
    <w:tmpl w:val="25B62BE0"/>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0C225E"/>
    <w:multiLevelType w:val="hybridMultilevel"/>
    <w:tmpl w:val="0A7695B4"/>
    <w:lvl w:ilvl="0" w:tplc="8AEE2E60">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F056646"/>
    <w:multiLevelType w:val="hybridMultilevel"/>
    <w:tmpl w:val="73564242"/>
    <w:lvl w:ilvl="0" w:tplc="1AB058CC">
      <w:start w:val="1"/>
      <w:numFmt w:val="decimal"/>
      <w:lvlText w:val="%1."/>
      <w:lvlJc w:val="left"/>
      <w:pPr>
        <w:ind w:left="1080" w:hanging="72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2447572"/>
    <w:multiLevelType w:val="hybridMultilevel"/>
    <w:tmpl w:val="CCE0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EB7E3E"/>
    <w:multiLevelType w:val="hybridMultilevel"/>
    <w:tmpl w:val="510EEF2C"/>
    <w:lvl w:ilvl="0" w:tplc="FA1A74EC">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4EC484B"/>
    <w:multiLevelType w:val="hybridMultilevel"/>
    <w:tmpl w:val="87FAF66A"/>
    <w:lvl w:ilvl="0" w:tplc="08090001">
      <w:start w:val="1"/>
      <w:numFmt w:val="bullet"/>
      <w:lvlText w:val=""/>
      <w:lvlJc w:val="left"/>
      <w:pPr>
        <w:ind w:left="360" w:hanging="360"/>
      </w:pPr>
      <w:rPr>
        <w:rFonts w:ascii="Symbol" w:hAnsi="Symbol"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AAB4CC3"/>
    <w:multiLevelType w:val="hybridMultilevel"/>
    <w:tmpl w:val="4A8C6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E60A36"/>
    <w:multiLevelType w:val="hybridMultilevel"/>
    <w:tmpl w:val="D7D45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5F48D9"/>
    <w:multiLevelType w:val="hybridMultilevel"/>
    <w:tmpl w:val="D90C4A4A"/>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33624B"/>
    <w:multiLevelType w:val="hybridMultilevel"/>
    <w:tmpl w:val="3392ADAA"/>
    <w:lvl w:ilvl="0" w:tplc="8AEE2E60">
      <w:start w:val="1"/>
      <w:numFmt w:val="decimal"/>
      <w:lvlText w:val="%1."/>
      <w:lvlJc w:val="left"/>
      <w:pPr>
        <w:ind w:left="36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A43D7F"/>
    <w:multiLevelType w:val="hybridMultilevel"/>
    <w:tmpl w:val="98125584"/>
    <w:lvl w:ilvl="0" w:tplc="1AB058CC">
      <w:start w:val="1"/>
      <w:numFmt w:val="decimal"/>
      <w:lvlText w:val="%1."/>
      <w:lvlJc w:val="left"/>
      <w:pPr>
        <w:ind w:left="360" w:hanging="360"/>
      </w:pPr>
      <w:rPr>
        <w:rFonts w:hint="default"/>
        <w:b w:val="0"/>
        <w:bCs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D5D76AF"/>
    <w:multiLevelType w:val="hybridMultilevel"/>
    <w:tmpl w:val="095ED402"/>
    <w:lvl w:ilvl="0" w:tplc="FA1A74EC">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6035DFF"/>
    <w:multiLevelType w:val="hybridMultilevel"/>
    <w:tmpl w:val="CD0E33CC"/>
    <w:lvl w:ilvl="0" w:tplc="17B6F7AE">
      <w:numFmt w:val="bullet"/>
      <w:lvlText w:val="•"/>
      <w:lvlJc w:val="left"/>
      <w:pPr>
        <w:ind w:left="1080" w:hanging="72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477A9"/>
    <w:multiLevelType w:val="hybridMultilevel"/>
    <w:tmpl w:val="D32485B6"/>
    <w:lvl w:ilvl="0" w:tplc="D74067B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9466A4"/>
    <w:multiLevelType w:val="hybridMultilevel"/>
    <w:tmpl w:val="D670420C"/>
    <w:lvl w:ilvl="0" w:tplc="17B6F7AE">
      <w:numFmt w:val="bullet"/>
      <w:lvlText w:val="•"/>
      <w:lvlJc w:val="left"/>
      <w:pPr>
        <w:ind w:left="1080" w:hanging="72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1F11F7"/>
    <w:multiLevelType w:val="hybridMultilevel"/>
    <w:tmpl w:val="15C45FF2"/>
    <w:lvl w:ilvl="0" w:tplc="17B6F7AE">
      <w:numFmt w:val="bullet"/>
      <w:lvlText w:val="•"/>
      <w:lvlJc w:val="left"/>
      <w:pPr>
        <w:ind w:left="1080" w:hanging="72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2662A8"/>
    <w:multiLevelType w:val="hybridMultilevel"/>
    <w:tmpl w:val="079E7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625AC0"/>
    <w:multiLevelType w:val="hybridMultilevel"/>
    <w:tmpl w:val="BB6C936E"/>
    <w:lvl w:ilvl="0" w:tplc="6E764890">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77E5C4D"/>
    <w:multiLevelType w:val="hybridMultilevel"/>
    <w:tmpl w:val="8AB497A6"/>
    <w:lvl w:ilvl="0" w:tplc="C4BAA138">
      <w:numFmt w:val="bullet"/>
      <w:lvlText w:val="•"/>
      <w:lvlJc w:val="left"/>
      <w:pPr>
        <w:ind w:left="360" w:hanging="360"/>
      </w:pPr>
      <w:rPr>
        <w:rFonts w:ascii="SansSerifFLF-Demibold" w:eastAsiaTheme="minorHAnsi" w:hAnsi="SansSerifFLF-Demibold" w:cs="SansSerifFLF-Demi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6682693">
    <w:abstractNumId w:val="16"/>
  </w:num>
  <w:num w:numId="2" w16cid:durableId="1573806911">
    <w:abstractNumId w:val="12"/>
  </w:num>
  <w:num w:numId="3" w16cid:durableId="369840332">
    <w:abstractNumId w:val="6"/>
  </w:num>
  <w:num w:numId="4" w16cid:durableId="248470641">
    <w:abstractNumId w:val="4"/>
  </w:num>
  <w:num w:numId="5" w16cid:durableId="1301492586">
    <w:abstractNumId w:val="3"/>
  </w:num>
  <w:num w:numId="6" w16cid:durableId="929702293">
    <w:abstractNumId w:val="27"/>
  </w:num>
  <w:num w:numId="7" w16cid:durableId="1211763280">
    <w:abstractNumId w:val="17"/>
  </w:num>
  <w:num w:numId="8" w16cid:durableId="1326396897">
    <w:abstractNumId w:val="9"/>
  </w:num>
  <w:num w:numId="9" w16cid:durableId="787971510">
    <w:abstractNumId w:val="25"/>
  </w:num>
  <w:num w:numId="10" w16cid:durableId="1902325826">
    <w:abstractNumId w:val="20"/>
  </w:num>
  <w:num w:numId="11" w16cid:durableId="25066128">
    <w:abstractNumId w:val="8"/>
  </w:num>
  <w:num w:numId="12" w16cid:durableId="1809014177">
    <w:abstractNumId w:val="2"/>
  </w:num>
  <w:num w:numId="13" w16cid:durableId="1372609489">
    <w:abstractNumId w:val="13"/>
  </w:num>
  <w:num w:numId="14" w16cid:durableId="1419669484">
    <w:abstractNumId w:val="0"/>
  </w:num>
  <w:num w:numId="15" w16cid:durableId="1697273299">
    <w:abstractNumId w:val="19"/>
  </w:num>
  <w:num w:numId="16" w16cid:durableId="437262595">
    <w:abstractNumId w:val="14"/>
  </w:num>
  <w:num w:numId="17" w16cid:durableId="1612780623">
    <w:abstractNumId w:val="15"/>
  </w:num>
  <w:num w:numId="18" w16cid:durableId="1972706609">
    <w:abstractNumId w:val="24"/>
  </w:num>
  <w:num w:numId="19" w16cid:durableId="1643537353">
    <w:abstractNumId w:val="23"/>
  </w:num>
  <w:num w:numId="20" w16cid:durableId="1384134523">
    <w:abstractNumId w:val="11"/>
  </w:num>
  <w:num w:numId="21" w16cid:durableId="1740787889">
    <w:abstractNumId w:val="26"/>
  </w:num>
  <w:num w:numId="22" w16cid:durableId="579297414">
    <w:abstractNumId w:val="10"/>
  </w:num>
  <w:num w:numId="23" w16cid:durableId="654643698">
    <w:abstractNumId w:val="5"/>
  </w:num>
  <w:num w:numId="24" w16cid:durableId="996957372">
    <w:abstractNumId w:val="21"/>
  </w:num>
  <w:num w:numId="25" w16cid:durableId="581255425">
    <w:abstractNumId w:val="1"/>
  </w:num>
  <w:num w:numId="26" w16cid:durableId="1635332722">
    <w:abstractNumId w:val="22"/>
  </w:num>
  <w:num w:numId="27" w16cid:durableId="1602302724">
    <w:abstractNumId w:val="18"/>
  </w:num>
  <w:num w:numId="28" w16cid:durableId="2266516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F0"/>
    <w:rsid w:val="00006667"/>
    <w:rsid w:val="00012148"/>
    <w:rsid w:val="000366DD"/>
    <w:rsid w:val="00046C9D"/>
    <w:rsid w:val="000515A4"/>
    <w:rsid w:val="00051B73"/>
    <w:rsid w:val="00054B4B"/>
    <w:rsid w:val="00060DD3"/>
    <w:rsid w:val="00063285"/>
    <w:rsid w:val="000640E0"/>
    <w:rsid w:val="0007181E"/>
    <w:rsid w:val="000759F0"/>
    <w:rsid w:val="00077ECE"/>
    <w:rsid w:val="00080068"/>
    <w:rsid w:val="000817A3"/>
    <w:rsid w:val="00084774"/>
    <w:rsid w:val="000A6921"/>
    <w:rsid w:val="000A75E8"/>
    <w:rsid w:val="000A7CA0"/>
    <w:rsid w:val="000B4E64"/>
    <w:rsid w:val="000B5CCC"/>
    <w:rsid w:val="000C1567"/>
    <w:rsid w:val="000E13F6"/>
    <w:rsid w:val="001076EF"/>
    <w:rsid w:val="00116CED"/>
    <w:rsid w:val="00141479"/>
    <w:rsid w:val="00156872"/>
    <w:rsid w:val="001603B5"/>
    <w:rsid w:val="00163B49"/>
    <w:rsid w:val="001716A8"/>
    <w:rsid w:val="00174A61"/>
    <w:rsid w:val="001869C8"/>
    <w:rsid w:val="0019030A"/>
    <w:rsid w:val="001933F6"/>
    <w:rsid w:val="0019499D"/>
    <w:rsid w:val="001B24AF"/>
    <w:rsid w:val="001C0B03"/>
    <w:rsid w:val="001D6E15"/>
    <w:rsid w:val="001F2EEE"/>
    <w:rsid w:val="001F3858"/>
    <w:rsid w:val="001F3FB4"/>
    <w:rsid w:val="0020291B"/>
    <w:rsid w:val="00213F86"/>
    <w:rsid w:val="00214D10"/>
    <w:rsid w:val="002246DE"/>
    <w:rsid w:val="00235143"/>
    <w:rsid w:val="00236A07"/>
    <w:rsid w:val="00243CE2"/>
    <w:rsid w:val="00256324"/>
    <w:rsid w:val="00262240"/>
    <w:rsid w:val="00262A1A"/>
    <w:rsid w:val="00264F51"/>
    <w:rsid w:val="002650F8"/>
    <w:rsid w:val="00266F71"/>
    <w:rsid w:val="002804A7"/>
    <w:rsid w:val="00297A83"/>
    <w:rsid w:val="002B44CF"/>
    <w:rsid w:val="002B6605"/>
    <w:rsid w:val="002C22FB"/>
    <w:rsid w:val="002C25CD"/>
    <w:rsid w:val="002C363C"/>
    <w:rsid w:val="002D44BB"/>
    <w:rsid w:val="002E0236"/>
    <w:rsid w:val="002F1EA6"/>
    <w:rsid w:val="002F2D18"/>
    <w:rsid w:val="00302355"/>
    <w:rsid w:val="00303B0A"/>
    <w:rsid w:val="0032500A"/>
    <w:rsid w:val="003333E5"/>
    <w:rsid w:val="003554DD"/>
    <w:rsid w:val="00372CB5"/>
    <w:rsid w:val="0037346D"/>
    <w:rsid w:val="0038023C"/>
    <w:rsid w:val="003A59A7"/>
    <w:rsid w:val="003C3763"/>
    <w:rsid w:val="003C5644"/>
    <w:rsid w:val="003E4AAA"/>
    <w:rsid w:val="003E686D"/>
    <w:rsid w:val="003F288A"/>
    <w:rsid w:val="003F4ED9"/>
    <w:rsid w:val="004046D7"/>
    <w:rsid w:val="004212C9"/>
    <w:rsid w:val="00437DDB"/>
    <w:rsid w:val="00443EBB"/>
    <w:rsid w:val="004579F3"/>
    <w:rsid w:val="0046651B"/>
    <w:rsid w:val="00473199"/>
    <w:rsid w:val="0048112E"/>
    <w:rsid w:val="0048330E"/>
    <w:rsid w:val="00490BDC"/>
    <w:rsid w:val="004B5471"/>
    <w:rsid w:val="004F4400"/>
    <w:rsid w:val="00537929"/>
    <w:rsid w:val="005433DF"/>
    <w:rsid w:val="00546B56"/>
    <w:rsid w:val="005753C2"/>
    <w:rsid w:val="00593BAF"/>
    <w:rsid w:val="005B7A60"/>
    <w:rsid w:val="005C3866"/>
    <w:rsid w:val="00604D6D"/>
    <w:rsid w:val="00613358"/>
    <w:rsid w:val="00642C4F"/>
    <w:rsid w:val="00654A94"/>
    <w:rsid w:val="006570D3"/>
    <w:rsid w:val="00664DCE"/>
    <w:rsid w:val="00692CB2"/>
    <w:rsid w:val="006A4EAF"/>
    <w:rsid w:val="006E45BE"/>
    <w:rsid w:val="006E6486"/>
    <w:rsid w:val="006E7872"/>
    <w:rsid w:val="00704B3B"/>
    <w:rsid w:val="007245F0"/>
    <w:rsid w:val="007278FA"/>
    <w:rsid w:val="0073795E"/>
    <w:rsid w:val="00740179"/>
    <w:rsid w:val="007407E6"/>
    <w:rsid w:val="00741A16"/>
    <w:rsid w:val="00770ABD"/>
    <w:rsid w:val="0078381F"/>
    <w:rsid w:val="007A1E33"/>
    <w:rsid w:val="007B68F6"/>
    <w:rsid w:val="008367A3"/>
    <w:rsid w:val="008507B0"/>
    <w:rsid w:val="00854E85"/>
    <w:rsid w:val="008639B1"/>
    <w:rsid w:val="00863AC4"/>
    <w:rsid w:val="00886290"/>
    <w:rsid w:val="0089277C"/>
    <w:rsid w:val="00893973"/>
    <w:rsid w:val="0089573D"/>
    <w:rsid w:val="008B0899"/>
    <w:rsid w:val="008B74B8"/>
    <w:rsid w:val="008C28FB"/>
    <w:rsid w:val="008C6693"/>
    <w:rsid w:val="008D0F7A"/>
    <w:rsid w:val="008F60F5"/>
    <w:rsid w:val="009041BF"/>
    <w:rsid w:val="009075A6"/>
    <w:rsid w:val="009153F0"/>
    <w:rsid w:val="00924969"/>
    <w:rsid w:val="00932888"/>
    <w:rsid w:val="00934F35"/>
    <w:rsid w:val="00942075"/>
    <w:rsid w:val="00955581"/>
    <w:rsid w:val="00960BF6"/>
    <w:rsid w:val="00965E51"/>
    <w:rsid w:val="0096613A"/>
    <w:rsid w:val="00966ED3"/>
    <w:rsid w:val="00972C95"/>
    <w:rsid w:val="0099344C"/>
    <w:rsid w:val="009B1EBD"/>
    <w:rsid w:val="009B3C78"/>
    <w:rsid w:val="009C2F84"/>
    <w:rsid w:val="009C37D0"/>
    <w:rsid w:val="009C72F3"/>
    <w:rsid w:val="009D3B5B"/>
    <w:rsid w:val="009D5861"/>
    <w:rsid w:val="009F3842"/>
    <w:rsid w:val="009F61EB"/>
    <w:rsid w:val="00A1072C"/>
    <w:rsid w:val="00A20819"/>
    <w:rsid w:val="00A22766"/>
    <w:rsid w:val="00A3485F"/>
    <w:rsid w:val="00A57A08"/>
    <w:rsid w:val="00A61A75"/>
    <w:rsid w:val="00A8075B"/>
    <w:rsid w:val="00A95E7E"/>
    <w:rsid w:val="00AA66FD"/>
    <w:rsid w:val="00AB54A6"/>
    <w:rsid w:val="00AB5D4A"/>
    <w:rsid w:val="00B01EA6"/>
    <w:rsid w:val="00B419B9"/>
    <w:rsid w:val="00B47B12"/>
    <w:rsid w:val="00B62312"/>
    <w:rsid w:val="00B74C5A"/>
    <w:rsid w:val="00B91294"/>
    <w:rsid w:val="00B93097"/>
    <w:rsid w:val="00BC39E7"/>
    <w:rsid w:val="00BD0CD6"/>
    <w:rsid w:val="00C1130D"/>
    <w:rsid w:val="00C229AF"/>
    <w:rsid w:val="00C62DD8"/>
    <w:rsid w:val="00C74798"/>
    <w:rsid w:val="00C7794B"/>
    <w:rsid w:val="00C84FBE"/>
    <w:rsid w:val="00C851AF"/>
    <w:rsid w:val="00C97D32"/>
    <w:rsid w:val="00CA4353"/>
    <w:rsid w:val="00CB2720"/>
    <w:rsid w:val="00CB5956"/>
    <w:rsid w:val="00CC0D61"/>
    <w:rsid w:val="00CC5209"/>
    <w:rsid w:val="00CD5B90"/>
    <w:rsid w:val="00CD5DE5"/>
    <w:rsid w:val="00CF5934"/>
    <w:rsid w:val="00D219EC"/>
    <w:rsid w:val="00D2589E"/>
    <w:rsid w:val="00D25F18"/>
    <w:rsid w:val="00D273E9"/>
    <w:rsid w:val="00D337EE"/>
    <w:rsid w:val="00D36227"/>
    <w:rsid w:val="00D36436"/>
    <w:rsid w:val="00D36B3A"/>
    <w:rsid w:val="00D40C8B"/>
    <w:rsid w:val="00D51B18"/>
    <w:rsid w:val="00D56D9C"/>
    <w:rsid w:val="00D72085"/>
    <w:rsid w:val="00D74D49"/>
    <w:rsid w:val="00D87006"/>
    <w:rsid w:val="00D951EE"/>
    <w:rsid w:val="00DA090F"/>
    <w:rsid w:val="00DB1B04"/>
    <w:rsid w:val="00DC1C50"/>
    <w:rsid w:val="00DC25EA"/>
    <w:rsid w:val="00DD012E"/>
    <w:rsid w:val="00DF1CBC"/>
    <w:rsid w:val="00DF410A"/>
    <w:rsid w:val="00E0054E"/>
    <w:rsid w:val="00E072F9"/>
    <w:rsid w:val="00E24096"/>
    <w:rsid w:val="00E251CE"/>
    <w:rsid w:val="00E30101"/>
    <w:rsid w:val="00E31434"/>
    <w:rsid w:val="00E3764D"/>
    <w:rsid w:val="00E4130D"/>
    <w:rsid w:val="00E4557E"/>
    <w:rsid w:val="00E473E3"/>
    <w:rsid w:val="00E501C0"/>
    <w:rsid w:val="00E55EE6"/>
    <w:rsid w:val="00E61801"/>
    <w:rsid w:val="00E80867"/>
    <w:rsid w:val="00E83AF2"/>
    <w:rsid w:val="00E83BCB"/>
    <w:rsid w:val="00E9279B"/>
    <w:rsid w:val="00E92D3F"/>
    <w:rsid w:val="00EA41EC"/>
    <w:rsid w:val="00EB346C"/>
    <w:rsid w:val="00EB53A6"/>
    <w:rsid w:val="00EB5952"/>
    <w:rsid w:val="00EC74D0"/>
    <w:rsid w:val="00ED33F4"/>
    <w:rsid w:val="00EE416A"/>
    <w:rsid w:val="00EE56ED"/>
    <w:rsid w:val="00EF5838"/>
    <w:rsid w:val="00F02492"/>
    <w:rsid w:val="00F12366"/>
    <w:rsid w:val="00F320D5"/>
    <w:rsid w:val="00F33C95"/>
    <w:rsid w:val="00F34B9F"/>
    <w:rsid w:val="00F47E7F"/>
    <w:rsid w:val="00F56A63"/>
    <w:rsid w:val="00F61173"/>
    <w:rsid w:val="00F61413"/>
    <w:rsid w:val="00F71045"/>
    <w:rsid w:val="00FA386E"/>
    <w:rsid w:val="00FB33D0"/>
    <w:rsid w:val="00FB77B5"/>
    <w:rsid w:val="00FC01E5"/>
    <w:rsid w:val="53053058"/>
    <w:rsid w:val="5E0250F8"/>
    <w:rsid w:val="731D1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F6C24"/>
  <w15:chartTrackingRefBased/>
  <w15:docId w15:val="{DC0C0587-6544-405C-AF75-17878088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59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59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59F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59F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759F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759F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759F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759F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759F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9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59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59F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59F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759F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759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759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759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759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759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9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59F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59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759F0"/>
    <w:pPr>
      <w:spacing w:before="160"/>
      <w:jc w:val="center"/>
    </w:pPr>
    <w:rPr>
      <w:i/>
      <w:iCs/>
      <w:color w:val="404040" w:themeColor="text1" w:themeTint="BF"/>
    </w:rPr>
  </w:style>
  <w:style w:type="character" w:customStyle="1" w:styleId="QuoteChar">
    <w:name w:val="Quote Char"/>
    <w:basedOn w:val="DefaultParagraphFont"/>
    <w:link w:val="Quote"/>
    <w:uiPriority w:val="29"/>
    <w:rsid w:val="000759F0"/>
    <w:rPr>
      <w:i/>
      <w:iCs/>
      <w:color w:val="404040" w:themeColor="text1" w:themeTint="BF"/>
    </w:rPr>
  </w:style>
  <w:style w:type="paragraph" w:styleId="ListParagraph">
    <w:name w:val="List Paragraph"/>
    <w:basedOn w:val="Normal"/>
    <w:uiPriority w:val="34"/>
    <w:qFormat/>
    <w:rsid w:val="000759F0"/>
    <w:pPr>
      <w:ind w:left="720"/>
      <w:contextualSpacing/>
    </w:pPr>
  </w:style>
  <w:style w:type="character" w:styleId="IntenseEmphasis">
    <w:name w:val="Intense Emphasis"/>
    <w:basedOn w:val="DefaultParagraphFont"/>
    <w:uiPriority w:val="21"/>
    <w:qFormat/>
    <w:rsid w:val="000759F0"/>
    <w:rPr>
      <w:i/>
      <w:iCs/>
      <w:color w:val="0F4761" w:themeColor="accent1" w:themeShade="BF"/>
    </w:rPr>
  </w:style>
  <w:style w:type="paragraph" w:styleId="IntenseQuote">
    <w:name w:val="Intense Quote"/>
    <w:basedOn w:val="Normal"/>
    <w:next w:val="Normal"/>
    <w:link w:val="IntenseQuoteChar"/>
    <w:uiPriority w:val="30"/>
    <w:qFormat/>
    <w:rsid w:val="000759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59F0"/>
    <w:rPr>
      <w:i/>
      <w:iCs/>
      <w:color w:val="0F4761" w:themeColor="accent1" w:themeShade="BF"/>
    </w:rPr>
  </w:style>
  <w:style w:type="character" w:styleId="IntenseReference">
    <w:name w:val="Intense Reference"/>
    <w:basedOn w:val="DefaultParagraphFont"/>
    <w:uiPriority w:val="32"/>
    <w:qFormat/>
    <w:rsid w:val="000759F0"/>
    <w:rPr>
      <w:b/>
      <w:bCs/>
      <w:smallCaps/>
      <w:color w:val="0F4761" w:themeColor="accent1" w:themeShade="BF"/>
      <w:spacing w:val="5"/>
    </w:rPr>
  </w:style>
  <w:style w:type="paragraph" w:customStyle="1" w:styleId="TableParagraph">
    <w:name w:val="Table Paragraph"/>
    <w:basedOn w:val="Normal"/>
    <w:uiPriority w:val="1"/>
    <w:qFormat/>
    <w:rsid w:val="00740179"/>
    <w:pPr>
      <w:widowControl w:val="0"/>
      <w:spacing w:after="0" w:line="240" w:lineRule="auto"/>
    </w:pPr>
    <w:rPr>
      <w:rFonts w:asciiTheme="minorHAnsi" w:hAnsiTheme="minorHAnsi" w:cstheme="minorBidi"/>
      <w:sz w:val="22"/>
      <w:szCs w:val="22"/>
      <w:lang w:val="en-US"/>
    </w:rPr>
  </w:style>
  <w:style w:type="table" w:styleId="TableGrid">
    <w:name w:val="Table Grid"/>
    <w:basedOn w:val="TableNormal"/>
    <w:uiPriority w:val="39"/>
    <w:rsid w:val="007401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A41EC"/>
  </w:style>
  <w:style w:type="character" w:customStyle="1" w:styleId="eop">
    <w:name w:val="eop"/>
    <w:basedOn w:val="DefaultParagraphFont"/>
    <w:rsid w:val="00EA41EC"/>
  </w:style>
  <w:style w:type="character" w:styleId="Hyperlink">
    <w:name w:val="Hyperlink"/>
    <w:basedOn w:val="DefaultParagraphFont"/>
    <w:uiPriority w:val="99"/>
    <w:unhideWhenUsed/>
    <w:rsid w:val="001933F6"/>
    <w:rPr>
      <w:color w:val="467886" w:themeColor="hyperlink"/>
      <w:u w:val="single"/>
    </w:rPr>
  </w:style>
  <w:style w:type="character" w:styleId="UnresolvedMention">
    <w:name w:val="Unresolved Mention"/>
    <w:basedOn w:val="DefaultParagraphFont"/>
    <w:uiPriority w:val="99"/>
    <w:semiHidden/>
    <w:unhideWhenUsed/>
    <w:rsid w:val="001933F6"/>
    <w:rPr>
      <w:color w:val="605E5C"/>
      <w:shd w:val="clear" w:color="auto" w:fill="E1DFDD"/>
    </w:rPr>
  </w:style>
  <w:style w:type="paragraph" w:styleId="Header">
    <w:name w:val="header"/>
    <w:basedOn w:val="Normal"/>
    <w:link w:val="HeaderChar"/>
    <w:uiPriority w:val="99"/>
    <w:unhideWhenUsed/>
    <w:rsid w:val="00CB27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720"/>
  </w:style>
  <w:style w:type="paragraph" w:styleId="Footer">
    <w:name w:val="footer"/>
    <w:basedOn w:val="Normal"/>
    <w:link w:val="FooterChar"/>
    <w:uiPriority w:val="99"/>
    <w:unhideWhenUsed/>
    <w:rsid w:val="00CB27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720"/>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A4353"/>
    <w:rPr>
      <w:b/>
      <w:bCs/>
    </w:rPr>
  </w:style>
  <w:style w:type="character" w:customStyle="1" w:styleId="CommentSubjectChar">
    <w:name w:val="Comment Subject Char"/>
    <w:basedOn w:val="CommentTextChar"/>
    <w:link w:val="CommentSubject"/>
    <w:uiPriority w:val="99"/>
    <w:semiHidden/>
    <w:rsid w:val="00CA4353"/>
    <w:rPr>
      <w:b/>
      <w:bCs/>
      <w:sz w:val="20"/>
      <w:szCs w:val="20"/>
    </w:rPr>
  </w:style>
  <w:style w:type="character" w:styleId="Mention">
    <w:name w:val="Mention"/>
    <w:basedOn w:val="DefaultParagraphFont"/>
    <w:uiPriority w:val="99"/>
    <w:unhideWhenUsed/>
    <w:rsid w:val="00E072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ood.gov.uk/safety-hygiene/providing-food-at-community-and-charity-event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food.gov.uk/safety-hygiene/providing-food-at-community-and-charity-event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ood.gov.uk/safety-hygiene/providing-food-at-community-and-charity-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381F1F3E57AE44B07A4C1C2731920D" ma:contentTypeVersion="4" ma:contentTypeDescription="Create a new document." ma:contentTypeScope="" ma:versionID="f72a008f452e3acdd9935dd9d81ebbc5">
  <xsd:schema xmlns:xsd="http://www.w3.org/2001/XMLSchema" xmlns:xs="http://www.w3.org/2001/XMLSchema" xmlns:p="http://schemas.microsoft.com/office/2006/metadata/properties" xmlns:ns2="33eaeb54-ffc3-4f08-a8d4-6da5d95bf299" targetNamespace="http://schemas.microsoft.com/office/2006/metadata/properties" ma:root="true" ma:fieldsID="175c7aa3d8797bfa49b95ff51be08261" ns2:_="">
    <xsd:import namespace="33eaeb54-ffc3-4f08-a8d4-6da5d95bf2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aeb54-ffc3-4f08-a8d4-6da5d95bf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59A9AA-A561-469D-9C80-E33ABBD3480D}">
  <ds:schemaRefs>
    <ds:schemaRef ds:uri="http://schemas.openxmlformats.org/officeDocument/2006/bibliography"/>
  </ds:schemaRefs>
</ds:datastoreItem>
</file>

<file path=customXml/itemProps2.xml><?xml version="1.0" encoding="utf-8"?>
<ds:datastoreItem xmlns:ds="http://schemas.openxmlformats.org/officeDocument/2006/customXml" ds:itemID="{CAC12660-3443-4B29-A101-C87C3A5BC7C3}">
  <ds:schemaRefs>
    <ds:schemaRef ds:uri="http://schemas.microsoft.com/sharepoint/v3/contenttype/forms"/>
  </ds:schemaRefs>
</ds:datastoreItem>
</file>

<file path=customXml/itemProps3.xml><?xml version="1.0" encoding="utf-8"?>
<ds:datastoreItem xmlns:ds="http://schemas.openxmlformats.org/officeDocument/2006/customXml" ds:itemID="{A8DCE83A-2FB6-40A2-9A06-245A9090B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aeb54-ffc3-4f08-a8d4-6da5d95bf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B11F6D-2F8F-45D6-B41D-8ED9396A3B35}">
  <ds:schemaRefs>
    <ds:schemaRef ds:uri="http://schemas.microsoft.com/office/2006/documentManagement/types"/>
    <ds:schemaRef ds:uri="http://purl.org/dc/terms/"/>
    <ds:schemaRef ds:uri="http://schemas.microsoft.com/office/infopath/2007/PartnerControls"/>
    <ds:schemaRef ds:uri="http://purl.org/dc/dcmitype/"/>
    <ds:schemaRef ds:uri="http://purl.org/dc/elements/1.1/"/>
    <ds:schemaRef ds:uri="http://www.w3.org/XML/1998/namespace"/>
    <ds:schemaRef ds:uri="http://schemas.openxmlformats.org/package/2006/metadata/core-properties"/>
    <ds:schemaRef ds:uri="33eaeb54-ffc3-4f08-a8d4-6da5d95bf299"/>
    <ds:schemaRef ds:uri="http://schemas.microsoft.com/office/2006/metadata/properties"/>
  </ds:schemaRefs>
</ds:datastoreItem>
</file>

<file path=docMetadata/LabelInfo.xml><?xml version="1.0" encoding="utf-8"?>
<clbl:labelList xmlns:clbl="http://schemas.microsoft.com/office/2020/mipLabelMetadata">
  <clbl:label id="{ae9d26ef-a753-4f6b-a2d4-48e15ab01edb}" enabled="0" method="" siteId="{ae9d26ef-a753-4f6b-a2d4-48e15ab01edb}"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1292</Words>
  <Characters>7368</Characters>
  <Application>Microsoft Office Word</Application>
  <DocSecurity>0</DocSecurity>
  <Lines>61</Lines>
  <Paragraphs>17</Paragraphs>
  <ScaleCrop>false</ScaleCrop>
  <Company>British Heart Foundation</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Harley</dc:creator>
  <cp:keywords/>
  <dc:description/>
  <cp:lastModifiedBy>Stuart Harley</cp:lastModifiedBy>
  <cp:revision>2</cp:revision>
  <dcterms:created xsi:type="dcterms:W3CDTF">2025-06-02T14:17:00Z</dcterms:created>
  <dcterms:modified xsi:type="dcterms:W3CDTF">2025-06-02T14:17:00Z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0x0101003F381F1F3E57AE44B07A4C1C2731920D</vt:lpwstr>
  </property>
</Properties>
</file>