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47CB" w14:textId="77777777" w:rsidR="0066729C" w:rsidRDefault="0066729C" w:rsidP="0066729C">
      <w:pPr>
        <w:spacing w:line="360" w:lineRule="auto"/>
      </w:pPr>
      <w:r>
        <w:t>Address</w:t>
      </w:r>
    </w:p>
    <w:p w14:paraId="42D21DC6" w14:textId="77777777" w:rsidR="0066729C" w:rsidRDefault="0066729C" w:rsidP="0066729C">
      <w:pPr>
        <w:spacing w:line="360" w:lineRule="auto"/>
      </w:pPr>
    </w:p>
    <w:p w14:paraId="11CD0568" w14:textId="77777777" w:rsidR="0066729C" w:rsidRPr="00CF292E" w:rsidRDefault="0066729C" w:rsidP="0066729C">
      <w:pPr>
        <w:rPr>
          <w:rFonts w:cs="Arial"/>
          <w:sz w:val="23"/>
          <w:szCs w:val="23"/>
        </w:rPr>
      </w:pPr>
    </w:p>
    <w:p w14:paraId="01551D68" w14:textId="77777777" w:rsidR="0066729C" w:rsidRDefault="0066729C" w:rsidP="0066729C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3955E238" w14:textId="77777777" w:rsidR="0066729C" w:rsidRDefault="0066729C" w:rsidP="0066729C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2ED4441B" w14:textId="77777777" w:rsidR="0066729C" w:rsidRDefault="0066729C" w:rsidP="0066729C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204582DF" w14:textId="77777777" w:rsidR="0066729C" w:rsidRPr="00CB657E" w:rsidRDefault="0066729C" w:rsidP="0066729C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  <w:r w:rsidRPr="00CB657E">
        <w:rPr>
          <w:rFonts w:ascii="F37 Ginger Light" w:hAnsi="F37 Ginger Light" w:cs="Arial"/>
          <w:sz w:val="23"/>
          <w:szCs w:val="23"/>
          <w:lang w:val="en-US"/>
        </w:rPr>
        <w:t>Dear Charity Champion [Insert name if know],</w:t>
      </w:r>
    </w:p>
    <w:p w14:paraId="25BA6E4B" w14:textId="77777777" w:rsidR="0066729C" w:rsidRPr="00CB657E" w:rsidRDefault="0066729C" w:rsidP="0066729C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7C25FF72" w14:textId="77777777" w:rsidR="0066729C" w:rsidRPr="00CB657E" w:rsidRDefault="0066729C" w:rsidP="0066729C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We are the local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name)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BHF Fundraising Group. We work across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area)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to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 raise funds and awareness on behalf of the British Heart Foundation</w:t>
      </w:r>
      <w:r>
        <w:rPr>
          <w:rFonts w:ascii="F37 Ginger Light" w:hAnsi="F37 Ginger Light" w:cs="Arial"/>
          <w:sz w:val="23"/>
          <w:szCs w:val="23"/>
          <w:lang w:val="en-US"/>
        </w:rPr>
        <w:t xml:space="preserve"> (BHF)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. This cause is close to our hearts as </w:t>
      </w:r>
      <w:r w:rsidRPr="00CB657E">
        <w:rPr>
          <w:rFonts w:ascii="F37 Ginger Light" w:hAnsi="F37 Ginger Light" w:cs="Arial"/>
          <w:color w:val="FF0000"/>
          <w:sz w:val="23"/>
          <w:szCs w:val="23"/>
          <w:lang w:val="en-US"/>
        </w:rPr>
        <w:t>(add personal reason if you wish or leave if preferred).</w:t>
      </w:r>
    </w:p>
    <w:p w14:paraId="58C5AE33" w14:textId="77777777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32B8C90C" w14:textId="77777777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 am writing to request a collection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on:</w:t>
      </w:r>
    </w:p>
    <w:p w14:paraId="7605A820" w14:textId="77777777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520FBA80" w14:textId="77777777" w:rsidR="0066729C" w:rsidRPr="00CB657E" w:rsidRDefault="0066729C" w:rsidP="0066729C">
      <w:pPr>
        <w:spacing w:line="276" w:lineRule="auto"/>
        <w:jc w:val="center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Insert Dates </w:t>
      </w:r>
    </w:p>
    <w:p w14:paraId="4072A97A" w14:textId="77777777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09DC7328" w14:textId="3D715B70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>If you are unable to offer a collection</w:t>
      </w:r>
      <w:r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 this date, we would be grateful if you could offer alternative dates or an opportunity to be part of your 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>in-store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fundraising. </w:t>
      </w:r>
    </w:p>
    <w:p w14:paraId="693A8418" w14:textId="77777777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04EA8043" w14:textId="77777777" w:rsidR="0066729C" w:rsidRPr="00CB657E" w:rsidRDefault="0066729C" w:rsidP="006672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Far too many of us have felt the pain of losing someone we love to a heart or circulatory disease. That’s why the British Heart Foundation exists. With your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support,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the BHF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power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>s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groundbreaking research, CPR training, as well as information and support to help keep hearts beating across the UK. </w:t>
      </w: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33474143" w14:textId="77777777" w:rsidR="0066729C" w:rsidRPr="00CB657E" w:rsidRDefault="0066729C" w:rsidP="0066729C">
      <w:pPr>
        <w:rPr>
          <w:rFonts w:ascii="F37 Ginger Light" w:hAnsi="F37 Ginger Light" w:cs="Arial"/>
          <w:sz w:val="23"/>
          <w:szCs w:val="23"/>
        </w:rPr>
      </w:pPr>
    </w:p>
    <w:p w14:paraId="4F9F86A6" w14:textId="5D1237C0" w:rsidR="0066729C" w:rsidRPr="00CB657E" w:rsidRDefault="0066729C" w:rsidP="0066729C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Thank you for considering our request. If you have questions or for more information, please do not hesitate to contact 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- (Insert Contact Details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 and Group name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) 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or </w:t>
      </w: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 xml:space="preserve">My local Fundraising Manager is 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(Insert Name and contact details.)</w:t>
      </w:r>
    </w:p>
    <w:p w14:paraId="35FD69F1" w14:textId="77777777" w:rsidR="0066729C" w:rsidRPr="00CB657E" w:rsidRDefault="0066729C" w:rsidP="0066729C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55D62202" w14:textId="77777777" w:rsidR="0066729C" w:rsidRPr="00CB657E" w:rsidRDefault="0066729C" w:rsidP="0066729C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Kindest regards,</w:t>
      </w:r>
    </w:p>
    <w:p w14:paraId="12E3904E" w14:textId="77777777" w:rsidR="0066729C" w:rsidRPr="00CB657E" w:rsidRDefault="0066729C" w:rsidP="0066729C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3F23B131" w14:textId="77777777" w:rsidR="0066729C" w:rsidRPr="00CB657E" w:rsidRDefault="0066729C" w:rsidP="0066729C">
      <w:pPr>
        <w:jc w:val="both"/>
        <w:rPr>
          <w:rFonts w:ascii="F37 Ginger Light" w:eastAsia="Times New Roman" w:hAnsi="F37 Ginger Light" w:cs="Arial"/>
          <w:color w:val="E3001F"/>
          <w:sz w:val="23"/>
          <w:szCs w:val="23"/>
          <w:lang w:eastAsia="en-GB"/>
        </w:rPr>
      </w:pPr>
    </w:p>
    <w:p w14:paraId="575168C2" w14:textId="77777777" w:rsidR="0066729C" w:rsidRPr="0066729C" w:rsidRDefault="0066729C" w:rsidP="0066729C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66729C">
        <w:rPr>
          <w:rFonts w:ascii="F37 Ginger Light" w:hAnsi="F37 Ginger Light" w:cs="Arial"/>
          <w:color w:val="FF0000"/>
          <w:sz w:val="23"/>
          <w:szCs w:val="23"/>
          <w:lang w:val="en-US"/>
        </w:rPr>
        <w:t xml:space="preserve">Name </w:t>
      </w:r>
    </w:p>
    <w:p w14:paraId="692CD103" w14:textId="77777777" w:rsidR="0066729C" w:rsidRPr="00CB657E" w:rsidRDefault="0066729C" w:rsidP="0066729C">
      <w:pPr>
        <w:spacing w:line="288" w:lineRule="auto"/>
        <w:rPr>
          <w:rFonts w:cs="Arial"/>
          <w:sz w:val="23"/>
          <w:szCs w:val="23"/>
        </w:rPr>
      </w:pPr>
    </w:p>
    <w:p w14:paraId="775B4790" w14:textId="77777777" w:rsidR="0066729C" w:rsidRPr="00CB657E" w:rsidRDefault="0066729C" w:rsidP="006672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03D55999" w14:textId="77777777" w:rsidR="0066729C" w:rsidRPr="00CF292E" w:rsidRDefault="0066729C" w:rsidP="0066729C">
      <w:pPr>
        <w:rPr>
          <w:sz w:val="23"/>
          <w:szCs w:val="23"/>
        </w:rPr>
      </w:pPr>
    </w:p>
    <w:p w14:paraId="2ADB06D8" w14:textId="77777777" w:rsidR="0066729C" w:rsidRPr="00C20208" w:rsidRDefault="0066729C" w:rsidP="0066729C">
      <w:pPr>
        <w:spacing w:line="276" w:lineRule="auto"/>
      </w:pPr>
    </w:p>
    <w:p w14:paraId="28BF0962" w14:textId="46B33157" w:rsidR="005D66D9" w:rsidRDefault="005D66D9"/>
    <w:sectPr w:rsidR="005D66D9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0166" w14:textId="77777777" w:rsidR="00E876DC" w:rsidRDefault="00E876DC" w:rsidP="00753639">
      <w:r>
        <w:separator/>
      </w:r>
    </w:p>
  </w:endnote>
  <w:endnote w:type="continuationSeparator" w:id="0">
    <w:p w14:paraId="5E549180" w14:textId="77777777" w:rsidR="00E876DC" w:rsidRDefault="00E876DC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F37 Ginger Light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2397" w14:textId="77777777" w:rsidR="00AB4C04" w:rsidRPr="00AB4C04" w:rsidRDefault="00AB4C04" w:rsidP="00AB4C04">
    <w:pPr>
      <w:pStyle w:val="Footer"/>
      <w:rPr>
        <w:sz w:val="16"/>
        <w:szCs w:val="16"/>
      </w:rPr>
    </w:pPr>
    <w:r w:rsidRPr="00AB4C04">
      <w:rPr>
        <w:sz w:val="16"/>
        <w:szCs w:val="16"/>
      </w:rPr>
      <w:t>Royal Patron: His Majesty, King Charles III | CEO: Dr Charmaine Griffiths</w:t>
    </w:r>
  </w:p>
  <w:p w14:paraId="347D1B71" w14:textId="77777777" w:rsidR="00AB4C04" w:rsidRPr="00AB4C04" w:rsidRDefault="00AB4C04" w:rsidP="00AB4C04">
    <w:pPr>
      <w:pStyle w:val="Footer"/>
      <w:rPr>
        <w:sz w:val="16"/>
        <w:szCs w:val="16"/>
      </w:rPr>
    </w:pPr>
  </w:p>
  <w:p w14:paraId="38E43DF4" w14:textId="3E9291BF" w:rsidR="009E0D71" w:rsidRPr="00AB4C04" w:rsidRDefault="00AB4C04" w:rsidP="00AB4C04">
    <w:pPr>
      <w:pStyle w:val="Footer"/>
    </w:pPr>
    <w:r w:rsidRPr="00AB4C04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AB4C04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F4D4" w14:textId="77777777" w:rsidR="00E876DC" w:rsidRDefault="00E876DC" w:rsidP="00753639">
      <w:r>
        <w:separator/>
      </w:r>
    </w:p>
  </w:footnote>
  <w:footnote w:type="continuationSeparator" w:id="0">
    <w:p w14:paraId="5A1E865B" w14:textId="77777777" w:rsidR="00E876DC" w:rsidRDefault="00E876DC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3692C6EA" w:rsidR="007929BB" w:rsidRDefault="000426B3" w:rsidP="007929BB">
          <w:pPr>
            <w:pStyle w:val="Header"/>
          </w:pPr>
          <w:r w:rsidRPr="00753639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E0FFF3" wp14:editId="5E9FA6EC">
                <wp:simplePos x="0" y="0"/>
                <wp:positionH relativeFrom="column">
                  <wp:posOffset>-577227</wp:posOffset>
                </wp:positionH>
                <wp:positionV relativeFrom="paragraph">
                  <wp:posOffset>91485</wp:posOffset>
                </wp:positionV>
                <wp:extent cx="2100563" cy="845389"/>
                <wp:effectExtent l="0" t="0" r="0" b="0"/>
                <wp:wrapNone/>
                <wp:docPr id="17161486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4868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63" cy="8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5D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36545C" w14:textId="4A219F2B" w:rsidR="005D66D9" w:rsidRPr="00C118DC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118D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BHF Scotland</w:t>
                                </w:r>
                              </w:p>
                              <w:p w14:paraId="3B6884CB" w14:textId="2D754582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The Cube</w:t>
                                </w:r>
                              </w:p>
                              <w:p w14:paraId="73F4EE97" w14:textId="56955EF3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43a Leith Street</w:t>
                                </w:r>
                              </w:p>
                              <w:p w14:paraId="7DB0828D" w14:textId="55DDD0B6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Edinburgh</w:t>
                                </w:r>
                              </w:p>
                              <w:p w14:paraId="49BB4B53" w14:textId="34C30044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EH1 3AT</w:t>
                                </w:r>
                              </w:p>
                              <w:p w14:paraId="42A421D5" w14:textId="77777777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A59900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06EB7E47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Tel: 0131 555 5891</w:t>
                                </w:r>
                              </w:p>
                              <w:p w14:paraId="13582524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email: scotland@bhf.org.uk</w:t>
                                </w:r>
                              </w:p>
                              <w:p w14:paraId="3C3C6240" w14:textId="77777777" w:rsidR="001652DA" w:rsidRPr="005D66D9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5B36545C" w14:textId="4A219F2B" w:rsidR="005D66D9" w:rsidRPr="00C118DC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118D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BHF Scotland</w:t>
                          </w:r>
                        </w:p>
                        <w:p w14:paraId="3B6884CB" w14:textId="2D754582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The Cube</w:t>
                          </w:r>
                        </w:p>
                        <w:p w14:paraId="73F4EE97" w14:textId="56955EF3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43a Leith Street</w:t>
                          </w:r>
                        </w:p>
                        <w:p w14:paraId="7DB0828D" w14:textId="55DDD0B6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Edinburgh</w:t>
                          </w:r>
                        </w:p>
                        <w:p w14:paraId="49BB4B53" w14:textId="34C30044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EH1 3AT</w:t>
                          </w:r>
                        </w:p>
                        <w:p w14:paraId="42A421D5" w14:textId="77777777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7A59900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06EB7E47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Tel: 0131 555 5891</w:t>
                          </w:r>
                        </w:p>
                        <w:p w14:paraId="13582524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email: scotland@bhf.org.uk</w:t>
                          </w:r>
                        </w:p>
                        <w:p w14:paraId="3C3C6240" w14:textId="77777777" w:rsidR="001652DA" w:rsidRPr="005D66D9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5B2BB384" w:rsidR="00753639" w:rsidRDefault="00753639" w:rsidP="00753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426B3"/>
    <w:rsid w:val="0005550C"/>
    <w:rsid w:val="0010673E"/>
    <w:rsid w:val="00160C5E"/>
    <w:rsid w:val="001652DA"/>
    <w:rsid w:val="00252A94"/>
    <w:rsid w:val="002E1ACD"/>
    <w:rsid w:val="002F610E"/>
    <w:rsid w:val="003328A3"/>
    <w:rsid w:val="003643C7"/>
    <w:rsid w:val="003D0E38"/>
    <w:rsid w:val="0042040A"/>
    <w:rsid w:val="004A2987"/>
    <w:rsid w:val="004A3DF4"/>
    <w:rsid w:val="005103E2"/>
    <w:rsid w:val="00511895"/>
    <w:rsid w:val="005D66D9"/>
    <w:rsid w:val="00631189"/>
    <w:rsid w:val="0066729C"/>
    <w:rsid w:val="00723086"/>
    <w:rsid w:val="007255A4"/>
    <w:rsid w:val="00750AB2"/>
    <w:rsid w:val="00753639"/>
    <w:rsid w:val="00761704"/>
    <w:rsid w:val="007929BB"/>
    <w:rsid w:val="007A70E6"/>
    <w:rsid w:val="008048D8"/>
    <w:rsid w:val="00817575"/>
    <w:rsid w:val="00825DBD"/>
    <w:rsid w:val="008432D1"/>
    <w:rsid w:val="008B34A7"/>
    <w:rsid w:val="0096383B"/>
    <w:rsid w:val="00985381"/>
    <w:rsid w:val="009A7D50"/>
    <w:rsid w:val="009E0D71"/>
    <w:rsid w:val="00A25B8E"/>
    <w:rsid w:val="00A66556"/>
    <w:rsid w:val="00A85D97"/>
    <w:rsid w:val="00A86B97"/>
    <w:rsid w:val="00A96ADB"/>
    <w:rsid w:val="00AB4C04"/>
    <w:rsid w:val="00AC0B5A"/>
    <w:rsid w:val="00B56DB3"/>
    <w:rsid w:val="00BD2BA0"/>
    <w:rsid w:val="00C118DC"/>
    <w:rsid w:val="00C20208"/>
    <w:rsid w:val="00CA3D74"/>
    <w:rsid w:val="00CD58C9"/>
    <w:rsid w:val="00D014E6"/>
    <w:rsid w:val="00D772BF"/>
    <w:rsid w:val="00DE01C9"/>
    <w:rsid w:val="00E667F0"/>
    <w:rsid w:val="00E876DC"/>
    <w:rsid w:val="00ED2452"/>
    <w:rsid w:val="00F11C71"/>
    <w:rsid w:val="00F4466A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72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6729C"/>
  </w:style>
  <w:style w:type="character" w:customStyle="1" w:styleId="eop">
    <w:name w:val="eop"/>
    <w:basedOn w:val="DefaultParagraphFont"/>
    <w:rsid w:val="0066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7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0A61EE04EE4F8DB7E8BCD4C50DED" ma:contentTypeVersion="21" ma:contentTypeDescription="Create a new document." ma:contentTypeScope="" ma:versionID="66c277deed7ba536738274ab5f42d6c9">
  <xsd:schema xmlns:xsd="http://www.w3.org/2001/XMLSchema" xmlns:xs="http://www.w3.org/2001/XMLSchema" xmlns:p="http://schemas.microsoft.com/office/2006/metadata/properties" xmlns:ns2="5db75ad0-adf1-4934-a8b7-13d41e1bd4d3" xmlns:ns3="bcac4df2-4ef8-418e-8743-0038eee5dfc4" targetNamespace="http://schemas.microsoft.com/office/2006/metadata/properties" ma:root="true" ma:fieldsID="62fb7d731ebf82d790493be321e99fe5" ns2:_="" ns3:_="">
    <xsd:import namespace="5db75ad0-adf1-4934-a8b7-13d41e1bd4d3"/>
    <xsd:import namespace="bcac4df2-4ef8-418e-8743-0038eee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sciplin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5ad0-adf1-4934-a8b7-13d41e1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ipline" ma:index="12" nillable="true" ma:displayName="Discipline" ma:list="{cf633dde-d36e-4398-890d-6f2e38528eb4}" ma:internalName="Disciplin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4df2-4ef8-418e-8743-0038eee5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5c8795-3bc7-42b2-bfba-e34c4d39ce8e}" ma:internalName="TaxCatchAll" ma:showField="CatchAllData" ma:web="bcac4df2-4ef8-418e-8743-0038eee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75ad0-adf1-4934-a8b7-13d41e1bd4d3">
      <Terms xmlns="http://schemas.microsoft.com/office/infopath/2007/PartnerControls"/>
    </lcf76f155ced4ddcb4097134ff3c332f>
    <TaxCatchAll xmlns="bcac4df2-4ef8-418e-8743-0038eee5dfc4" xsi:nil="true"/>
    <SharedWithUsers xmlns="bcac4df2-4ef8-418e-8743-0038eee5dfc4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  <Notes xmlns="5db75ad0-adf1-4934-a8b7-13d41e1bd4d3" xsi:nil="true"/>
    <Dateandtime xmlns="5db75ad0-adf1-4934-a8b7-13d41e1bd4d3" xsi:nil="true"/>
    <Discipline xmlns="5db75ad0-adf1-4934-a8b7-13d41e1bd4d3" xsi:nil="true"/>
  </documentManagement>
</p:properties>
</file>

<file path=customXml/itemProps1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36C90-5A3B-447F-B94C-E08F23823A38}"/>
</file>

<file path=customXml/itemProps3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Hannah Watkins</cp:lastModifiedBy>
  <cp:revision>2</cp:revision>
  <cp:lastPrinted>2024-06-11T08:36:00Z</cp:lastPrinted>
  <dcterms:created xsi:type="dcterms:W3CDTF">2025-04-16T06:27:00Z</dcterms:created>
  <dcterms:modified xsi:type="dcterms:W3CDTF">2025-04-16T06:27:00Z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0x01010006500A61EE04EE4F8DB7E8BCD4C50DED</vt:lpwstr>
  </property>
</Properties>
</file>