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94A9" w14:textId="080740FA" w:rsidR="00244023" w:rsidRDefault="00A92B3A" w:rsidP="00025590">
      <w:pPr>
        <w:spacing w:after="0"/>
        <w:jc w:val="center"/>
        <w:rPr>
          <w:rStyle w:val="Hyperlink"/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 xml:space="preserve">Please </w:t>
      </w:r>
      <w:r w:rsidR="009367E8">
        <w:rPr>
          <w:rFonts w:ascii="Trebuchet MS" w:hAnsi="Trebuchet MS"/>
        </w:rPr>
        <w:t>use this form to submit your</w:t>
      </w:r>
      <w:r w:rsidR="002F0FA1">
        <w:rPr>
          <w:rFonts w:ascii="Trebuchet MS" w:hAnsi="Trebuchet MS"/>
        </w:rPr>
        <w:t xml:space="preserve"> proposed </w:t>
      </w:r>
      <w:r w:rsidR="00C31F72">
        <w:rPr>
          <w:rFonts w:ascii="Trebuchet MS" w:hAnsi="Trebuchet MS"/>
        </w:rPr>
        <w:t>DMC</w:t>
      </w:r>
      <w:r w:rsidR="002F0FA1">
        <w:rPr>
          <w:rFonts w:ascii="Trebuchet MS" w:hAnsi="Trebuchet MS"/>
        </w:rPr>
        <w:t xml:space="preserve"> members to BHF for approval </w:t>
      </w:r>
      <w:bookmarkStart w:id="0" w:name="_Hlk202881424"/>
      <w:r w:rsidR="00E42969">
        <w:rPr>
          <w:rFonts w:ascii="Trebuchet MS" w:hAnsi="Trebuchet MS"/>
        </w:rPr>
        <w:t xml:space="preserve">by email to </w:t>
      </w:r>
      <w:hyperlink r:id="rId10" w:history="1">
        <w:r w:rsidR="00D2686D">
          <w:rPr>
            <w:rStyle w:val="Hyperlink"/>
            <w:rFonts w:ascii="Trebuchet MS" w:hAnsi="Trebuchet MS"/>
          </w:rPr>
          <w:t>research@bhf.org.uk</w:t>
        </w:r>
      </w:hyperlink>
      <w:r w:rsidR="00A27EAE">
        <w:rPr>
          <w:rStyle w:val="Hyperlink"/>
          <w:rFonts w:ascii="Trebuchet MS" w:hAnsi="Trebuchet MS"/>
          <w:u w:val="none"/>
        </w:rPr>
        <w:t xml:space="preserve">. </w:t>
      </w:r>
      <w:bookmarkEnd w:id="0"/>
      <w:r w:rsidR="00A27EAE">
        <w:fldChar w:fldCharType="begin"/>
      </w:r>
      <w:r w:rsidR="00A27EAE">
        <w:instrText>HYPERLINK "https://www.bhf.org.uk/for-professionals/information-for-researchers/managing-your-grant/data-monitoring-committee-guidelines"</w:instrText>
      </w:r>
      <w:r w:rsidR="00A27EAE">
        <w:fldChar w:fldCharType="separate"/>
      </w:r>
      <w:r w:rsidR="00A27EAE" w:rsidRPr="00CC3E7E">
        <w:rPr>
          <w:rStyle w:val="Hyperlink"/>
          <w:rFonts w:ascii="Trebuchet MS" w:hAnsi="Trebuchet MS"/>
        </w:rPr>
        <w:t xml:space="preserve">See BHF </w:t>
      </w:r>
      <w:r w:rsidR="00CC3E7E" w:rsidRPr="00CC3E7E">
        <w:rPr>
          <w:rStyle w:val="Hyperlink"/>
          <w:rFonts w:ascii="Trebuchet MS" w:hAnsi="Trebuchet MS"/>
        </w:rPr>
        <w:t xml:space="preserve">DMC </w:t>
      </w:r>
      <w:r w:rsidR="00A27EAE" w:rsidRPr="00CC3E7E">
        <w:rPr>
          <w:rStyle w:val="Hyperlink"/>
          <w:rFonts w:ascii="Trebuchet MS" w:hAnsi="Trebuchet MS"/>
        </w:rPr>
        <w:t>guidelines</w:t>
      </w:r>
      <w:r w:rsidR="00A27EAE">
        <w:fldChar w:fldCharType="end"/>
      </w:r>
      <w:r w:rsidR="00A27EAE" w:rsidRPr="00CC3E7E">
        <w:rPr>
          <w:rFonts w:ascii="Trebuchet MS" w:hAnsi="Trebuchet MS"/>
        </w:rPr>
        <w:t>.</w:t>
      </w:r>
    </w:p>
    <w:p w14:paraId="1C7384FF" w14:textId="77777777" w:rsidR="00A95920" w:rsidRPr="00212351" w:rsidRDefault="00A95920" w:rsidP="00025590">
      <w:pPr>
        <w:spacing w:after="0"/>
        <w:jc w:val="center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762"/>
        <w:gridCol w:w="3724"/>
        <w:gridCol w:w="6922"/>
      </w:tblGrid>
      <w:tr w:rsidR="001E1D8E" w:rsidRPr="00E14CD2" w14:paraId="41C10378" w14:textId="77777777" w:rsidTr="001E1D8E">
        <w:trPr>
          <w:trHeight w:val="885"/>
          <w:tblHeader/>
        </w:trPr>
        <w:tc>
          <w:tcPr>
            <w:tcW w:w="643" w:type="pct"/>
          </w:tcPr>
          <w:p w14:paraId="110E3EEF" w14:textId="55439924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 w:cstheme="minorHAnsi"/>
                <w:b/>
                <w:bCs/>
              </w:rPr>
              <w:t xml:space="preserve">Name and position on </w:t>
            </w:r>
            <w:r w:rsidR="00CC3E7E">
              <w:rPr>
                <w:rFonts w:ascii="Trebuchet MS" w:hAnsi="Trebuchet MS" w:cstheme="minorHAnsi"/>
                <w:b/>
                <w:bCs/>
              </w:rPr>
              <w:t>DMC</w:t>
            </w:r>
          </w:p>
          <w:p w14:paraId="6A912040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</w:p>
        </w:tc>
        <w:tc>
          <w:tcPr>
            <w:tcW w:w="897" w:type="pct"/>
          </w:tcPr>
          <w:p w14:paraId="5C8F37C0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 w:cstheme="minorHAnsi"/>
                <w:b/>
                <w:bCs/>
              </w:rPr>
              <w:t>Position/affiliations</w:t>
            </w:r>
          </w:p>
          <w:p w14:paraId="7D5AAE4B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eastAsia="Aptos" w:hAnsi="Trebuchet MS" w:cs="Aptos"/>
              </w:rPr>
              <w:t>Include any honorary affiliations</w:t>
            </w:r>
          </w:p>
        </w:tc>
        <w:tc>
          <w:tcPr>
            <w:tcW w:w="1210" w:type="pct"/>
          </w:tcPr>
          <w:p w14:paraId="1ADD6284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 w:cstheme="minorHAnsi"/>
                <w:b/>
                <w:bCs/>
              </w:rPr>
              <w:t>Independence*</w:t>
            </w:r>
          </w:p>
          <w:p w14:paraId="3A1931C1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</w:p>
        </w:tc>
        <w:tc>
          <w:tcPr>
            <w:tcW w:w="2249" w:type="pct"/>
          </w:tcPr>
          <w:p w14:paraId="73967DBF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/>
                <w:b/>
                <w:bCs/>
              </w:rPr>
              <w:t>Relevant experience</w:t>
            </w:r>
          </w:p>
          <w:p w14:paraId="6F62F0E9" w14:textId="3E46A802" w:rsidR="00534F9B" w:rsidRPr="009B482A" w:rsidRDefault="00534F9B" w:rsidP="003D264F">
            <w:pPr>
              <w:rPr>
                <w:rFonts w:ascii="Trebuchet MS" w:eastAsia="Aptos" w:hAnsi="Trebuchet MS" w:cs="Aptos"/>
              </w:rPr>
            </w:pPr>
            <w:r w:rsidRPr="009B482A">
              <w:rPr>
                <w:rFonts w:ascii="Trebuchet MS" w:eastAsia="Aptos" w:hAnsi="Trebuchet MS" w:cs="Aptos"/>
              </w:rPr>
              <w:t xml:space="preserve">Clinical or methodological expertise, experience of clinical trial management/delivery and experience of serving on a </w:t>
            </w:r>
            <w:r w:rsidR="00CC3E7E">
              <w:rPr>
                <w:rFonts w:ascii="Trebuchet MS" w:eastAsia="Aptos" w:hAnsi="Trebuchet MS" w:cs="Aptos"/>
              </w:rPr>
              <w:t>DMC</w:t>
            </w:r>
          </w:p>
        </w:tc>
      </w:tr>
      <w:tr w:rsidR="001E1D8E" w:rsidRPr="00E14CD2" w14:paraId="038A585B" w14:textId="77777777" w:rsidTr="001E1D8E">
        <w:tc>
          <w:tcPr>
            <w:tcW w:w="643" w:type="pct"/>
          </w:tcPr>
          <w:p w14:paraId="24AEF0EE" w14:textId="77777777" w:rsidR="00534F9B" w:rsidRPr="009B482A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Chair</w:t>
            </w:r>
          </w:p>
        </w:tc>
        <w:tc>
          <w:tcPr>
            <w:tcW w:w="897" w:type="pct"/>
          </w:tcPr>
          <w:p w14:paraId="665DA83C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320BF478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0FAE5DF0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F567876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23580A28" w14:textId="77777777" w:rsidR="00534F9B" w:rsidRPr="009B482A" w:rsidRDefault="00534F9B" w:rsidP="003D264F">
            <w:pPr>
              <w:pStyle w:val="elementtoproof"/>
              <w:spacing w:after="60"/>
              <w:rPr>
                <w:rFonts w:ascii="Trebuchet MS" w:hAnsi="Trebuchet MS" w:cstheme="minorHAnsi"/>
              </w:rPr>
            </w:pPr>
          </w:p>
        </w:tc>
      </w:tr>
      <w:tr w:rsidR="001E1D8E" w:rsidRPr="00E14CD2" w14:paraId="32B004AF" w14:textId="77777777" w:rsidTr="001E1D8E">
        <w:tc>
          <w:tcPr>
            <w:tcW w:w="643" w:type="pct"/>
          </w:tcPr>
          <w:p w14:paraId="6D6C5AE5" w14:textId="77777777" w:rsidR="00534F9B" w:rsidRPr="009B482A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Independent member</w:t>
            </w:r>
          </w:p>
        </w:tc>
        <w:tc>
          <w:tcPr>
            <w:tcW w:w="897" w:type="pct"/>
          </w:tcPr>
          <w:p w14:paraId="70E7FA1A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0E729B7A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5DC35DAD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AEDA531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79E71F7D" w14:textId="77777777" w:rsidR="00534F9B" w:rsidRPr="009B482A" w:rsidRDefault="00534F9B" w:rsidP="003D264F">
            <w:pPr>
              <w:pStyle w:val="elementtoproof"/>
              <w:spacing w:after="60"/>
              <w:rPr>
                <w:rFonts w:ascii="Trebuchet MS" w:hAnsi="Trebuchet MS" w:cstheme="minorHAnsi"/>
              </w:rPr>
            </w:pPr>
          </w:p>
        </w:tc>
      </w:tr>
      <w:tr w:rsidR="001E1D8E" w:rsidRPr="00E14CD2" w14:paraId="08B48A43" w14:textId="77777777" w:rsidTr="001E1D8E">
        <w:tc>
          <w:tcPr>
            <w:tcW w:w="643" w:type="pct"/>
          </w:tcPr>
          <w:p w14:paraId="25B0743C" w14:textId="77777777" w:rsidR="00534F9B" w:rsidRPr="009B482A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Independent member</w:t>
            </w:r>
          </w:p>
        </w:tc>
        <w:tc>
          <w:tcPr>
            <w:tcW w:w="897" w:type="pct"/>
          </w:tcPr>
          <w:p w14:paraId="7D67E049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15143D18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44787CD6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5D5A03A5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614AABFA" w14:textId="77777777" w:rsidR="00534F9B" w:rsidRPr="009B482A" w:rsidRDefault="00534F9B" w:rsidP="003D264F">
            <w:pPr>
              <w:rPr>
                <w:rFonts w:ascii="Trebuchet MS" w:eastAsia="Times New Roman" w:hAnsi="Trebuchet MS" w:cstheme="minorHAnsi"/>
              </w:rPr>
            </w:pPr>
          </w:p>
        </w:tc>
      </w:tr>
      <w:tr w:rsidR="001E1D8E" w:rsidRPr="00E14CD2" w14:paraId="3D7A716F" w14:textId="77777777" w:rsidTr="001E1D8E">
        <w:tc>
          <w:tcPr>
            <w:tcW w:w="643" w:type="pct"/>
          </w:tcPr>
          <w:p w14:paraId="4BDF4A39" w14:textId="4B7CD86C" w:rsidR="00025590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Add additional lines as required</w:t>
            </w:r>
          </w:p>
          <w:p w14:paraId="1128EA29" w14:textId="59EE43FF" w:rsidR="00025590" w:rsidRPr="009B482A" w:rsidRDefault="00025590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025590">
              <w:rPr>
                <w:rFonts w:ascii="Trebuchet MS" w:hAnsi="Trebuchet MS"/>
                <w:sz w:val="16"/>
                <w:szCs w:val="16"/>
              </w:rPr>
              <w:t>Do not include non-independent members</w:t>
            </w:r>
          </w:p>
        </w:tc>
        <w:tc>
          <w:tcPr>
            <w:tcW w:w="897" w:type="pct"/>
          </w:tcPr>
          <w:p w14:paraId="69ABD4C0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000DA9E3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73B1EAA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2143840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7CBEC437" w14:textId="77777777" w:rsidR="00534F9B" w:rsidRPr="009B482A" w:rsidRDefault="00534F9B" w:rsidP="003D264F">
            <w:pPr>
              <w:rPr>
                <w:rFonts w:ascii="Trebuchet MS" w:eastAsia="Times New Roman" w:hAnsi="Trebuchet MS" w:cstheme="minorHAnsi"/>
              </w:rPr>
            </w:pPr>
          </w:p>
        </w:tc>
      </w:tr>
    </w:tbl>
    <w:p w14:paraId="3B42E9C0" w14:textId="77777777" w:rsidR="00534F9B" w:rsidRPr="00534F9B" w:rsidRDefault="00534F9B" w:rsidP="00244023">
      <w:pPr>
        <w:spacing w:after="0"/>
        <w:rPr>
          <w:rFonts w:ascii="Trebuchet MS" w:hAnsi="Trebuchet MS"/>
          <w:sz w:val="20"/>
          <w:szCs w:val="20"/>
        </w:rPr>
      </w:pPr>
    </w:p>
    <w:p w14:paraId="7EDAE817" w14:textId="609C7E07" w:rsidR="00244023" w:rsidRPr="00E14CD2" w:rsidRDefault="00244023" w:rsidP="00244023">
      <w:pPr>
        <w:spacing w:after="0"/>
        <w:rPr>
          <w:rFonts w:ascii="Trebuchet MS" w:hAnsi="Trebuchet MS"/>
          <w:sz w:val="20"/>
          <w:szCs w:val="20"/>
        </w:rPr>
      </w:pPr>
      <w:r w:rsidRPr="00E14CD2">
        <w:rPr>
          <w:rFonts w:ascii="Trebuchet MS" w:hAnsi="Trebuchet MS"/>
        </w:rPr>
        <w:t>*Explain how the proposed members are independent of the trial as defined</w:t>
      </w:r>
      <w:r w:rsidR="00A070F4">
        <w:rPr>
          <w:rFonts w:ascii="Trebuchet MS" w:hAnsi="Trebuchet MS"/>
        </w:rPr>
        <w:t xml:space="preserve"> below</w:t>
      </w:r>
      <w:r w:rsidRPr="00E14CD2">
        <w:rPr>
          <w:rFonts w:ascii="Trebuchet MS" w:hAnsi="Trebuchet MS"/>
        </w:rPr>
        <w:t>. If the proposed member does not satisfy all conditions, please explain how they will maintain their independence from the trial</w:t>
      </w:r>
      <w:r w:rsidRPr="00E14CD2">
        <w:rPr>
          <w:rFonts w:ascii="Trebuchet MS" w:hAnsi="Trebuchet MS"/>
          <w:sz w:val="20"/>
          <w:szCs w:val="20"/>
        </w:rPr>
        <w:t>.</w:t>
      </w:r>
    </w:p>
    <w:p w14:paraId="2F06AC3F" w14:textId="59522D5A" w:rsidR="00244023" w:rsidRPr="00E14CD2" w:rsidRDefault="00244023" w:rsidP="00244023">
      <w:pPr>
        <w:spacing w:after="0"/>
        <w:rPr>
          <w:rFonts w:ascii="Trebuchet MS" w:hAnsi="Trebuchet MS"/>
          <w:i/>
          <w:iCs/>
        </w:rPr>
      </w:pPr>
      <w:r w:rsidRPr="00E14CD2">
        <w:rPr>
          <w:rFonts w:ascii="Trebuchet MS" w:hAnsi="Trebuchet MS"/>
          <w:i/>
          <w:iCs/>
          <w:sz w:val="20"/>
          <w:szCs w:val="20"/>
        </w:rPr>
        <w:t xml:space="preserve">For example, if it is proposed that a </w:t>
      </w:r>
      <w:r w:rsidR="00CC3E7E">
        <w:rPr>
          <w:rFonts w:ascii="Trebuchet MS" w:hAnsi="Trebuchet MS"/>
          <w:i/>
          <w:iCs/>
          <w:sz w:val="20"/>
          <w:szCs w:val="20"/>
        </w:rPr>
        <w:t>DMC</w:t>
      </w:r>
      <w:r w:rsidR="00B86746" w:rsidRPr="00E14CD2">
        <w:rPr>
          <w:rFonts w:ascii="Trebuchet MS" w:hAnsi="Trebuchet MS"/>
          <w:i/>
          <w:iCs/>
          <w:sz w:val="20"/>
          <w:szCs w:val="20"/>
        </w:rPr>
        <w:t xml:space="preserve"> </w:t>
      </w:r>
      <w:r w:rsidRPr="00E14CD2">
        <w:rPr>
          <w:rFonts w:ascii="Trebuchet MS" w:hAnsi="Trebuchet MS"/>
          <w:i/>
          <w:iCs/>
          <w:sz w:val="20"/>
          <w:szCs w:val="20"/>
        </w:rPr>
        <w:t xml:space="preserve">member is part of the same institution that is acting as a recruitment, investigative centre or PIC, it should be clear what arrangements there are in place at the institution to ensure that there is not a working relationship with the local trial PI or trial team that could potentially influence the decision making of the independent </w:t>
      </w:r>
      <w:r w:rsidR="00CC3E7E">
        <w:rPr>
          <w:rFonts w:ascii="Trebuchet MS" w:hAnsi="Trebuchet MS"/>
          <w:i/>
          <w:iCs/>
          <w:sz w:val="20"/>
          <w:szCs w:val="20"/>
        </w:rPr>
        <w:t>DMC</w:t>
      </w:r>
      <w:r w:rsidR="00B86746" w:rsidRPr="00E14CD2">
        <w:rPr>
          <w:rFonts w:ascii="Trebuchet MS" w:hAnsi="Trebuchet MS"/>
          <w:i/>
          <w:iCs/>
          <w:sz w:val="20"/>
          <w:szCs w:val="20"/>
        </w:rPr>
        <w:t xml:space="preserve"> </w:t>
      </w:r>
      <w:r w:rsidRPr="00E14CD2">
        <w:rPr>
          <w:rFonts w:ascii="Trebuchet MS" w:hAnsi="Trebuchet MS"/>
          <w:i/>
          <w:iCs/>
          <w:sz w:val="20"/>
          <w:szCs w:val="20"/>
        </w:rPr>
        <w:t>member.</w:t>
      </w:r>
    </w:p>
    <w:p w14:paraId="2E0ACA53" w14:textId="77777777" w:rsidR="00244023" w:rsidRPr="00E14CD2" w:rsidRDefault="00244023" w:rsidP="00244023">
      <w:pPr>
        <w:spacing w:after="0"/>
        <w:rPr>
          <w:rFonts w:ascii="Trebuchet MS" w:hAnsi="Trebuchet MS"/>
          <w:i/>
          <w:iCs/>
          <w:sz w:val="16"/>
          <w:szCs w:val="16"/>
        </w:rPr>
      </w:pPr>
    </w:p>
    <w:p w14:paraId="6F009908" w14:textId="4FB15AE1" w:rsidR="00080D8E" w:rsidRPr="00E14CD2" w:rsidRDefault="00080D8E" w:rsidP="00080D8E">
      <w:pPr>
        <w:rPr>
          <w:rFonts w:ascii="Trebuchet MS" w:hAnsi="Trebuchet MS"/>
        </w:rPr>
      </w:pPr>
      <w:r w:rsidRPr="00E14CD2">
        <w:rPr>
          <w:rFonts w:ascii="Trebuchet MS" w:hAnsi="Trebuchet MS"/>
        </w:rPr>
        <w:t xml:space="preserve">Independence </w:t>
      </w:r>
      <w:r w:rsidR="00887444" w:rsidRPr="00E14CD2">
        <w:rPr>
          <w:rFonts w:ascii="Trebuchet MS" w:hAnsi="Trebuchet MS"/>
        </w:rPr>
        <w:t>definition:</w:t>
      </w:r>
    </w:p>
    <w:p w14:paraId="04FBC1AB" w14:textId="77777777" w:rsidR="00080D8E" w:rsidRPr="00E14CD2" w:rsidRDefault="003F540E" w:rsidP="00080D8E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Not</w:t>
      </w:r>
      <w:r w:rsidR="00080D8E" w:rsidRPr="00E14CD2">
        <w:rPr>
          <w:rFonts w:ascii="Trebuchet MS" w:hAnsi="Trebuchet MS"/>
          <w:sz w:val="22"/>
        </w:rPr>
        <w:t xml:space="preserve"> part of the same institution as any of the applicants, co-applicants or the Clinical Trials Unit involved in the management of the trial or members of the project team</w:t>
      </w:r>
    </w:p>
    <w:p w14:paraId="4941770A" w14:textId="77777777" w:rsidR="00201425" w:rsidRPr="00E14CD2" w:rsidRDefault="003F540E" w:rsidP="00201425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Not</w:t>
      </w:r>
      <w:r w:rsidR="00080D8E" w:rsidRPr="00E14CD2">
        <w:rPr>
          <w:rFonts w:ascii="Trebuchet MS" w:hAnsi="Trebuchet MS"/>
          <w:sz w:val="22"/>
        </w:rPr>
        <w:t xml:space="preserve"> part of the same institution that is acting as a recruitment or investigating centre, including a Patient Identification Centre (PIC)</w:t>
      </w:r>
      <w:r w:rsidR="00DD108E" w:rsidRPr="00E14CD2">
        <w:rPr>
          <w:rFonts w:ascii="Trebuchet MS" w:hAnsi="Trebuchet MS"/>
          <w:sz w:val="22"/>
        </w:rPr>
        <w:t>.</w:t>
      </w:r>
      <w:r w:rsidR="00201425">
        <w:rPr>
          <w:rFonts w:ascii="Trebuchet MS" w:hAnsi="Trebuchet MS"/>
          <w:sz w:val="22"/>
        </w:rPr>
        <w:t xml:space="preserve"> </w:t>
      </w:r>
      <w:r w:rsidR="00201425" w:rsidRPr="00E14CD2">
        <w:rPr>
          <w:rFonts w:ascii="Trebuchet MS" w:hAnsi="Trebuchet MS"/>
          <w:sz w:val="22"/>
        </w:rPr>
        <w:t>‘Not part of the same institution’ means not holding either a substantive or honorary contract or title with said institution</w:t>
      </w:r>
      <w:r w:rsidR="00994E0A">
        <w:rPr>
          <w:rFonts w:ascii="Trebuchet MS" w:hAnsi="Trebuchet MS"/>
          <w:sz w:val="22"/>
        </w:rPr>
        <w:t>.</w:t>
      </w:r>
    </w:p>
    <w:p w14:paraId="6F80A421" w14:textId="40AF0817" w:rsidR="00C41101" w:rsidRPr="00E14CD2" w:rsidRDefault="00C41101" w:rsidP="00C41101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 xml:space="preserve">Not related to any of the applicants </w:t>
      </w:r>
      <w:r w:rsidR="002A6F52" w:rsidRPr="00E14CD2">
        <w:rPr>
          <w:rFonts w:ascii="Trebuchet MS" w:hAnsi="Trebuchet MS"/>
          <w:sz w:val="22"/>
        </w:rPr>
        <w:t>o</w:t>
      </w:r>
      <w:r w:rsidR="002A6F52">
        <w:rPr>
          <w:rFonts w:ascii="Trebuchet MS" w:hAnsi="Trebuchet MS"/>
          <w:sz w:val="22"/>
        </w:rPr>
        <w:t>r</w:t>
      </w:r>
      <w:r w:rsidR="002A6F52" w:rsidRPr="00E14CD2">
        <w:rPr>
          <w:rFonts w:ascii="Trebuchet MS" w:hAnsi="Trebuchet MS"/>
          <w:sz w:val="22"/>
        </w:rPr>
        <w:t xml:space="preserve"> </w:t>
      </w:r>
      <w:r w:rsidRPr="00E14CD2">
        <w:rPr>
          <w:rFonts w:ascii="Trebuchet MS" w:hAnsi="Trebuchet MS"/>
          <w:sz w:val="22"/>
        </w:rPr>
        <w:t>members of the project team</w:t>
      </w:r>
    </w:p>
    <w:p w14:paraId="35257C9A" w14:textId="33F573FE" w:rsidR="00C41101" w:rsidRPr="00E14CD2" w:rsidRDefault="00C41101" w:rsidP="00C41101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No other actual or perceived conflicts of interest</w:t>
      </w:r>
      <w:r w:rsidR="002A6F52">
        <w:rPr>
          <w:rFonts w:ascii="Trebuchet MS" w:hAnsi="Trebuchet MS"/>
          <w:sz w:val="22"/>
        </w:rPr>
        <w:t xml:space="preserve"> e.g. previous close working relationship with</w:t>
      </w:r>
      <w:r w:rsidR="00A95920">
        <w:rPr>
          <w:rFonts w:ascii="Trebuchet MS" w:hAnsi="Trebuchet MS"/>
          <w:sz w:val="22"/>
        </w:rPr>
        <w:t xml:space="preserve"> an applicant</w:t>
      </w:r>
      <w:r w:rsidR="002A6F52">
        <w:rPr>
          <w:rFonts w:ascii="Trebuchet MS" w:hAnsi="Trebuchet MS"/>
          <w:sz w:val="22"/>
        </w:rPr>
        <w:t xml:space="preserve"> that might</w:t>
      </w:r>
      <w:r w:rsidR="00A95920">
        <w:rPr>
          <w:rFonts w:ascii="Trebuchet MS" w:hAnsi="Trebuchet MS"/>
          <w:sz w:val="22"/>
        </w:rPr>
        <w:t xml:space="preserve"> be perceived as a conflict of interest</w:t>
      </w:r>
    </w:p>
    <w:p w14:paraId="5202C582" w14:textId="35683AC6" w:rsidR="00C731EB" w:rsidRPr="001E1D8E" w:rsidRDefault="005E235B" w:rsidP="001E1D8E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For the Chair only - not an applicant on a rival proposal</w:t>
      </w:r>
    </w:p>
    <w:sectPr w:rsidR="00C731EB" w:rsidRPr="001E1D8E" w:rsidSect="008A4025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89B0" w14:textId="77777777" w:rsidR="006E2A5F" w:rsidRDefault="006E2A5F" w:rsidP="008D14E4">
      <w:pPr>
        <w:spacing w:after="0" w:line="240" w:lineRule="auto"/>
      </w:pPr>
      <w:r>
        <w:separator/>
      </w:r>
    </w:p>
  </w:endnote>
  <w:endnote w:type="continuationSeparator" w:id="0">
    <w:p w14:paraId="6B0DE098" w14:textId="77777777" w:rsidR="006E2A5F" w:rsidRDefault="006E2A5F" w:rsidP="008D14E4">
      <w:pPr>
        <w:spacing w:after="0" w:line="240" w:lineRule="auto"/>
      </w:pPr>
      <w:r>
        <w:continuationSeparator/>
      </w:r>
    </w:p>
  </w:endnote>
  <w:endnote w:type="continuationNotice" w:id="1">
    <w:p w14:paraId="31B1DA27" w14:textId="77777777" w:rsidR="006E2A5F" w:rsidRDefault="006E2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25DD15F" w14:paraId="5E3573E4" w14:textId="77777777" w:rsidTr="225DD15F">
      <w:trPr>
        <w:trHeight w:val="300"/>
      </w:trPr>
      <w:tc>
        <w:tcPr>
          <w:tcW w:w="4650" w:type="dxa"/>
        </w:tcPr>
        <w:p w14:paraId="54143D34" w14:textId="1F14B42B" w:rsidR="225DD15F" w:rsidRDefault="225DD15F" w:rsidP="225DD15F">
          <w:pPr>
            <w:pStyle w:val="Header"/>
            <w:ind w:left="-115"/>
          </w:pPr>
        </w:p>
      </w:tc>
      <w:tc>
        <w:tcPr>
          <w:tcW w:w="4650" w:type="dxa"/>
        </w:tcPr>
        <w:p w14:paraId="61665D87" w14:textId="0F8C67A7" w:rsidR="225DD15F" w:rsidRDefault="225DD15F" w:rsidP="225DD15F">
          <w:pPr>
            <w:pStyle w:val="Header"/>
            <w:jc w:val="center"/>
          </w:pPr>
        </w:p>
      </w:tc>
      <w:tc>
        <w:tcPr>
          <w:tcW w:w="4650" w:type="dxa"/>
        </w:tcPr>
        <w:p w14:paraId="37F09D59" w14:textId="1473126F" w:rsidR="225DD15F" w:rsidRDefault="225DD15F" w:rsidP="225DD15F">
          <w:pPr>
            <w:pStyle w:val="Header"/>
            <w:ind w:right="-115"/>
            <w:jc w:val="right"/>
          </w:pPr>
        </w:p>
      </w:tc>
    </w:tr>
  </w:tbl>
  <w:p w14:paraId="2CCA49BE" w14:textId="71F68876" w:rsidR="225DD15F" w:rsidRDefault="225DD15F" w:rsidP="225DD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F9BF" w14:textId="77777777" w:rsidR="006E2A5F" w:rsidRDefault="006E2A5F" w:rsidP="008D14E4">
      <w:pPr>
        <w:spacing w:after="0" w:line="240" w:lineRule="auto"/>
      </w:pPr>
      <w:r>
        <w:separator/>
      </w:r>
    </w:p>
  </w:footnote>
  <w:footnote w:type="continuationSeparator" w:id="0">
    <w:p w14:paraId="6B277713" w14:textId="77777777" w:rsidR="006E2A5F" w:rsidRDefault="006E2A5F" w:rsidP="008D14E4">
      <w:pPr>
        <w:spacing w:after="0" w:line="240" w:lineRule="auto"/>
      </w:pPr>
      <w:r>
        <w:continuationSeparator/>
      </w:r>
    </w:p>
  </w:footnote>
  <w:footnote w:type="continuationNotice" w:id="1">
    <w:p w14:paraId="56873113" w14:textId="77777777" w:rsidR="006E2A5F" w:rsidRDefault="006E2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4CC0" w14:textId="0AFAC304" w:rsidR="006779BD" w:rsidRDefault="008A4025" w:rsidP="006779BD">
    <w:pPr>
      <w:pStyle w:val="Header"/>
      <w:jc w:val="center"/>
      <w:rPr>
        <w:rFonts w:ascii="Trebuchet MS" w:hAnsi="Trebuchet MS"/>
        <w:b/>
        <w:bCs/>
        <w:sz w:val="24"/>
        <w:szCs w:val="24"/>
      </w:rPr>
    </w:pPr>
    <w:r w:rsidRPr="003C224F">
      <w:rPr>
        <w:rFonts w:ascii="Trebuchet MS" w:hAnsi="Trebuchet MS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4953E8C" wp14:editId="2E872B93">
          <wp:simplePos x="0" y="0"/>
          <wp:positionH relativeFrom="column">
            <wp:posOffset>-336550</wp:posOffset>
          </wp:positionH>
          <wp:positionV relativeFrom="paragraph">
            <wp:posOffset>-337185</wp:posOffset>
          </wp:positionV>
          <wp:extent cx="756285" cy="859790"/>
          <wp:effectExtent l="0" t="0" r="5715" b="0"/>
          <wp:wrapTight wrapText="bothSides">
            <wp:wrapPolygon edited="0">
              <wp:start x="5441" y="0"/>
              <wp:lineTo x="3264" y="2393"/>
              <wp:lineTo x="2720" y="8136"/>
              <wp:lineTo x="0" y="11486"/>
              <wp:lineTo x="2176" y="15793"/>
              <wp:lineTo x="2720" y="21058"/>
              <wp:lineTo x="18499" y="21058"/>
              <wp:lineTo x="19587" y="17229"/>
              <wp:lineTo x="17955" y="15793"/>
              <wp:lineTo x="14146" y="15793"/>
              <wp:lineTo x="21219" y="11965"/>
              <wp:lineTo x="21219" y="11486"/>
              <wp:lineTo x="16866" y="8136"/>
              <wp:lineTo x="19043" y="5264"/>
              <wp:lineTo x="18499" y="2393"/>
              <wp:lineTo x="15778" y="0"/>
              <wp:lineTo x="5441" y="0"/>
            </wp:wrapPolygon>
          </wp:wrapTight>
          <wp:docPr id="1227674321" name="Picture 1" descr="A red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674321" name="Picture 1" descr="A red heart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E7E">
      <w:rPr>
        <w:rFonts w:ascii="Trebuchet MS" w:hAnsi="Trebuchet MS"/>
        <w:b/>
        <w:bCs/>
        <w:noProof/>
        <w:sz w:val="24"/>
        <w:szCs w:val="24"/>
      </w:rPr>
      <w:t>Data Monitoring Committee</w:t>
    </w:r>
    <w:r w:rsidR="003C224F" w:rsidRPr="003C224F">
      <w:rPr>
        <w:rFonts w:ascii="Trebuchet MS" w:hAnsi="Trebuchet MS"/>
        <w:b/>
        <w:bCs/>
        <w:sz w:val="24"/>
        <w:szCs w:val="24"/>
      </w:rPr>
      <w:t xml:space="preserve"> </w:t>
    </w:r>
    <w:r w:rsidR="00244023">
      <w:rPr>
        <w:rFonts w:ascii="Trebuchet MS" w:hAnsi="Trebuchet MS"/>
        <w:b/>
        <w:bCs/>
        <w:sz w:val="24"/>
        <w:szCs w:val="24"/>
      </w:rPr>
      <w:t>(</w:t>
    </w:r>
    <w:r w:rsidR="00CC3E7E">
      <w:rPr>
        <w:rFonts w:ascii="Trebuchet MS" w:hAnsi="Trebuchet MS"/>
        <w:b/>
        <w:bCs/>
        <w:sz w:val="24"/>
        <w:szCs w:val="24"/>
      </w:rPr>
      <w:t>DMC</w:t>
    </w:r>
    <w:r w:rsidR="00244023">
      <w:rPr>
        <w:rFonts w:ascii="Trebuchet MS" w:hAnsi="Trebuchet MS"/>
        <w:b/>
        <w:bCs/>
        <w:sz w:val="24"/>
        <w:szCs w:val="24"/>
      </w:rPr>
      <w:t xml:space="preserve">) </w:t>
    </w:r>
    <w:r w:rsidR="003C224F" w:rsidRPr="003C224F">
      <w:rPr>
        <w:rFonts w:ascii="Trebuchet MS" w:hAnsi="Trebuchet MS"/>
        <w:b/>
        <w:bCs/>
        <w:sz w:val="24"/>
        <w:szCs w:val="24"/>
      </w:rPr>
      <w:t>Membership: Independence and Relevant Experience Summary for BHF</w:t>
    </w:r>
  </w:p>
  <w:p w14:paraId="7ED0C36C" w14:textId="3D492D48" w:rsidR="006779BD" w:rsidRPr="003C224F" w:rsidRDefault="006779BD" w:rsidP="006779BD">
    <w:pPr>
      <w:pStyle w:val="Header"/>
      <w:jc w:val="center"/>
      <w:rPr>
        <w:rFonts w:ascii="Trebuchet MS" w:hAnsi="Trebuchet MS"/>
        <w:b/>
        <w:bCs/>
        <w:sz w:val="24"/>
        <w:szCs w:val="24"/>
      </w:rPr>
    </w:pPr>
    <w:r w:rsidRPr="003C224F">
      <w:rPr>
        <w:rFonts w:ascii="Trebuchet MS" w:hAnsi="Trebuchet MS"/>
        <w:b/>
        <w:bCs/>
        <w:noProof/>
        <w:sz w:val="24"/>
        <w:szCs w:val="24"/>
      </w:rPr>
      <w:t>Name of trial</w:t>
    </w:r>
    <w:r>
      <w:rPr>
        <w:rFonts w:ascii="Trebuchet MS" w:hAnsi="Trebuchet MS"/>
        <w:b/>
        <w:bCs/>
        <w:noProof/>
        <w:sz w:val="24"/>
        <w:szCs w:val="24"/>
      </w:rPr>
      <w:t xml:space="preserve">: </w:t>
    </w:r>
    <w:r w:rsidR="00D05F55" w:rsidRPr="00EE0582">
      <w:rPr>
        <w:rFonts w:ascii="Trebuchet MS" w:hAnsi="Trebuchet MS"/>
        <w:b/>
        <w:bCs/>
        <w:noProof/>
        <w:sz w:val="24"/>
        <w:szCs w:val="24"/>
      </w:rPr>
      <w:t>XXX</w:t>
    </w:r>
  </w:p>
  <w:p w14:paraId="01DA3D14" w14:textId="483864BD" w:rsidR="008D14E4" w:rsidRPr="003C224F" w:rsidRDefault="006779BD" w:rsidP="00DE6CF4">
    <w:pPr>
      <w:tabs>
        <w:tab w:val="center" w:pos="7335"/>
        <w:tab w:val="left" w:pos="13980"/>
      </w:tabs>
      <w:jc w:val="center"/>
      <w:rPr>
        <w:rFonts w:ascii="Trebuchet MS" w:hAnsi="Trebuchet MS"/>
        <w:b/>
        <w:sz w:val="24"/>
        <w:szCs w:val="24"/>
      </w:rPr>
    </w:pPr>
    <w:r w:rsidRPr="003C224F">
      <w:rPr>
        <w:rFonts w:ascii="Trebuchet MS" w:hAnsi="Trebuchet MS"/>
        <w:b/>
        <w:bCs/>
        <w:noProof/>
        <w:sz w:val="24"/>
        <w:szCs w:val="24"/>
      </w:rPr>
      <w:t>BHF Grant reference number</w:t>
    </w:r>
    <w:r>
      <w:rPr>
        <w:rFonts w:ascii="Trebuchet MS" w:hAnsi="Trebuchet MS"/>
        <w:b/>
        <w:bCs/>
        <w:noProof/>
        <w:sz w:val="24"/>
        <w:szCs w:val="24"/>
      </w:rPr>
      <w:t>: CS/F</w:t>
    </w:r>
    <w:r w:rsidR="00D05F55">
      <w:rPr>
        <w:rFonts w:ascii="Trebuchet MS" w:hAnsi="Trebuchet MS"/>
        <w:b/>
        <w:bCs/>
        <w:noProof/>
        <w:sz w:val="24"/>
        <w:szCs w:val="24"/>
      </w:rPr>
      <w:t>/XX/XXXXX</w:t>
    </w:r>
    <w:r w:rsidR="00D05F55">
      <w:rPr>
        <w:rFonts w:ascii="Trebuchet MS" w:hAnsi="Trebuchet MS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4A6D"/>
    <w:multiLevelType w:val="hybridMultilevel"/>
    <w:tmpl w:val="E6747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19B8"/>
    <w:multiLevelType w:val="hybridMultilevel"/>
    <w:tmpl w:val="D020D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B1F95"/>
    <w:multiLevelType w:val="multilevel"/>
    <w:tmpl w:val="C2B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B4EA5"/>
    <w:multiLevelType w:val="hybridMultilevel"/>
    <w:tmpl w:val="494C3F06"/>
    <w:lvl w:ilvl="0" w:tplc="48148D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3B96"/>
    <w:multiLevelType w:val="multilevel"/>
    <w:tmpl w:val="4738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323A4"/>
    <w:multiLevelType w:val="hybridMultilevel"/>
    <w:tmpl w:val="9D82F8EA"/>
    <w:lvl w:ilvl="0" w:tplc="444436F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053"/>
    <w:multiLevelType w:val="hybridMultilevel"/>
    <w:tmpl w:val="92AAE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A54F8"/>
    <w:multiLevelType w:val="hybridMultilevel"/>
    <w:tmpl w:val="DE564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958FE"/>
    <w:multiLevelType w:val="hybridMultilevel"/>
    <w:tmpl w:val="9D82F8EA"/>
    <w:lvl w:ilvl="0" w:tplc="444436F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19F4"/>
    <w:multiLevelType w:val="hybridMultilevel"/>
    <w:tmpl w:val="A4305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775778">
    <w:abstractNumId w:val="9"/>
  </w:num>
  <w:num w:numId="2" w16cid:durableId="531766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3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265391">
    <w:abstractNumId w:val="3"/>
  </w:num>
  <w:num w:numId="5" w16cid:durableId="310987921">
    <w:abstractNumId w:val="5"/>
  </w:num>
  <w:num w:numId="6" w16cid:durableId="869493317">
    <w:abstractNumId w:val="8"/>
  </w:num>
  <w:num w:numId="7" w16cid:durableId="1270358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70027">
    <w:abstractNumId w:val="1"/>
  </w:num>
  <w:num w:numId="9" w16cid:durableId="89469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300286">
    <w:abstractNumId w:val="2"/>
  </w:num>
  <w:num w:numId="11" w16cid:durableId="135229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09"/>
    <w:rsid w:val="00002BBE"/>
    <w:rsid w:val="00004B52"/>
    <w:rsid w:val="00023016"/>
    <w:rsid w:val="00025590"/>
    <w:rsid w:val="00053D55"/>
    <w:rsid w:val="000564A5"/>
    <w:rsid w:val="000619B2"/>
    <w:rsid w:val="00065110"/>
    <w:rsid w:val="00080D8E"/>
    <w:rsid w:val="00084C18"/>
    <w:rsid w:val="0008568F"/>
    <w:rsid w:val="000928C1"/>
    <w:rsid w:val="000A565D"/>
    <w:rsid w:val="000C0F3D"/>
    <w:rsid w:val="000C140F"/>
    <w:rsid w:val="000D553B"/>
    <w:rsid w:val="000F529A"/>
    <w:rsid w:val="00104263"/>
    <w:rsid w:val="001068B4"/>
    <w:rsid w:val="00111AFA"/>
    <w:rsid w:val="00134128"/>
    <w:rsid w:val="001411C5"/>
    <w:rsid w:val="0016788F"/>
    <w:rsid w:val="001E1D8E"/>
    <w:rsid w:val="001E5A14"/>
    <w:rsid w:val="001F4BCC"/>
    <w:rsid w:val="00201425"/>
    <w:rsid w:val="00201FC5"/>
    <w:rsid w:val="00212351"/>
    <w:rsid w:val="00217A66"/>
    <w:rsid w:val="00244023"/>
    <w:rsid w:val="002440AC"/>
    <w:rsid w:val="00251671"/>
    <w:rsid w:val="00256B12"/>
    <w:rsid w:val="00261E4A"/>
    <w:rsid w:val="00263C19"/>
    <w:rsid w:val="002805C9"/>
    <w:rsid w:val="00286BB5"/>
    <w:rsid w:val="002A6F52"/>
    <w:rsid w:val="002A7E1C"/>
    <w:rsid w:val="002C7FBE"/>
    <w:rsid w:val="002E097F"/>
    <w:rsid w:val="002E4C57"/>
    <w:rsid w:val="002F0FA1"/>
    <w:rsid w:val="00307540"/>
    <w:rsid w:val="00345B37"/>
    <w:rsid w:val="00374230"/>
    <w:rsid w:val="003C224F"/>
    <w:rsid w:val="003D264F"/>
    <w:rsid w:val="003E0DB0"/>
    <w:rsid w:val="003F540E"/>
    <w:rsid w:val="003F640D"/>
    <w:rsid w:val="00401DC9"/>
    <w:rsid w:val="00424017"/>
    <w:rsid w:val="004405DD"/>
    <w:rsid w:val="00456811"/>
    <w:rsid w:val="004669BC"/>
    <w:rsid w:val="0049002F"/>
    <w:rsid w:val="004B0C21"/>
    <w:rsid w:val="004B3759"/>
    <w:rsid w:val="004B4494"/>
    <w:rsid w:val="004E1827"/>
    <w:rsid w:val="004F57BD"/>
    <w:rsid w:val="00501C34"/>
    <w:rsid w:val="005152C3"/>
    <w:rsid w:val="00515592"/>
    <w:rsid w:val="0051693B"/>
    <w:rsid w:val="00534078"/>
    <w:rsid w:val="00534F9B"/>
    <w:rsid w:val="0054457F"/>
    <w:rsid w:val="005513C0"/>
    <w:rsid w:val="00551853"/>
    <w:rsid w:val="00562B15"/>
    <w:rsid w:val="00563D94"/>
    <w:rsid w:val="00583406"/>
    <w:rsid w:val="00585108"/>
    <w:rsid w:val="005B074F"/>
    <w:rsid w:val="005B17F0"/>
    <w:rsid w:val="005B3B44"/>
    <w:rsid w:val="005D236F"/>
    <w:rsid w:val="005D508E"/>
    <w:rsid w:val="005E235B"/>
    <w:rsid w:val="005E5C6D"/>
    <w:rsid w:val="006032F5"/>
    <w:rsid w:val="00611F87"/>
    <w:rsid w:val="006169FA"/>
    <w:rsid w:val="006235B3"/>
    <w:rsid w:val="006357F6"/>
    <w:rsid w:val="0064398A"/>
    <w:rsid w:val="00646A30"/>
    <w:rsid w:val="00662E3D"/>
    <w:rsid w:val="00662F12"/>
    <w:rsid w:val="006735F9"/>
    <w:rsid w:val="006779BD"/>
    <w:rsid w:val="00683C73"/>
    <w:rsid w:val="00694BF7"/>
    <w:rsid w:val="006C688A"/>
    <w:rsid w:val="006C71A7"/>
    <w:rsid w:val="006D4040"/>
    <w:rsid w:val="006E2A5F"/>
    <w:rsid w:val="0070728E"/>
    <w:rsid w:val="0072670F"/>
    <w:rsid w:val="0075226D"/>
    <w:rsid w:val="00760287"/>
    <w:rsid w:val="00762279"/>
    <w:rsid w:val="00762DA4"/>
    <w:rsid w:val="00786196"/>
    <w:rsid w:val="0078794D"/>
    <w:rsid w:val="007912CF"/>
    <w:rsid w:val="007B4845"/>
    <w:rsid w:val="007B765B"/>
    <w:rsid w:val="00812506"/>
    <w:rsid w:val="00847FA1"/>
    <w:rsid w:val="008643C6"/>
    <w:rsid w:val="008740FB"/>
    <w:rsid w:val="00875E55"/>
    <w:rsid w:val="00882DB2"/>
    <w:rsid w:val="00887444"/>
    <w:rsid w:val="00892134"/>
    <w:rsid w:val="008A4025"/>
    <w:rsid w:val="008A6B85"/>
    <w:rsid w:val="008D14E4"/>
    <w:rsid w:val="008D3643"/>
    <w:rsid w:val="008D5526"/>
    <w:rsid w:val="00901D64"/>
    <w:rsid w:val="00902087"/>
    <w:rsid w:val="009367E8"/>
    <w:rsid w:val="00985142"/>
    <w:rsid w:val="00994E0A"/>
    <w:rsid w:val="009A05F7"/>
    <w:rsid w:val="009A112F"/>
    <w:rsid w:val="009B482A"/>
    <w:rsid w:val="009D22F7"/>
    <w:rsid w:val="009D2D41"/>
    <w:rsid w:val="009D41EE"/>
    <w:rsid w:val="009E6E9E"/>
    <w:rsid w:val="00A00852"/>
    <w:rsid w:val="00A070F4"/>
    <w:rsid w:val="00A154B4"/>
    <w:rsid w:val="00A25FC5"/>
    <w:rsid w:val="00A27EAE"/>
    <w:rsid w:val="00A648B3"/>
    <w:rsid w:val="00A92B3A"/>
    <w:rsid w:val="00A95920"/>
    <w:rsid w:val="00AB00E3"/>
    <w:rsid w:val="00AB5CDB"/>
    <w:rsid w:val="00AC5E55"/>
    <w:rsid w:val="00AD3114"/>
    <w:rsid w:val="00B3062D"/>
    <w:rsid w:val="00B418B5"/>
    <w:rsid w:val="00B45CFC"/>
    <w:rsid w:val="00B47FB4"/>
    <w:rsid w:val="00B57F29"/>
    <w:rsid w:val="00B6552B"/>
    <w:rsid w:val="00B86746"/>
    <w:rsid w:val="00BA3CBE"/>
    <w:rsid w:val="00BB65F6"/>
    <w:rsid w:val="00BC1998"/>
    <w:rsid w:val="00BD0657"/>
    <w:rsid w:val="00BD1209"/>
    <w:rsid w:val="00BE188F"/>
    <w:rsid w:val="00BE3C72"/>
    <w:rsid w:val="00BF75DA"/>
    <w:rsid w:val="00C00C86"/>
    <w:rsid w:val="00C31F72"/>
    <w:rsid w:val="00C41101"/>
    <w:rsid w:val="00C57850"/>
    <w:rsid w:val="00C67A2C"/>
    <w:rsid w:val="00C731EB"/>
    <w:rsid w:val="00C748D8"/>
    <w:rsid w:val="00CC3E7E"/>
    <w:rsid w:val="00CE0A9C"/>
    <w:rsid w:val="00CF3516"/>
    <w:rsid w:val="00CF7AFB"/>
    <w:rsid w:val="00D05F55"/>
    <w:rsid w:val="00D2686D"/>
    <w:rsid w:val="00D562CC"/>
    <w:rsid w:val="00D569B5"/>
    <w:rsid w:val="00D60F06"/>
    <w:rsid w:val="00D65BC0"/>
    <w:rsid w:val="00DA78B3"/>
    <w:rsid w:val="00DD108E"/>
    <w:rsid w:val="00DD590D"/>
    <w:rsid w:val="00DE6CF4"/>
    <w:rsid w:val="00E1165B"/>
    <w:rsid w:val="00E261E5"/>
    <w:rsid w:val="00E42969"/>
    <w:rsid w:val="00E45EAB"/>
    <w:rsid w:val="00E52FF8"/>
    <w:rsid w:val="00E818E3"/>
    <w:rsid w:val="00EA6040"/>
    <w:rsid w:val="00ED60A3"/>
    <w:rsid w:val="00ED7B1A"/>
    <w:rsid w:val="00EE0582"/>
    <w:rsid w:val="00EF74BC"/>
    <w:rsid w:val="00EF77F0"/>
    <w:rsid w:val="00F32EF7"/>
    <w:rsid w:val="00F34723"/>
    <w:rsid w:val="00F4260E"/>
    <w:rsid w:val="00F54725"/>
    <w:rsid w:val="00F55CE0"/>
    <w:rsid w:val="00F608F5"/>
    <w:rsid w:val="00F61535"/>
    <w:rsid w:val="00F66533"/>
    <w:rsid w:val="00F9287E"/>
    <w:rsid w:val="00FA5304"/>
    <w:rsid w:val="00FB5963"/>
    <w:rsid w:val="0B816948"/>
    <w:rsid w:val="1E4B0201"/>
    <w:rsid w:val="225DD15F"/>
    <w:rsid w:val="33F806AE"/>
    <w:rsid w:val="3E91CCAF"/>
    <w:rsid w:val="538ED5AC"/>
    <w:rsid w:val="554C0DCA"/>
    <w:rsid w:val="5D93B3C2"/>
    <w:rsid w:val="74D6B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7700"/>
  <w15:chartTrackingRefBased/>
  <w15:docId w15:val="{F3ACDD2B-D53F-4FC2-B8B6-3F83CC7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09"/>
    <w:pPr>
      <w:spacing w:after="120" w:line="240" w:lineRule="auto"/>
      <w:ind w:left="720"/>
      <w:contextualSpacing/>
    </w:pPr>
    <w:rPr>
      <w:rFonts w:ascii="Corbel" w:hAnsi="Corbel"/>
      <w:sz w:val="24"/>
    </w:rPr>
  </w:style>
  <w:style w:type="table" w:styleId="TableGrid">
    <w:name w:val="Table Grid"/>
    <w:basedOn w:val="TableNormal"/>
    <w:uiPriority w:val="39"/>
    <w:rsid w:val="00BD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9B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8340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583406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E4"/>
  </w:style>
  <w:style w:type="paragraph" w:styleId="Footer">
    <w:name w:val="footer"/>
    <w:basedOn w:val="Normal"/>
    <w:link w:val="FooterChar"/>
    <w:uiPriority w:val="99"/>
    <w:unhideWhenUsed/>
    <w:rsid w:val="008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E4"/>
  </w:style>
  <w:style w:type="character" w:styleId="UnresolvedMention">
    <w:name w:val="Unresolved Mention"/>
    <w:basedOn w:val="DefaultParagraphFont"/>
    <w:uiPriority w:val="99"/>
    <w:semiHidden/>
    <w:unhideWhenUsed/>
    <w:rsid w:val="00E45E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2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8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6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@bhf.org.uk?subject=For%20Clinical%20Studies%20Team:%20DMC%20membership%20of%20X%20tr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71e08-40f0-4a02-b607-b1a349da1aa0">
      <Terms xmlns="http://schemas.microsoft.com/office/infopath/2007/PartnerControls"/>
    </lcf76f155ced4ddcb4097134ff3c332f>
    <TaxCatchAll xmlns="903f437a-185d-4c77-accd-e34b952c6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616D53A8BB148ADE44143C6089586" ma:contentTypeVersion="17" ma:contentTypeDescription="Create a new document." ma:contentTypeScope="" ma:versionID="9fc4d7bdee223b7b8dfbcea249f3e468">
  <xsd:schema xmlns:xsd="http://www.w3.org/2001/XMLSchema" xmlns:xs="http://www.w3.org/2001/XMLSchema" xmlns:p="http://schemas.microsoft.com/office/2006/metadata/properties" xmlns:ns2="17b71e08-40f0-4a02-b607-b1a349da1aa0" xmlns:ns3="903f437a-185d-4c77-accd-e34b952c6b52" targetNamespace="http://schemas.microsoft.com/office/2006/metadata/properties" ma:root="true" ma:fieldsID="87d5c3d211fb0e9c9b69d11ba9f95f86" ns2:_="" ns3:_="">
    <xsd:import namespace="17b71e08-40f0-4a02-b607-b1a349da1aa0"/>
    <xsd:import namespace="903f437a-185d-4c77-accd-e34b952c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1e08-40f0-4a02-b607-b1a349da1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437a-185d-4c77-accd-e34b952c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9c442-b456-4492-aca3-f0c9a1f09272}" ma:internalName="TaxCatchAll" ma:showField="CatchAllData" ma:web="903f437a-185d-4c77-accd-e34b952c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8F418-9262-4E94-A7C2-326A4029AD6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903f437a-185d-4c77-accd-e34b952c6b52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7b71e08-40f0-4a02-b607-b1a349da1aa0"/>
  </ds:schemaRefs>
</ds:datastoreItem>
</file>

<file path=customXml/itemProps2.xml><?xml version="1.0" encoding="utf-8"?>
<ds:datastoreItem xmlns:ds="http://schemas.openxmlformats.org/officeDocument/2006/customXml" ds:itemID="{25EBF639-068A-454E-A682-A2C837B78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1e08-40f0-4a02-b607-b1a349da1aa0"/>
    <ds:schemaRef ds:uri="903f437a-185d-4c77-accd-e34b952c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4FB4E-EB99-4DBA-8D00-AA2B93707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Cochran</dc:creator>
  <cp:keywords/>
  <dc:description/>
  <cp:lastModifiedBy>Phoebe Kitscha</cp:lastModifiedBy>
  <cp:revision>6</cp:revision>
  <dcterms:created xsi:type="dcterms:W3CDTF">2024-11-12T14:14:00Z</dcterms:created>
  <dcterms:modified xsi:type="dcterms:W3CDTF">2025-07-08T14:36:00Z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0x010100C43616D53A8BB148ADE44143C6089586</vt:lpwstr>
  </property>
  <property fmtid="{D5CDD505-2E9C-101B-9397-08002B2CF9AE}" pid="3" name="MediaServiceImageTags">
    <vt:lpwstr/>
  </property>
</Properties>
</file>